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7E6" w:rsidRPr="00ED0D6B" w:rsidRDefault="006027E6" w:rsidP="006027E6">
      <w:pPr>
        <w:pStyle w:val="Default"/>
        <w:jc w:val="center"/>
        <w:rPr>
          <w:color w:val="auto"/>
          <w:sz w:val="28"/>
          <w:szCs w:val="28"/>
        </w:rPr>
      </w:pPr>
      <w:r w:rsidRPr="00ED0D6B">
        <w:rPr>
          <w:b/>
          <w:bCs/>
          <w:color w:val="auto"/>
          <w:sz w:val="28"/>
          <w:szCs w:val="28"/>
        </w:rPr>
        <w:t>Ответы на задания</w:t>
      </w:r>
    </w:p>
    <w:p w:rsidR="000B54BC" w:rsidRDefault="006027E6" w:rsidP="001E3DB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="001E3DBC" w:rsidRPr="001348A8">
        <w:rPr>
          <w:rFonts w:ascii="Times New Roman" w:hAnsi="Times New Roman" w:cs="Times New Roman"/>
          <w:b/>
          <w:bCs/>
          <w:sz w:val="28"/>
          <w:szCs w:val="28"/>
        </w:rPr>
        <w:t>естовый тур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26"/>
        <w:gridCol w:w="8221"/>
      </w:tblGrid>
      <w:tr w:rsidR="00B8232D" w:rsidRPr="00B8232D" w:rsidTr="00956DD9">
        <w:tc>
          <w:tcPr>
            <w:tcW w:w="1526" w:type="dxa"/>
          </w:tcPr>
          <w:p w:rsidR="00B8232D" w:rsidRPr="00B8232D" w:rsidRDefault="00B8232D" w:rsidP="00B823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23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задания</w:t>
            </w:r>
          </w:p>
        </w:tc>
        <w:tc>
          <w:tcPr>
            <w:tcW w:w="8221" w:type="dxa"/>
          </w:tcPr>
          <w:p w:rsidR="00B8232D" w:rsidRPr="00B8232D" w:rsidRDefault="00B8232D" w:rsidP="00B823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23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</w:t>
            </w:r>
          </w:p>
        </w:tc>
      </w:tr>
      <w:tr w:rsidR="00B8232D" w:rsidRPr="00B8232D" w:rsidTr="00956DD9">
        <w:tc>
          <w:tcPr>
            <w:tcW w:w="1526" w:type="dxa"/>
          </w:tcPr>
          <w:p w:rsidR="00B8232D" w:rsidRPr="00B8232D" w:rsidRDefault="00B8232D" w:rsidP="00B8232D">
            <w:pPr>
              <w:pStyle w:val="a8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221" w:type="dxa"/>
          </w:tcPr>
          <w:p w:rsidR="00B8232D" w:rsidRPr="00B8232D" w:rsidRDefault="00FF40EB" w:rsidP="00C124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B8232D" w:rsidRPr="00B8232D" w:rsidTr="00956DD9">
        <w:tc>
          <w:tcPr>
            <w:tcW w:w="1526" w:type="dxa"/>
          </w:tcPr>
          <w:p w:rsidR="00B8232D" w:rsidRPr="00B8232D" w:rsidRDefault="00B8232D" w:rsidP="00B8232D">
            <w:pPr>
              <w:pStyle w:val="a8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221" w:type="dxa"/>
          </w:tcPr>
          <w:p w:rsidR="00B8232D" w:rsidRPr="00B8232D" w:rsidRDefault="00FF40EB" w:rsidP="00C124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B8232D" w:rsidRPr="00B8232D" w:rsidTr="00956DD9">
        <w:tc>
          <w:tcPr>
            <w:tcW w:w="1526" w:type="dxa"/>
          </w:tcPr>
          <w:p w:rsidR="00B8232D" w:rsidRPr="00B8232D" w:rsidRDefault="00B8232D" w:rsidP="00B8232D">
            <w:pPr>
              <w:pStyle w:val="a8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221" w:type="dxa"/>
          </w:tcPr>
          <w:p w:rsidR="00B8232D" w:rsidRPr="00B8232D" w:rsidRDefault="00FF40EB" w:rsidP="00C124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B8232D" w:rsidRPr="00B8232D" w:rsidTr="00956DD9">
        <w:tc>
          <w:tcPr>
            <w:tcW w:w="1526" w:type="dxa"/>
          </w:tcPr>
          <w:p w:rsidR="00B8232D" w:rsidRPr="00B8232D" w:rsidRDefault="00B8232D" w:rsidP="00B8232D">
            <w:pPr>
              <w:pStyle w:val="a8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221" w:type="dxa"/>
          </w:tcPr>
          <w:p w:rsidR="00B8232D" w:rsidRPr="00B8232D" w:rsidRDefault="00FF40EB" w:rsidP="00C124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B8232D" w:rsidRPr="00B8232D" w:rsidTr="00956DD9">
        <w:tc>
          <w:tcPr>
            <w:tcW w:w="1526" w:type="dxa"/>
          </w:tcPr>
          <w:p w:rsidR="00B8232D" w:rsidRPr="00B8232D" w:rsidRDefault="00B8232D" w:rsidP="00B8232D">
            <w:pPr>
              <w:pStyle w:val="a8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221" w:type="dxa"/>
          </w:tcPr>
          <w:p w:rsidR="00B8232D" w:rsidRPr="00B8232D" w:rsidRDefault="00FF40EB" w:rsidP="00C124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B8232D" w:rsidRPr="00B8232D" w:rsidTr="00956DD9">
        <w:tc>
          <w:tcPr>
            <w:tcW w:w="1526" w:type="dxa"/>
          </w:tcPr>
          <w:p w:rsidR="00B8232D" w:rsidRPr="00B8232D" w:rsidRDefault="00B8232D" w:rsidP="00B8232D">
            <w:pPr>
              <w:pStyle w:val="a8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221" w:type="dxa"/>
          </w:tcPr>
          <w:p w:rsidR="00B8232D" w:rsidRPr="00B8232D" w:rsidRDefault="00FF40EB" w:rsidP="00B8232D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8232D" w:rsidRPr="00B8232D" w:rsidTr="00956DD9">
        <w:tc>
          <w:tcPr>
            <w:tcW w:w="1526" w:type="dxa"/>
          </w:tcPr>
          <w:p w:rsidR="00B8232D" w:rsidRPr="00B8232D" w:rsidRDefault="00B8232D" w:rsidP="00B8232D">
            <w:pPr>
              <w:pStyle w:val="a8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221" w:type="dxa"/>
          </w:tcPr>
          <w:p w:rsidR="00B8232D" w:rsidRPr="00B8232D" w:rsidRDefault="00FF40EB" w:rsidP="00C124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B8232D" w:rsidRPr="00B8232D" w:rsidTr="00956DD9">
        <w:tc>
          <w:tcPr>
            <w:tcW w:w="1526" w:type="dxa"/>
          </w:tcPr>
          <w:p w:rsidR="00B8232D" w:rsidRPr="00B8232D" w:rsidRDefault="00B8232D" w:rsidP="00B8232D">
            <w:pPr>
              <w:pStyle w:val="a8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221" w:type="dxa"/>
          </w:tcPr>
          <w:p w:rsidR="00B8232D" w:rsidRPr="00B8232D" w:rsidRDefault="00FF40EB" w:rsidP="00C124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B8232D" w:rsidRPr="00B8232D" w:rsidTr="00956DD9">
        <w:tc>
          <w:tcPr>
            <w:tcW w:w="1526" w:type="dxa"/>
          </w:tcPr>
          <w:p w:rsidR="00B8232D" w:rsidRPr="00B8232D" w:rsidRDefault="00B8232D" w:rsidP="00B8232D">
            <w:pPr>
              <w:pStyle w:val="a8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221" w:type="dxa"/>
          </w:tcPr>
          <w:p w:rsidR="00B8232D" w:rsidRPr="00B8232D" w:rsidRDefault="00695E0C" w:rsidP="00C124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Марс</w:t>
            </w:r>
          </w:p>
        </w:tc>
      </w:tr>
      <w:tr w:rsidR="00B8232D" w:rsidRPr="00B8232D" w:rsidTr="00956DD9">
        <w:tc>
          <w:tcPr>
            <w:tcW w:w="1526" w:type="dxa"/>
          </w:tcPr>
          <w:p w:rsidR="00B8232D" w:rsidRPr="00B8232D" w:rsidRDefault="00B8232D" w:rsidP="00B8232D">
            <w:pPr>
              <w:pStyle w:val="a8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221" w:type="dxa"/>
          </w:tcPr>
          <w:p w:rsidR="00B8232D" w:rsidRPr="00B8232D" w:rsidRDefault="00FF40EB" w:rsidP="00C124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B8232D" w:rsidRPr="00B8232D" w:rsidTr="00956DD9">
        <w:tc>
          <w:tcPr>
            <w:tcW w:w="1526" w:type="dxa"/>
          </w:tcPr>
          <w:p w:rsidR="00B8232D" w:rsidRPr="00B8232D" w:rsidRDefault="00B8232D" w:rsidP="00B8232D">
            <w:pPr>
              <w:pStyle w:val="a8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221" w:type="dxa"/>
          </w:tcPr>
          <w:p w:rsidR="00B8232D" w:rsidRPr="00B8232D" w:rsidRDefault="00FF40EB" w:rsidP="00B8232D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</w:t>
            </w:r>
            <w:r w:rsidR="00695E0C">
              <w:rPr>
                <w:sz w:val="28"/>
                <w:szCs w:val="28"/>
              </w:rPr>
              <w:t xml:space="preserve">Лабрадор находится в </w:t>
            </w:r>
            <w:r w:rsidR="00AD51B9">
              <w:rPr>
                <w:sz w:val="28"/>
                <w:szCs w:val="28"/>
              </w:rPr>
              <w:t>З</w:t>
            </w:r>
            <w:r w:rsidR="00695E0C">
              <w:rPr>
                <w:sz w:val="28"/>
                <w:szCs w:val="28"/>
              </w:rPr>
              <w:t xml:space="preserve">ападном полушарии.  Или: </w:t>
            </w:r>
            <w:r>
              <w:rPr>
                <w:sz w:val="28"/>
                <w:szCs w:val="28"/>
              </w:rPr>
              <w:t>1-</w:t>
            </w:r>
            <w:r w:rsidR="00695E0C">
              <w:rPr>
                <w:sz w:val="28"/>
                <w:szCs w:val="28"/>
              </w:rPr>
              <w:t xml:space="preserve">Лабрадор </w:t>
            </w:r>
            <w:proofErr w:type="gramStart"/>
            <w:r w:rsidR="00695E0C">
              <w:rPr>
                <w:sz w:val="28"/>
                <w:szCs w:val="28"/>
              </w:rPr>
              <w:t>расположен</w:t>
            </w:r>
            <w:proofErr w:type="gramEnd"/>
            <w:r w:rsidR="00695E0C">
              <w:rPr>
                <w:sz w:val="28"/>
                <w:szCs w:val="28"/>
              </w:rPr>
              <w:t xml:space="preserve"> не в Евразии, а в Северной Америке</w:t>
            </w:r>
          </w:p>
        </w:tc>
      </w:tr>
      <w:tr w:rsidR="00B8232D" w:rsidRPr="00B8232D" w:rsidTr="00956DD9">
        <w:tc>
          <w:tcPr>
            <w:tcW w:w="1526" w:type="dxa"/>
          </w:tcPr>
          <w:p w:rsidR="00B8232D" w:rsidRPr="00B8232D" w:rsidRDefault="00B8232D" w:rsidP="00B8232D">
            <w:pPr>
              <w:pStyle w:val="a8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221" w:type="dxa"/>
          </w:tcPr>
          <w:p w:rsidR="00B8232D" w:rsidRPr="00B8232D" w:rsidRDefault="00695E0C" w:rsidP="00C124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А-4, Б-3, В-1</w:t>
            </w:r>
          </w:p>
        </w:tc>
      </w:tr>
      <w:tr w:rsidR="00B8232D" w:rsidRPr="00B8232D" w:rsidTr="00956DD9">
        <w:tc>
          <w:tcPr>
            <w:tcW w:w="1526" w:type="dxa"/>
          </w:tcPr>
          <w:p w:rsidR="00B8232D" w:rsidRPr="00B8232D" w:rsidRDefault="00B8232D" w:rsidP="00B8232D">
            <w:pPr>
              <w:pStyle w:val="a8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221" w:type="dxa"/>
          </w:tcPr>
          <w:p w:rsidR="00B8232D" w:rsidRPr="001348A8" w:rsidRDefault="00695E0C" w:rsidP="00B8232D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Белое</w:t>
            </w:r>
          </w:p>
        </w:tc>
      </w:tr>
      <w:tr w:rsidR="00B8232D" w:rsidRPr="00B8232D" w:rsidTr="00956DD9">
        <w:tc>
          <w:tcPr>
            <w:tcW w:w="1526" w:type="dxa"/>
          </w:tcPr>
          <w:p w:rsidR="00B8232D" w:rsidRPr="00B8232D" w:rsidRDefault="00B8232D" w:rsidP="00B8232D">
            <w:pPr>
              <w:pStyle w:val="a8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221" w:type="dxa"/>
          </w:tcPr>
          <w:p w:rsidR="00B8232D" w:rsidRPr="001348A8" w:rsidRDefault="00695E0C" w:rsidP="00B8232D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695E0C" w:rsidRPr="00B8232D" w:rsidRDefault="00695E0C" w:rsidP="00695E0C">
      <w:pPr>
        <w:pStyle w:val="Default"/>
        <w:jc w:val="both"/>
        <w:rPr>
          <w:color w:val="auto"/>
          <w:sz w:val="28"/>
          <w:szCs w:val="28"/>
        </w:rPr>
      </w:pPr>
      <w:r w:rsidRPr="00B8232D">
        <w:rPr>
          <w:bCs/>
          <w:color w:val="auto"/>
          <w:sz w:val="28"/>
          <w:szCs w:val="28"/>
        </w:rPr>
        <w:t>По 1 баллу за правильные ответы на вопросы 1,2,3,4,5,</w:t>
      </w:r>
      <w:r>
        <w:rPr>
          <w:bCs/>
          <w:color w:val="auto"/>
          <w:sz w:val="28"/>
          <w:szCs w:val="28"/>
        </w:rPr>
        <w:t>6,</w:t>
      </w:r>
      <w:r w:rsidRPr="00B8232D">
        <w:rPr>
          <w:bCs/>
          <w:color w:val="auto"/>
          <w:sz w:val="28"/>
          <w:szCs w:val="28"/>
        </w:rPr>
        <w:t xml:space="preserve">7,8, </w:t>
      </w:r>
      <w:r>
        <w:rPr>
          <w:bCs/>
          <w:color w:val="auto"/>
          <w:sz w:val="28"/>
          <w:szCs w:val="28"/>
        </w:rPr>
        <w:t>9,</w:t>
      </w:r>
      <w:r w:rsidRPr="00B8232D">
        <w:rPr>
          <w:bCs/>
          <w:color w:val="auto"/>
          <w:sz w:val="28"/>
          <w:szCs w:val="28"/>
        </w:rPr>
        <w:t>10,</w:t>
      </w:r>
      <w:r>
        <w:rPr>
          <w:bCs/>
          <w:color w:val="auto"/>
          <w:sz w:val="28"/>
          <w:szCs w:val="28"/>
        </w:rPr>
        <w:t>13,14.</w:t>
      </w:r>
      <w:r w:rsidRPr="00B8232D">
        <w:rPr>
          <w:bCs/>
          <w:color w:val="auto"/>
          <w:sz w:val="28"/>
          <w:szCs w:val="28"/>
        </w:rPr>
        <w:t xml:space="preserve"> </w:t>
      </w:r>
    </w:p>
    <w:p w:rsidR="00695E0C" w:rsidRPr="00B8232D" w:rsidRDefault="00695E0C" w:rsidP="00695E0C">
      <w:pPr>
        <w:pStyle w:val="Default"/>
        <w:jc w:val="both"/>
        <w:rPr>
          <w:bCs/>
          <w:color w:val="auto"/>
          <w:sz w:val="28"/>
          <w:szCs w:val="28"/>
        </w:rPr>
      </w:pPr>
      <w:r w:rsidRPr="00B8232D">
        <w:rPr>
          <w:bCs/>
          <w:color w:val="auto"/>
          <w:sz w:val="28"/>
          <w:szCs w:val="28"/>
        </w:rPr>
        <w:t xml:space="preserve">По </w:t>
      </w:r>
      <w:r>
        <w:rPr>
          <w:bCs/>
          <w:color w:val="auto"/>
          <w:sz w:val="28"/>
          <w:szCs w:val="28"/>
        </w:rPr>
        <w:t>1 баллу</w:t>
      </w:r>
      <w:r w:rsidRPr="00B8232D">
        <w:rPr>
          <w:bCs/>
          <w:color w:val="auto"/>
          <w:sz w:val="28"/>
          <w:szCs w:val="28"/>
        </w:rPr>
        <w:t xml:space="preserve"> за правильно</w:t>
      </w:r>
      <w:r>
        <w:rPr>
          <w:bCs/>
          <w:color w:val="auto"/>
          <w:sz w:val="28"/>
          <w:szCs w:val="28"/>
        </w:rPr>
        <w:t>е определение</w:t>
      </w:r>
      <w:r w:rsidRPr="00B8232D">
        <w:rPr>
          <w:bCs/>
          <w:color w:val="auto"/>
          <w:sz w:val="28"/>
          <w:szCs w:val="28"/>
        </w:rPr>
        <w:t xml:space="preserve"> </w:t>
      </w:r>
      <w:r>
        <w:rPr>
          <w:bCs/>
          <w:color w:val="auto"/>
          <w:sz w:val="28"/>
          <w:szCs w:val="28"/>
        </w:rPr>
        <w:t>лишнего</w:t>
      </w:r>
      <w:r w:rsidRPr="00B8232D">
        <w:rPr>
          <w:bCs/>
          <w:color w:val="auto"/>
          <w:sz w:val="28"/>
          <w:szCs w:val="28"/>
        </w:rPr>
        <w:t xml:space="preserve"> </w:t>
      </w:r>
      <w:r>
        <w:rPr>
          <w:bCs/>
          <w:color w:val="auto"/>
          <w:sz w:val="28"/>
          <w:szCs w:val="28"/>
        </w:rPr>
        <w:t>полуострова в вопросе</w:t>
      </w:r>
      <w:r w:rsidRPr="00B8232D">
        <w:rPr>
          <w:bCs/>
          <w:color w:val="auto"/>
          <w:sz w:val="28"/>
          <w:szCs w:val="28"/>
        </w:rPr>
        <w:t xml:space="preserve"> 11</w:t>
      </w:r>
      <w:r w:rsidR="001628C6">
        <w:rPr>
          <w:bCs/>
          <w:color w:val="auto"/>
          <w:sz w:val="28"/>
          <w:szCs w:val="28"/>
        </w:rPr>
        <w:t xml:space="preserve"> и 1</w:t>
      </w:r>
      <w:r>
        <w:rPr>
          <w:bCs/>
          <w:color w:val="auto"/>
          <w:sz w:val="28"/>
          <w:szCs w:val="28"/>
        </w:rPr>
        <w:t xml:space="preserve"> балл за объяснение причины.</w:t>
      </w:r>
      <w:r w:rsidRPr="00B8232D">
        <w:rPr>
          <w:bCs/>
          <w:color w:val="auto"/>
          <w:sz w:val="28"/>
          <w:szCs w:val="28"/>
        </w:rPr>
        <w:t xml:space="preserve"> </w:t>
      </w:r>
    </w:p>
    <w:p w:rsidR="00695E0C" w:rsidRPr="00B8232D" w:rsidRDefault="00695E0C" w:rsidP="00695E0C">
      <w:pPr>
        <w:pStyle w:val="Default"/>
        <w:jc w:val="both"/>
        <w:rPr>
          <w:bCs/>
          <w:color w:val="auto"/>
          <w:sz w:val="28"/>
          <w:szCs w:val="28"/>
        </w:rPr>
      </w:pPr>
      <w:r w:rsidRPr="00B8232D">
        <w:rPr>
          <w:bCs/>
          <w:color w:val="auto"/>
          <w:sz w:val="28"/>
          <w:szCs w:val="28"/>
        </w:rPr>
        <w:t xml:space="preserve">По </w:t>
      </w:r>
      <w:r>
        <w:rPr>
          <w:bCs/>
          <w:color w:val="auto"/>
          <w:sz w:val="28"/>
          <w:szCs w:val="28"/>
        </w:rPr>
        <w:t>2 балла за каждую правильно составленную пару в вопросе</w:t>
      </w:r>
      <w:r w:rsidRPr="00B8232D">
        <w:rPr>
          <w:bCs/>
          <w:color w:val="auto"/>
          <w:sz w:val="28"/>
          <w:szCs w:val="28"/>
        </w:rPr>
        <w:t xml:space="preserve"> </w:t>
      </w:r>
      <w:r>
        <w:rPr>
          <w:bCs/>
          <w:color w:val="auto"/>
          <w:sz w:val="28"/>
          <w:szCs w:val="28"/>
        </w:rPr>
        <w:t>12</w:t>
      </w:r>
      <w:r w:rsidR="00CA4EC7">
        <w:rPr>
          <w:bCs/>
          <w:color w:val="auto"/>
          <w:sz w:val="28"/>
          <w:szCs w:val="28"/>
        </w:rPr>
        <w:t xml:space="preserve"> итого 6 ба</w:t>
      </w:r>
      <w:r w:rsidR="00CA4EC7">
        <w:rPr>
          <w:bCs/>
          <w:color w:val="auto"/>
          <w:sz w:val="28"/>
          <w:szCs w:val="28"/>
        </w:rPr>
        <w:t>л</w:t>
      </w:r>
      <w:r w:rsidR="00CA4EC7">
        <w:rPr>
          <w:bCs/>
          <w:color w:val="auto"/>
          <w:sz w:val="28"/>
          <w:szCs w:val="28"/>
        </w:rPr>
        <w:t>лов</w:t>
      </w:r>
      <w:r>
        <w:rPr>
          <w:bCs/>
          <w:color w:val="auto"/>
          <w:sz w:val="28"/>
          <w:szCs w:val="28"/>
        </w:rPr>
        <w:t>.</w:t>
      </w:r>
    </w:p>
    <w:p w:rsidR="00695E0C" w:rsidRPr="0049397C" w:rsidRDefault="00695E0C" w:rsidP="00695E0C">
      <w:pPr>
        <w:pStyle w:val="Default"/>
        <w:jc w:val="both"/>
        <w:rPr>
          <w:b/>
          <w:color w:val="auto"/>
          <w:sz w:val="28"/>
          <w:szCs w:val="28"/>
        </w:rPr>
      </w:pPr>
      <w:r w:rsidRPr="0049397C">
        <w:rPr>
          <w:b/>
          <w:bCs/>
          <w:color w:val="auto"/>
          <w:sz w:val="28"/>
          <w:szCs w:val="28"/>
        </w:rPr>
        <w:t>Максимальное кол</w:t>
      </w:r>
      <w:r>
        <w:rPr>
          <w:b/>
          <w:bCs/>
          <w:color w:val="auto"/>
          <w:sz w:val="28"/>
          <w:szCs w:val="28"/>
        </w:rPr>
        <w:t>ичество баллов за тестовый тур-</w:t>
      </w:r>
      <w:r w:rsidR="00FF40EB">
        <w:rPr>
          <w:b/>
          <w:bCs/>
          <w:color w:val="auto"/>
          <w:sz w:val="28"/>
          <w:szCs w:val="28"/>
        </w:rPr>
        <w:t xml:space="preserve"> 20</w:t>
      </w:r>
      <w:r w:rsidR="00280B0F">
        <w:rPr>
          <w:b/>
          <w:bCs/>
          <w:color w:val="auto"/>
          <w:sz w:val="28"/>
          <w:szCs w:val="28"/>
        </w:rPr>
        <w:t xml:space="preserve"> баллов</w:t>
      </w:r>
      <w:r w:rsidRPr="0049397C">
        <w:rPr>
          <w:b/>
          <w:bCs/>
          <w:color w:val="auto"/>
          <w:sz w:val="28"/>
          <w:szCs w:val="28"/>
        </w:rPr>
        <w:t xml:space="preserve"> </w:t>
      </w:r>
    </w:p>
    <w:p w:rsidR="00B77569" w:rsidRPr="00B8232D" w:rsidRDefault="00B77569" w:rsidP="001E3DBC">
      <w:pPr>
        <w:pStyle w:val="Default"/>
        <w:rPr>
          <w:b/>
          <w:bCs/>
          <w:color w:val="auto"/>
          <w:sz w:val="28"/>
          <w:szCs w:val="28"/>
        </w:rPr>
      </w:pPr>
    </w:p>
    <w:p w:rsidR="001E3DBC" w:rsidRDefault="006C29D8" w:rsidP="00750565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Теоретиче</w:t>
      </w:r>
      <w:r w:rsidR="00395ABF">
        <w:rPr>
          <w:b/>
          <w:bCs/>
          <w:color w:val="auto"/>
          <w:sz w:val="28"/>
          <w:szCs w:val="28"/>
        </w:rPr>
        <w:t>с</w:t>
      </w:r>
      <w:r>
        <w:rPr>
          <w:b/>
          <w:bCs/>
          <w:color w:val="auto"/>
          <w:sz w:val="28"/>
          <w:szCs w:val="28"/>
        </w:rPr>
        <w:t>кий</w:t>
      </w:r>
      <w:r w:rsidR="001E3DBC" w:rsidRPr="001348A8">
        <w:rPr>
          <w:b/>
          <w:bCs/>
          <w:color w:val="auto"/>
          <w:sz w:val="28"/>
          <w:szCs w:val="28"/>
        </w:rPr>
        <w:t xml:space="preserve"> тур</w:t>
      </w:r>
    </w:p>
    <w:p w:rsidR="00956DD9" w:rsidRDefault="00956DD9" w:rsidP="00750565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956DD9" w:rsidRDefault="00695E0C" w:rsidP="00695E0C">
      <w:pPr>
        <w:pStyle w:val="Default"/>
        <w:rPr>
          <w:b/>
          <w:color w:val="auto"/>
          <w:sz w:val="28"/>
          <w:szCs w:val="28"/>
        </w:rPr>
      </w:pPr>
      <w:r w:rsidRPr="00695E0C">
        <w:rPr>
          <w:b/>
          <w:color w:val="auto"/>
          <w:sz w:val="28"/>
          <w:szCs w:val="28"/>
        </w:rPr>
        <w:t>Задание 1.</w:t>
      </w:r>
      <w:r w:rsidR="00956DD9">
        <w:rPr>
          <w:b/>
          <w:color w:val="auto"/>
          <w:sz w:val="28"/>
          <w:szCs w:val="28"/>
        </w:rPr>
        <w:t xml:space="preserve"> </w:t>
      </w:r>
    </w:p>
    <w:p w:rsidR="00695E0C" w:rsidRDefault="00695E0C" w:rsidP="00695E0C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1.Звезда- 2 балла                      </w:t>
      </w:r>
      <w:r w:rsidR="00581CA8">
        <w:rPr>
          <w:color w:val="auto"/>
          <w:sz w:val="28"/>
          <w:szCs w:val="28"/>
        </w:rPr>
        <w:t>4. Планета</w:t>
      </w:r>
      <w:r>
        <w:rPr>
          <w:color w:val="auto"/>
          <w:sz w:val="28"/>
          <w:szCs w:val="28"/>
        </w:rPr>
        <w:t xml:space="preserve"> – 2 балла</w:t>
      </w:r>
    </w:p>
    <w:p w:rsidR="00695E0C" w:rsidRDefault="00695E0C" w:rsidP="00695E0C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 Астероид- 2 балла                5. Комета- 2 балла</w:t>
      </w:r>
    </w:p>
    <w:p w:rsidR="00280B0F" w:rsidRDefault="00695E0C" w:rsidP="00695E0C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 Спутник- 2 балла                  </w:t>
      </w:r>
    </w:p>
    <w:p w:rsidR="00695E0C" w:rsidRPr="00280B0F" w:rsidRDefault="00695E0C" w:rsidP="00695E0C">
      <w:pPr>
        <w:pStyle w:val="Default"/>
        <w:rPr>
          <w:b/>
          <w:color w:val="auto"/>
          <w:sz w:val="28"/>
          <w:szCs w:val="28"/>
        </w:rPr>
      </w:pPr>
      <w:r w:rsidRPr="00280B0F">
        <w:rPr>
          <w:b/>
          <w:color w:val="auto"/>
          <w:sz w:val="28"/>
          <w:szCs w:val="28"/>
        </w:rPr>
        <w:t>Максимальное количество баллов</w:t>
      </w:r>
      <w:r w:rsidR="00956DD9" w:rsidRPr="00280B0F">
        <w:rPr>
          <w:b/>
          <w:color w:val="auto"/>
          <w:sz w:val="28"/>
          <w:szCs w:val="28"/>
        </w:rPr>
        <w:t xml:space="preserve"> за задание </w:t>
      </w:r>
      <w:r w:rsidRPr="00280B0F">
        <w:rPr>
          <w:b/>
          <w:color w:val="auto"/>
          <w:sz w:val="28"/>
          <w:szCs w:val="28"/>
        </w:rPr>
        <w:t>-1</w:t>
      </w:r>
      <w:r w:rsidR="00280B0F">
        <w:rPr>
          <w:b/>
          <w:color w:val="auto"/>
          <w:sz w:val="28"/>
          <w:szCs w:val="28"/>
        </w:rPr>
        <w:t>0 баллов</w:t>
      </w:r>
    </w:p>
    <w:p w:rsidR="00956DD9" w:rsidRDefault="00956DD9" w:rsidP="00695E0C">
      <w:pPr>
        <w:pStyle w:val="Default"/>
        <w:rPr>
          <w:b/>
          <w:color w:val="auto"/>
          <w:sz w:val="28"/>
          <w:szCs w:val="28"/>
        </w:rPr>
      </w:pPr>
    </w:p>
    <w:p w:rsidR="00956DD9" w:rsidRDefault="00956DD9" w:rsidP="00695E0C">
      <w:pPr>
        <w:pStyle w:val="Default"/>
        <w:rPr>
          <w:b/>
          <w:color w:val="auto"/>
          <w:sz w:val="28"/>
          <w:szCs w:val="28"/>
        </w:rPr>
      </w:pPr>
    </w:p>
    <w:p w:rsidR="00956DD9" w:rsidRDefault="00956DD9" w:rsidP="00695E0C">
      <w:pPr>
        <w:pStyle w:val="Default"/>
        <w:rPr>
          <w:b/>
          <w:color w:val="auto"/>
          <w:sz w:val="28"/>
          <w:szCs w:val="28"/>
        </w:rPr>
      </w:pPr>
    </w:p>
    <w:p w:rsidR="00956DD9" w:rsidRDefault="00956DD9" w:rsidP="00695E0C">
      <w:pPr>
        <w:pStyle w:val="Default"/>
        <w:rPr>
          <w:b/>
          <w:color w:val="auto"/>
          <w:sz w:val="28"/>
          <w:szCs w:val="28"/>
        </w:rPr>
      </w:pPr>
    </w:p>
    <w:p w:rsidR="00956DD9" w:rsidRDefault="00956DD9" w:rsidP="00695E0C">
      <w:pPr>
        <w:pStyle w:val="Default"/>
        <w:rPr>
          <w:b/>
          <w:color w:val="auto"/>
          <w:sz w:val="28"/>
          <w:szCs w:val="28"/>
        </w:rPr>
      </w:pPr>
    </w:p>
    <w:p w:rsidR="00956DD9" w:rsidRDefault="00956DD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695E0C" w:rsidRPr="00695E0C" w:rsidRDefault="00695E0C" w:rsidP="00695E0C">
      <w:pPr>
        <w:pStyle w:val="Default"/>
        <w:rPr>
          <w:b/>
          <w:color w:val="auto"/>
          <w:sz w:val="28"/>
          <w:szCs w:val="28"/>
        </w:rPr>
      </w:pPr>
      <w:r w:rsidRPr="00695E0C">
        <w:rPr>
          <w:b/>
          <w:color w:val="auto"/>
          <w:sz w:val="28"/>
          <w:szCs w:val="28"/>
        </w:rPr>
        <w:lastRenderedPageBreak/>
        <w:t>Задание 2.</w:t>
      </w:r>
      <w:r w:rsidR="00956DD9">
        <w:rPr>
          <w:b/>
          <w:color w:val="auto"/>
          <w:sz w:val="28"/>
          <w:szCs w:val="28"/>
        </w:rPr>
        <w:t xml:space="preserve"> </w:t>
      </w:r>
    </w:p>
    <w:tbl>
      <w:tblPr>
        <w:tblW w:w="10090" w:type="dxa"/>
        <w:tblBorders>
          <w:bottom w:val="single" w:sz="6" w:space="0" w:color="EDEDED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37"/>
        <w:gridCol w:w="2694"/>
        <w:gridCol w:w="1559"/>
      </w:tblGrid>
      <w:tr w:rsidR="00695E0C" w:rsidRPr="001E675A" w:rsidTr="00956DD9">
        <w:trPr>
          <w:trHeight w:val="147"/>
        </w:trPr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67" w:type="dxa"/>
              <w:bottom w:w="100" w:type="dxa"/>
              <w:right w:w="167" w:type="dxa"/>
            </w:tcMar>
            <w:hideMark/>
          </w:tcPr>
          <w:p w:rsidR="00695E0C" w:rsidRPr="001E675A" w:rsidRDefault="00695E0C" w:rsidP="00FF4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Назовите имя этого </w:t>
            </w:r>
            <w:r w:rsidRPr="001E67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путешественника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67" w:type="dxa"/>
              <w:bottom w:w="100" w:type="dxa"/>
              <w:right w:w="167" w:type="dxa"/>
            </w:tcMar>
            <w:hideMark/>
          </w:tcPr>
          <w:p w:rsidR="00695E0C" w:rsidRPr="001E675A" w:rsidRDefault="00695E0C" w:rsidP="00FF4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7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Христофор Колумб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67" w:type="dxa"/>
              <w:bottom w:w="100" w:type="dxa"/>
              <w:right w:w="167" w:type="dxa"/>
            </w:tcMar>
            <w:hideMark/>
          </w:tcPr>
          <w:p w:rsidR="00695E0C" w:rsidRPr="001E675A" w:rsidRDefault="00695E0C" w:rsidP="00FF4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7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 балла</w:t>
            </w:r>
          </w:p>
        </w:tc>
      </w:tr>
      <w:tr w:rsidR="00695E0C" w:rsidRPr="001E675A" w:rsidTr="00956DD9">
        <w:trPr>
          <w:trHeight w:val="147"/>
        </w:trPr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67" w:type="dxa"/>
              <w:bottom w:w="100" w:type="dxa"/>
              <w:right w:w="167" w:type="dxa"/>
            </w:tcMar>
            <w:hideMark/>
          </w:tcPr>
          <w:p w:rsidR="00695E0C" w:rsidRPr="001E675A" w:rsidRDefault="00695E0C" w:rsidP="00FF4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7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каком городе он родился?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67" w:type="dxa"/>
              <w:bottom w:w="100" w:type="dxa"/>
              <w:right w:w="167" w:type="dxa"/>
            </w:tcMar>
            <w:hideMark/>
          </w:tcPr>
          <w:p w:rsidR="00695E0C" w:rsidRPr="001E675A" w:rsidRDefault="00695E0C" w:rsidP="00FF4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7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Генуя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67" w:type="dxa"/>
              <w:bottom w:w="100" w:type="dxa"/>
              <w:right w:w="167" w:type="dxa"/>
            </w:tcMar>
            <w:hideMark/>
          </w:tcPr>
          <w:p w:rsidR="00695E0C" w:rsidRPr="001E675A" w:rsidRDefault="00695E0C" w:rsidP="00FF4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7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балл</w:t>
            </w:r>
          </w:p>
        </w:tc>
      </w:tr>
      <w:tr w:rsidR="00695E0C" w:rsidRPr="001E675A" w:rsidTr="00956DD9">
        <w:trPr>
          <w:trHeight w:val="147"/>
        </w:trPr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67" w:type="dxa"/>
              <w:bottom w:w="100" w:type="dxa"/>
              <w:right w:w="167" w:type="dxa"/>
            </w:tcMar>
            <w:hideMark/>
          </w:tcPr>
          <w:p w:rsidR="00695E0C" w:rsidRPr="001E675A" w:rsidRDefault="00695E0C" w:rsidP="00FF4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7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какой стране сейчас находится этот город?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67" w:type="dxa"/>
              <w:bottom w:w="100" w:type="dxa"/>
              <w:right w:w="167" w:type="dxa"/>
            </w:tcMar>
            <w:hideMark/>
          </w:tcPr>
          <w:p w:rsidR="00695E0C" w:rsidRPr="001E675A" w:rsidRDefault="00695E0C" w:rsidP="00FF4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7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Италия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67" w:type="dxa"/>
              <w:bottom w:w="100" w:type="dxa"/>
              <w:right w:w="167" w:type="dxa"/>
            </w:tcMar>
            <w:hideMark/>
          </w:tcPr>
          <w:p w:rsidR="00695E0C" w:rsidRPr="001E675A" w:rsidRDefault="00695E0C" w:rsidP="00FF4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7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балл</w:t>
            </w:r>
          </w:p>
        </w:tc>
      </w:tr>
      <w:tr w:rsidR="00695E0C" w:rsidRPr="001E675A" w:rsidTr="00956DD9">
        <w:trPr>
          <w:trHeight w:val="147"/>
        </w:trPr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67" w:type="dxa"/>
              <w:bottom w:w="100" w:type="dxa"/>
              <w:right w:w="167" w:type="dxa"/>
            </w:tcMar>
            <w:hideMark/>
          </w:tcPr>
          <w:p w:rsidR="00695E0C" w:rsidRPr="001E675A" w:rsidRDefault="00695E0C" w:rsidP="00FF4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7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 флагом</w:t>
            </w:r>
            <w:r w:rsidR="009605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1E67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какой страны проходили его плавания?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67" w:type="dxa"/>
              <w:bottom w:w="100" w:type="dxa"/>
              <w:right w:w="167" w:type="dxa"/>
            </w:tcMar>
            <w:hideMark/>
          </w:tcPr>
          <w:p w:rsidR="00695E0C" w:rsidRPr="001E675A" w:rsidRDefault="00695E0C" w:rsidP="00FF4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7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67" w:type="dxa"/>
              <w:bottom w:w="100" w:type="dxa"/>
              <w:right w:w="167" w:type="dxa"/>
            </w:tcMar>
            <w:hideMark/>
          </w:tcPr>
          <w:p w:rsidR="00695E0C" w:rsidRPr="001E675A" w:rsidRDefault="00FF40EB" w:rsidP="00FF4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r w:rsidR="00695E0C" w:rsidRPr="001E67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балл</w:t>
            </w:r>
          </w:p>
        </w:tc>
      </w:tr>
      <w:tr w:rsidR="00695E0C" w:rsidRPr="001E675A" w:rsidTr="00956DD9">
        <w:trPr>
          <w:trHeight w:val="147"/>
        </w:trPr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67" w:type="dxa"/>
              <w:bottom w:w="100" w:type="dxa"/>
              <w:right w:w="167" w:type="dxa"/>
            </w:tcMar>
            <w:hideMark/>
          </w:tcPr>
          <w:p w:rsidR="00695E0C" w:rsidRPr="001E675A" w:rsidRDefault="00695E0C" w:rsidP="00FF4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7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 назывались корабли его первой экспед</w:t>
            </w:r>
            <w:r w:rsidRPr="001E67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1E67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ции?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67" w:type="dxa"/>
              <w:bottom w:w="100" w:type="dxa"/>
              <w:right w:w="167" w:type="dxa"/>
            </w:tcMar>
            <w:hideMark/>
          </w:tcPr>
          <w:p w:rsidR="00956DD9" w:rsidRDefault="00695E0C" w:rsidP="00956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7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«Санта-Мария»</w:t>
            </w:r>
          </w:p>
          <w:p w:rsidR="00956DD9" w:rsidRDefault="00695E0C" w:rsidP="00956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7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«Пинта»</w:t>
            </w:r>
          </w:p>
          <w:p w:rsidR="00695E0C" w:rsidRPr="001E675A" w:rsidRDefault="00695E0C" w:rsidP="00956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7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1E67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Нинья</w:t>
            </w:r>
            <w:proofErr w:type="spellEnd"/>
            <w:r w:rsidRPr="001E67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67" w:type="dxa"/>
              <w:bottom w:w="100" w:type="dxa"/>
              <w:right w:w="167" w:type="dxa"/>
            </w:tcMar>
            <w:hideMark/>
          </w:tcPr>
          <w:p w:rsidR="00956DD9" w:rsidRDefault="00695E0C" w:rsidP="00956D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67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балл</w:t>
            </w:r>
          </w:p>
          <w:p w:rsidR="00956DD9" w:rsidRDefault="00695E0C" w:rsidP="00956D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E67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балл</w:t>
            </w:r>
          </w:p>
          <w:p w:rsidR="00695E0C" w:rsidRPr="001E675A" w:rsidRDefault="00695E0C" w:rsidP="00956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7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балл</w:t>
            </w:r>
          </w:p>
        </w:tc>
      </w:tr>
      <w:tr w:rsidR="00695E0C" w:rsidRPr="001E675A" w:rsidTr="00956DD9">
        <w:trPr>
          <w:trHeight w:val="640"/>
        </w:trPr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67" w:type="dxa"/>
              <w:bottom w:w="100" w:type="dxa"/>
              <w:right w:w="167" w:type="dxa"/>
            </w:tcMar>
            <w:hideMark/>
          </w:tcPr>
          <w:p w:rsidR="00695E0C" w:rsidRPr="001E675A" w:rsidRDefault="00695E0C" w:rsidP="00FF4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7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каких морях Атлантического океана он п</w:t>
            </w:r>
            <w:r w:rsidRPr="001E67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1E67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бывал?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67" w:type="dxa"/>
              <w:bottom w:w="100" w:type="dxa"/>
              <w:right w:w="167" w:type="dxa"/>
            </w:tcMar>
            <w:hideMark/>
          </w:tcPr>
          <w:p w:rsidR="00FF40EB" w:rsidRDefault="00FF40EB" w:rsidP="00FF4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Карибское</w:t>
            </w:r>
          </w:p>
          <w:p w:rsidR="00695E0C" w:rsidRPr="001E675A" w:rsidRDefault="00695E0C" w:rsidP="00FF4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7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Саргассово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67" w:type="dxa"/>
              <w:bottom w:w="100" w:type="dxa"/>
              <w:right w:w="167" w:type="dxa"/>
            </w:tcMar>
            <w:hideMark/>
          </w:tcPr>
          <w:p w:rsidR="00FF40EB" w:rsidRDefault="00695E0C" w:rsidP="00FF4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7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балл</w:t>
            </w:r>
          </w:p>
          <w:p w:rsidR="00695E0C" w:rsidRPr="001E675A" w:rsidRDefault="00695E0C" w:rsidP="00FF4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7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балл</w:t>
            </w:r>
          </w:p>
        </w:tc>
      </w:tr>
      <w:tr w:rsidR="00695E0C" w:rsidRPr="001E675A" w:rsidTr="00956DD9">
        <w:trPr>
          <w:trHeight w:val="1834"/>
        </w:trPr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67" w:type="dxa"/>
              <w:bottom w:w="100" w:type="dxa"/>
              <w:right w:w="167" w:type="dxa"/>
            </w:tcMar>
            <w:hideMark/>
          </w:tcPr>
          <w:p w:rsidR="00695E0C" w:rsidRPr="00427B82" w:rsidRDefault="00695E0C" w:rsidP="00FF4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7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Какие острова в Америке он посетил во вр</w:t>
            </w:r>
            <w:r w:rsidRPr="00427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427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мя своих путешествий? 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67" w:type="dxa"/>
              <w:bottom w:w="100" w:type="dxa"/>
              <w:right w:w="167" w:type="dxa"/>
            </w:tcMar>
            <w:hideMark/>
          </w:tcPr>
          <w:p w:rsidR="002B04F6" w:rsidRDefault="002B04F6" w:rsidP="00FF4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27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Большие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27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Антил</w:t>
            </w:r>
            <w:r w:rsidRPr="00427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427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ские</w:t>
            </w:r>
            <w:r w:rsidR="00695E0C" w:rsidRPr="00427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(Куба, Гаити, Ямайка, Пуэрто-Рико), </w:t>
            </w:r>
            <w:r w:rsidR="00FC09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2B04F6" w:rsidRDefault="00695E0C" w:rsidP="00FF4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7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Малые Антильские (</w:t>
            </w:r>
            <w:proofErr w:type="spellStart"/>
            <w:r w:rsidR="002B04F6" w:rsidRPr="00427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Монтсеррат</w:t>
            </w:r>
            <w:proofErr w:type="spellEnd"/>
            <w:r w:rsidR="002B04F6" w:rsidRPr="00427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2B04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B04F6" w:rsidRPr="00427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2B04F6" w:rsidRPr="00427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2B04F6" w:rsidRPr="00427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тигуа, Невис, Са</w:t>
            </w:r>
            <w:r w:rsidR="002B04F6" w:rsidRPr="00427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2B04F6" w:rsidRPr="00427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</w:t>
            </w:r>
            <w:r w:rsidRPr="00427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spellStart"/>
            <w:r w:rsidRPr="00427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Крус</w:t>
            </w:r>
            <w:proofErr w:type="spellEnd"/>
            <w:r w:rsidRPr="00427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), </w:t>
            </w:r>
          </w:p>
          <w:p w:rsidR="00695E0C" w:rsidRPr="00427B82" w:rsidRDefault="00695E0C" w:rsidP="00FF4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27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Багамские</w:t>
            </w:r>
            <w:proofErr w:type="gramEnd"/>
            <w:r w:rsidRPr="00427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(Сан-Сальвадор)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67" w:type="dxa"/>
              <w:bottom w:w="100" w:type="dxa"/>
              <w:right w:w="167" w:type="dxa"/>
            </w:tcMar>
            <w:hideMark/>
          </w:tcPr>
          <w:p w:rsidR="00695E0C" w:rsidRPr="00427B82" w:rsidRDefault="00695E0C" w:rsidP="00FF4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7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 2 ба</w:t>
            </w:r>
            <w:r w:rsidRPr="00427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</w:t>
            </w:r>
            <w:r w:rsidRPr="00427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ла.</w:t>
            </w:r>
          </w:p>
          <w:p w:rsidR="002B04F6" w:rsidRDefault="002B04F6" w:rsidP="002B04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2B04F6" w:rsidRDefault="002B04F6" w:rsidP="002B04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2B04F6" w:rsidRDefault="002B04F6" w:rsidP="002B04F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Макс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мум </w:t>
            </w:r>
          </w:p>
          <w:p w:rsidR="00695E0C" w:rsidRPr="00427B82" w:rsidRDefault="002B04F6" w:rsidP="002B04F6">
            <w:pPr>
              <w:spacing w:beforeAutospacing="1" w:after="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7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 баллов</w:t>
            </w:r>
          </w:p>
        </w:tc>
      </w:tr>
      <w:tr w:rsidR="00695E0C" w:rsidRPr="001E675A" w:rsidTr="00956DD9">
        <w:trPr>
          <w:trHeight w:val="402"/>
        </w:trPr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67" w:type="dxa"/>
              <w:bottom w:w="100" w:type="dxa"/>
              <w:right w:w="167" w:type="dxa"/>
            </w:tcMar>
            <w:hideMark/>
          </w:tcPr>
          <w:p w:rsidR="00695E0C" w:rsidRPr="00427B82" w:rsidRDefault="00CA4EC7" w:rsidP="00CA4E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695E0C" w:rsidRPr="00427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какую страну он искал</w:t>
            </w:r>
            <w:r w:rsidRPr="00427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427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орской путь</w:t>
            </w:r>
            <w:r w:rsidR="00695E0C" w:rsidRPr="00427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67" w:type="dxa"/>
              <w:bottom w:w="100" w:type="dxa"/>
              <w:right w:w="167" w:type="dxa"/>
            </w:tcMar>
            <w:hideMark/>
          </w:tcPr>
          <w:p w:rsidR="00695E0C" w:rsidRPr="00427B82" w:rsidRDefault="00695E0C" w:rsidP="00FF4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7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67" w:type="dxa"/>
              <w:bottom w:w="100" w:type="dxa"/>
              <w:right w:w="167" w:type="dxa"/>
            </w:tcMar>
            <w:hideMark/>
          </w:tcPr>
          <w:p w:rsidR="00695E0C" w:rsidRPr="00427B82" w:rsidRDefault="007505AF" w:rsidP="00FF4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r w:rsidR="00695E0C" w:rsidRPr="00427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балл</w:t>
            </w:r>
          </w:p>
        </w:tc>
      </w:tr>
      <w:tr w:rsidR="00695E0C" w:rsidRPr="001E675A" w:rsidTr="00956DD9">
        <w:trPr>
          <w:trHeight w:val="1679"/>
        </w:trPr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67" w:type="dxa"/>
              <w:bottom w:w="100" w:type="dxa"/>
              <w:right w:w="167" w:type="dxa"/>
            </w:tcMar>
            <w:hideMark/>
          </w:tcPr>
          <w:p w:rsidR="00695E0C" w:rsidRPr="00427B82" w:rsidRDefault="00695E0C" w:rsidP="00FF4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7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Какие географические объекты названы в честь этого путешественника?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67" w:type="dxa"/>
              <w:bottom w:w="100" w:type="dxa"/>
              <w:right w:w="167" w:type="dxa"/>
            </w:tcMar>
            <w:hideMark/>
          </w:tcPr>
          <w:p w:rsidR="002B04F6" w:rsidRDefault="00695E0C" w:rsidP="00FF4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7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Провинция Бр</w:t>
            </w:r>
            <w:r w:rsidRPr="00427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427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танская Колумбия</w:t>
            </w:r>
            <w:r w:rsidR="00427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27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Канаде,</w:t>
            </w:r>
          </w:p>
          <w:p w:rsidR="002B04F6" w:rsidRDefault="00695E0C" w:rsidP="00FF4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7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река Колумбия бассейна Тихого океана, </w:t>
            </w:r>
          </w:p>
          <w:p w:rsidR="002B04F6" w:rsidRDefault="00695E0C" w:rsidP="00FF4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7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государство К</w:t>
            </w:r>
            <w:r w:rsidRPr="00427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427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лумбия, </w:t>
            </w:r>
          </w:p>
          <w:p w:rsidR="00695E0C" w:rsidRPr="00427B82" w:rsidRDefault="00695E0C" w:rsidP="00FF4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7B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округ Колумбия в США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67" w:type="dxa"/>
              <w:bottom w:w="100" w:type="dxa"/>
              <w:right w:w="167" w:type="dxa"/>
            </w:tcMar>
            <w:hideMark/>
          </w:tcPr>
          <w:p w:rsidR="000555B3" w:rsidRDefault="00695E0C" w:rsidP="00FF4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7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 2 ба</w:t>
            </w:r>
            <w:r w:rsidRPr="00427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</w:t>
            </w:r>
            <w:r w:rsidRPr="00427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ла.</w:t>
            </w:r>
          </w:p>
          <w:p w:rsidR="002B04F6" w:rsidRDefault="002B04F6" w:rsidP="00FF40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2B04F6" w:rsidRDefault="002B04F6" w:rsidP="00FF40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956DD9" w:rsidRDefault="00427B82" w:rsidP="00FF40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Макс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мум</w:t>
            </w:r>
            <w:r w:rsidR="001749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695E0C" w:rsidRPr="00427B82" w:rsidRDefault="00280B0F" w:rsidP="00FF40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  <w:r w:rsidR="00695E0C" w:rsidRPr="00427B8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баллов</w:t>
            </w:r>
          </w:p>
        </w:tc>
      </w:tr>
    </w:tbl>
    <w:p w:rsidR="00B8232D" w:rsidRPr="00CB01B6" w:rsidRDefault="000555B3" w:rsidP="00427B82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B01B6">
        <w:rPr>
          <w:rFonts w:ascii="Times New Roman" w:hAnsi="Times New Roman" w:cs="Times New Roman"/>
          <w:b/>
          <w:bCs/>
          <w:sz w:val="28"/>
          <w:szCs w:val="28"/>
        </w:rPr>
        <w:t xml:space="preserve">Максимальное количество </w:t>
      </w:r>
      <w:r w:rsidR="00FF40EB">
        <w:rPr>
          <w:rFonts w:ascii="Times New Roman" w:hAnsi="Times New Roman" w:cs="Times New Roman"/>
          <w:b/>
          <w:bCs/>
          <w:sz w:val="28"/>
          <w:szCs w:val="28"/>
        </w:rPr>
        <w:t>баллов</w:t>
      </w:r>
      <w:r w:rsidR="00280B0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F40EB">
        <w:rPr>
          <w:rFonts w:ascii="Times New Roman" w:hAnsi="Times New Roman" w:cs="Times New Roman"/>
          <w:b/>
          <w:bCs/>
          <w:sz w:val="28"/>
          <w:szCs w:val="28"/>
        </w:rPr>
        <w:t>- 2</w:t>
      </w:r>
      <w:r w:rsidR="00280B0F">
        <w:rPr>
          <w:rFonts w:ascii="Times New Roman" w:hAnsi="Times New Roman" w:cs="Times New Roman"/>
          <w:b/>
          <w:bCs/>
          <w:sz w:val="28"/>
          <w:szCs w:val="28"/>
        </w:rPr>
        <w:t>5</w:t>
      </w:r>
    </w:p>
    <w:p w:rsidR="002B04F6" w:rsidRDefault="002B04F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FF40EB" w:rsidRDefault="00FF40EB" w:rsidP="00956DD9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Задание 3.</w:t>
      </w:r>
    </w:p>
    <w:p w:rsidR="00FF40EB" w:rsidRDefault="00FF40EB" w:rsidP="00956DD9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Б-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B01B6">
        <w:rPr>
          <w:rFonts w:ascii="Times New Roman" w:hAnsi="Times New Roman" w:cs="Times New Roman"/>
          <w:bCs/>
          <w:sz w:val="28"/>
          <w:szCs w:val="28"/>
        </w:rPr>
        <w:t>санный спуск</w:t>
      </w:r>
      <w:r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Pr="008F0D95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bCs/>
          <w:sz w:val="28"/>
          <w:szCs w:val="28"/>
        </w:rPr>
        <w:t xml:space="preserve">, есть уклон - </w:t>
      </w:r>
      <w:r>
        <w:rPr>
          <w:rFonts w:ascii="Times New Roman" w:hAnsi="Times New Roman" w:cs="Times New Roman"/>
          <w:b/>
          <w:bCs/>
          <w:sz w:val="28"/>
          <w:szCs w:val="28"/>
        </w:rPr>
        <w:t>1 балл</w:t>
      </w:r>
    </w:p>
    <w:p w:rsidR="00FF40EB" w:rsidRDefault="00FF40EB" w:rsidP="00956DD9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Максимальное количество баллов</w:t>
      </w:r>
      <w:r w:rsidR="00956DD9">
        <w:rPr>
          <w:rFonts w:ascii="Times New Roman" w:hAnsi="Times New Roman" w:cs="Times New Roman"/>
          <w:b/>
          <w:bCs/>
          <w:sz w:val="28"/>
          <w:szCs w:val="28"/>
        </w:rPr>
        <w:t xml:space="preserve"> за 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-2</w:t>
      </w:r>
      <w:r w:rsidR="00280B0F">
        <w:rPr>
          <w:rFonts w:ascii="Times New Roman" w:hAnsi="Times New Roman" w:cs="Times New Roman"/>
          <w:b/>
          <w:bCs/>
          <w:sz w:val="28"/>
          <w:szCs w:val="28"/>
        </w:rPr>
        <w:t xml:space="preserve"> балла</w:t>
      </w:r>
    </w:p>
    <w:p w:rsidR="002B04F6" w:rsidRDefault="002B04F6" w:rsidP="00956DD9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B01B6" w:rsidRDefault="00FF40EB" w:rsidP="00956DD9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4</w:t>
      </w:r>
      <w:r w:rsidR="00CB01B6" w:rsidRPr="00CB01B6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CB01B6" w:rsidRPr="00CB01B6" w:rsidRDefault="00CB01B6" w:rsidP="00956DD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Природное явление – </w:t>
      </w:r>
      <w:r w:rsidRPr="00CB01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град-1 балл</w:t>
      </w:r>
    </w:p>
    <w:p w:rsidR="00CB01B6" w:rsidRPr="00CB01B6" w:rsidRDefault="00CB01B6" w:rsidP="00956DD9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0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Град — это вид атмосферных осадков, при котором с неба падают кусочки льда округлой формы. Обычно град выпадает во время грозы и ливня. Длится это явление от пары минут до часа. За это время падающие кусочки льда сп</w:t>
      </w:r>
      <w:r w:rsidRPr="00CB0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CB0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собны повредить имущество людей</w:t>
      </w:r>
      <w:r w:rsidR="00676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Pr="00CB0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стёкла, крыши домов, с/х посе</w:t>
      </w:r>
      <w:r w:rsidR="00676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r w:rsidR="00354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т.</w:t>
      </w:r>
      <w:r w:rsidR="009C56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54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Т</w:t>
      </w:r>
      <w:r w:rsidRPr="00CB01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акже нанести травмы людям, не успевшим укрыться от опасности.</w:t>
      </w:r>
    </w:p>
    <w:p w:rsidR="00CB01B6" w:rsidRDefault="00CB01B6" w:rsidP="00956DD9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 правильное описание</w:t>
      </w:r>
      <w:r w:rsidR="007505AF">
        <w:rPr>
          <w:rFonts w:ascii="Times New Roman" w:hAnsi="Times New Roman" w:cs="Times New Roman"/>
          <w:b/>
          <w:bCs/>
          <w:sz w:val="28"/>
          <w:szCs w:val="28"/>
        </w:rPr>
        <w:t>-1 балл и пояснение - 1 балл, итого - 2 балла</w:t>
      </w:r>
    </w:p>
    <w:p w:rsidR="00CB01B6" w:rsidRDefault="00CB01B6" w:rsidP="00956DD9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Максимальное количество </w:t>
      </w:r>
      <w:r w:rsidR="007505AF">
        <w:rPr>
          <w:rFonts w:ascii="Times New Roman" w:hAnsi="Times New Roman" w:cs="Times New Roman"/>
          <w:b/>
          <w:bCs/>
          <w:sz w:val="28"/>
          <w:szCs w:val="28"/>
        </w:rPr>
        <w:t>баллов</w:t>
      </w:r>
      <w:r w:rsidR="00956DD9">
        <w:rPr>
          <w:rFonts w:ascii="Times New Roman" w:hAnsi="Times New Roman" w:cs="Times New Roman"/>
          <w:b/>
          <w:bCs/>
          <w:sz w:val="28"/>
          <w:szCs w:val="28"/>
        </w:rPr>
        <w:t xml:space="preserve"> за задание</w:t>
      </w:r>
      <w:r w:rsidR="007505AF">
        <w:rPr>
          <w:rFonts w:ascii="Times New Roman" w:hAnsi="Times New Roman" w:cs="Times New Roman"/>
          <w:b/>
          <w:bCs/>
          <w:sz w:val="28"/>
          <w:szCs w:val="28"/>
        </w:rPr>
        <w:t>-3</w:t>
      </w:r>
    </w:p>
    <w:p w:rsidR="002B04F6" w:rsidRDefault="002B04F6" w:rsidP="00956DD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F0D95" w:rsidRDefault="00581CA8" w:rsidP="00956DD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Максимальное количество</w:t>
      </w:r>
      <w:r w:rsidR="007505AF">
        <w:rPr>
          <w:rFonts w:ascii="Times New Roman" w:hAnsi="Times New Roman" w:cs="Times New Roman"/>
          <w:b/>
          <w:bCs/>
          <w:sz w:val="28"/>
          <w:szCs w:val="28"/>
        </w:rPr>
        <w:t xml:space="preserve"> баллов за </w:t>
      </w:r>
      <w:r w:rsidR="00395ABF">
        <w:rPr>
          <w:rFonts w:ascii="Times New Roman" w:hAnsi="Times New Roman" w:cs="Times New Roman"/>
          <w:b/>
          <w:bCs/>
          <w:sz w:val="28"/>
          <w:szCs w:val="28"/>
        </w:rPr>
        <w:t>теоретический</w:t>
      </w:r>
      <w:r w:rsidR="007505AF">
        <w:rPr>
          <w:rFonts w:ascii="Times New Roman" w:hAnsi="Times New Roman" w:cs="Times New Roman"/>
          <w:b/>
          <w:bCs/>
          <w:sz w:val="28"/>
          <w:szCs w:val="28"/>
        </w:rPr>
        <w:t xml:space="preserve"> тур -40</w:t>
      </w:r>
    </w:p>
    <w:p w:rsidR="008F0D95" w:rsidRPr="008F0D95" w:rsidRDefault="008F0D95" w:rsidP="00956DD9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Общее количество баллов за школьны</w:t>
      </w:r>
      <w:r w:rsidR="007505AF">
        <w:rPr>
          <w:rFonts w:ascii="Times New Roman" w:hAnsi="Times New Roman" w:cs="Times New Roman"/>
          <w:b/>
          <w:bCs/>
          <w:sz w:val="28"/>
          <w:szCs w:val="28"/>
        </w:rPr>
        <w:t>й этап олимпиады по географии-60</w:t>
      </w:r>
      <w:bookmarkStart w:id="0" w:name="_GoBack"/>
      <w:bookmarkEnd w:id="0"/>
    </w:p>
    <w:sectPr w:rsidR="008F0D95" w:rsidRPr="008F0D95" w:rsidSect="00581CA8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BC2" w:rsidRDefault="00E26BC2" w:rsidP="001E3DBC">
      <w:pPr>
        <w:spacing w:after="0" w:line="240" w:lineRule="auto"/>
      </w:pPr>
      <w:r>
        <w:separator/>
      </w:r>
    </w:p>
  </w:endnote>
  <w:endnote w:type="continuationSeparator" w:id="0">
    <w:p w:rsidR="00E26BC2" w:rsidRDefault="00E26BC2" w:rsidP="001E3D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GG Superscript Sans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0387676"/>
      <w:docPartObj>
        <w:docPartGallery w:val="Page Numbers (Bottom of Page)"/>
        <w:docPartUnique/>
      </w:docPartObj>
    </w:sdtPr>
    <w:sdtContent>
      <w:p w:rsidR="00DA28CD" w:rsidRDefault="00DA28C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1348A8" w:rsidRDefault="001348A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BC2" w:rsidRDefault="00E26BC2" w:rsidP="001E3DBC">
      <w:pPr>
        <w:spacing w:after="0" w:line="240" w:lineRule="auto"/>
      </w:pPr>
      <w:r>
        <w:separator/>
      </w:r>
    </w:p>
  </w:footnote>
  <w:footnote w:type="continuationSeparator" w:id="0">
    <w:p w:rsidR="00E26BC2" w:rsidRDefault="00E26BC2" w:rsidP="001E3D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7"/>
      <w:tblW w:w="1707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061"/>
      <w:gridCol w:w="7507"/>
      <w:gridCol w:w="7507"/>
    </w:tblGrid>
    <w:tr w:rsidR="00AD5520" w:rsidTr="00AD5520">
      <w:tc>
        <w:tcPr>
          <w:tcW w:w="2061" w:type="dxa"/>
        </w:tcPr>
        <w:p w:rsidR="00AD5520" w:rsidRDefault="00AD5520">
          <w:r w:rsidRPr="00923A91">
            <w:rPr>
              <w:noProof/>
              <w:lang w:eastAsia="ru-RU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margin">
                  <wp:posOffset>-53340</wp:posOffset>
                </wp:positionH>
                <wp:positionV relativeFrom="margin">
                  <wp:posOffset>130810</wp:posOffset>
                </wp:positionV>
                <wp:extent cx="1152525" cy="628650"/>
                <wp:effectExtent l="19050" t="0" r="0" b="0"/>
                <wp:wrapThrough wrapText="bothSides">
                  <wp:wrapPolygon edited="0">
                    <wp:start x="-356" y="1964"/>
                    <wp:lineTo x="-356" y="15709"/>
                    <wp:lineTo x="10693" y="15709"/>
                    <wp:lineTo x="9980" y="13091"/>
                    <wp:lineTo x="15327" y="12436"/>
                    <wp:lineTo x="21386" y="7200"/>
                    <wp:lineTo x="21386" y="1964"/>
                    <wp:lineTo x="-356" y="1964"/>
                  </wp:wrapPolygon>
                </wp:wrapThrough>
                <wp:docPr id="5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3439" r="15138" b="-1"/>
                        <a:stretch/>
                      </pic:blipFill>
                      <pic:spPr bwMode="auto">
                        <a:xfrm>
                          <a:off x="0" y="0"/>
                          <a:ext cx="1154430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507" w:type="dxa"/>
        </w:tcPr>
        <w:p w:rsidR="00AD5520" w:rsidRPr="00893F47" w:rsidRDefault="00AD5520" w:rsidP="00480F76">
          <w:pPr>
            <w:tabs>
              <w:tab w:val="center" w:pos="4677"/>
              <w:tab w:val="right" w:pos="9355"/>
            </w:tabs>
            <w:suppressAutoHyphens/>
            <w:jc w:val="center"/>
            <w:rPr>
              <w:rFonts w:ascii="Times New Roman" w:hAnsi="Times New Roman" w:cs="Times New Roman"/>
              <w:b/>
              <w:sz w:val="24"/>
              <w:szCs w:val="24"/>
              <w:lang w:eastAsia="ar-SA"/>
            </w:rPr>
          </w:pPr>
          <w:r w:rsidRPr="00893F47">
            <w:rPr>
              <w:rFonts w:ascii="Times New Roman" w:hAnsi="Times New Roman" w:cs="Times New Roman"/>
              <w:b/>
              <w:sz w:val="24"/>
              <w:szCs w:val="24"/>
              <w:lang w:eastAsia="ar-SA"/>
            </w:rPr>
            <w:t>ВСЕ</w:t>
          </w:r>
          <w:r>
            <w:rPr>
              <w:rFonts w:ascii="Times New Roman" w:hAnsi="Times New Roman" w:cs="Times New Roman"/>
              <w:b/>
              <w:sz w:val="24"/>
              <w:szCs w:val="24"/>
              <w:lang w:eastAsia="ar-SA"/>
            </w:rPr>
            <w:t xml:space="preserve">РОССИЙСКАЯ ОЛИМПИАДА ШКОЛЬНИКОВ </w:t>
          </w:r>
          <w:r w:rsidRPr="00893F47">
            <w:rPr>
              <w:rFonts w:ascii="Times New Roman" w:hAnsi="Times New Roman" w:cs="Times New Roman"/>
              <w:b/>
              <w:sz w:val="24"/>
              <w:szCs w:val="24"/>
              <w:lang w:eastAsia="ar-SA"/>
            </w:rPr>
            <w:t>2021/22 гг.</w:t>
          </w:r>
        </w:p>
        <w:p w:rsidR="00AD5520" w:rsidRPr="00893F47" w:rsidRDefault="00AD5520" w:rsidP="00480F76">
          <w:pPr>
            <w:tabs>
              <w:tab w:val="center" w:pos="4677"/>
              <w:tab w:val="right" w:pos="9355"/>
            </w:tabs>
            <w:suppressAutoHyphens/>
            <w:jc w:val="center"/>
            <w:rPr>
              <w:rFonts w:ascii="Times New Roman" w:hAnsi="Times New Roman" w:cs="Times New Roman"/>
              <w:b/>
              <w:sz w:val="24"/>
              <w:szCs w:val="24"/>
              <w:lang w:eastAsia="ar-SA"/>
            </w:rPr>
          </w:pPr>
          <w:r w:rsidRPr="00893F47">
            <w:rPr>
              <w:rFonts w:ascii="Times New Roman" w:hAnsi="Times New Roman" w:cs="Times New Roman"/>
              <w:b/>
              <w:sz w:val="24"/>
              <w:szCs w:val="24"/>
              <w:lang w:eastAsia="ar-SA"/>
            </w:rPr>
            <w:t>ШКОЛЬНЫЙ ЭТАП</w:t>
          </w:r>
        </w:p>
        <w:p w:rsidR="00AD5520" w:rsidRPr="00893F47" w:rsidRDefault="00AD5520" w:rsidP="00480F76">
          <w:pPr>
            <w:tabs>
              <w:tab w:val="center" w:pos="4677"/>
              <w:tab w:val="right" w:pos="9355"/>
            </w:tabs>
            <w:suppressAutoHyphens/>
            <w:jc w:val="center"/>
            <w:rPr>
              <w:rFonts w:ascii="Times New Roman" w:hAnsi="Times New Roman" w:cs="Times New Roman"/>
              <w:b/>
              <w:sz w:val="24"/>
              <w:szCs w:val="24"/>
              <w:lang w:eastAsia="ar-SA"/>
            </w:rPr>
          </w:pPr>
          <w:r>
            <w:rPr>
              <w:rFonts w:ascii="Times New Roman" w:hAnsi="Times New Roman" w:cs="Times New Roman"/>
              <w:b/>
              <w:sz w:val="24"/>
              <w:szCs w:val="24"/>
              <w:lang w:eastAsia="ar-SA"/>
            </w:rPr>
            <w:t>ГЕОГРАФИЯ</w:t>
          </w:r>
        </w:p>
        <w:p w:rsidR="00AD5520" w:rsidRPr="00893F47" w:rsidRDefault="00AD5520" w:rsidP="00480F76">
          <w:pPr>
            <w:ind w:firstLine="851"/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sz w:val="24"/>
              <w:szCs w:val="24"/>
            </w:rPr>
            <w:t xml:space="preserve">                                      5 КЛАСС</w:t>
          </w:r>
        </w:p>
        <w:p w:rsidR="00AD5520" w:rsidRDefault="00AD5520" w:rsidP="00480F76"/>
      </w:tc>
      <w:tc>
        <w:tcPr>
          <w:tcW w:w="7507" w:type="dxa"/>
        </w:tcPr>
        <w:p w:rsidR="00AD5520" w:rsidRDefault="00AD5520"/>
      </w:tc>
    </w:tr>
  </w:tbl>
  <w:p w:rsidR="001348A8" w:rsidRDefault="001348A8" w:rsidP="00B8232D">
    <w:pPr>
      <w:pStyle w:val="a3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https://st7.gismeteo.ru/static/diary/img/sun.png" style="width:14.25pt;height:14.25pt;visibility:visible;mso-wrap-style:square" o:bullet="t">
        <v:imagedata r:id="rId1" o:title="sun"/>
      </v:shape>
    </w:pict>
  </w:numPicBullet>
  <w:abstractNum w:abstractNumId="0">
    <w:nsid w:val="0B7E0CCA"/>
    <w:multiLevelType w:val="hybridMultilevel"/>
    <w:tmpl w:val="A378CE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505B0B"/>
    <w:multiLevelType w:val="hybridMultilevel"/>
    <w:tmpl w:val="8320F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EF76B0"/>
    <w:multiLevelType w:val="hybridMultilevel"/>
    <w:tmpl w:val="415E3B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F3118C"/>
    <w:multiLevelType w:val="hybridMultilevel"/>
    <w:tmpl w:val="C0D07B8A"/>
    <w:lvl w:ilvl="0" w:tplc="DE0E6E5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E1E3F6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732129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4285B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5EA70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8243A9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4D4ED1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77A8A6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90266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4774038"/>
    <w:multiLevelType w:val="hybridMultilevel"/>
    <w:tmpl w:val="CC36C01C"/>
    <w:lvl w:ilvl="0" w:tplc="6BE2496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>
    <w:nsid w:val="77967761"/>
    <w:multiLevelType w:val="hybridMultilevel"/>
    <w:tmpl w:val="25B891A0"/>
    <w:lvl w:ilvl="0" w:tplc="AA54DF36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5EF7"/>
    <w:rsid w:val="000023BE"/>
    <w:rsid w:val="00007A6B"/>
    <w:rsid w:val="00027759"/>
    <w:rsid w:val="00044C3A"/>
    <w:rsid w:val="00047337"/>
    <w:rsid w:val="000555B3"/>
    <w:rsid w:val="00073978"/>
    <w:rsid w:val="0007795F"/>
    <w:rsid w:val="000A410A"/>
    <w:rsid w:val="000B54BC"/>
    <w:rsid w:val="000D4938"/>
    <w:rsid w:val="000E399C"/>
    <w:rsid w:val="00114E1B"/>
    <w:rsid w:val="001240E1"/>
    <w:rsid w:val="001348A8"/>
    <w:rsid w:val="001628C6"/>
    <w:rsid w:val="0017498F"/>
    <w:rsid w:val="00194729"/>
    <w:rsid w:val="001A0449"/>
    <w:rsid w:val="001B3E6F"/>
    <w:rsid w:val="001E3DBC"/>
    <w:rsid w:val="001F5EF7"/>
    <w:rsid w:val="0023663A"/>
    <w:rsid w:val="00280B0F"/>
    <w:rsid w:val="002B04F6"/>
    <w:rsid w:val="003232CC"/>
    <w:rsid w:val="00343698"/>
    <w:rsid w:val="0034438D"/>
    <w:rsid w:val="00354654"/>
    <w:rsid w:val="00395ABF"/>
    <w:rsid w:val="003A23E6"/>
    <w:rsid w:val="003F6CA0"/>
    <w:rsid w:val="00427B82"/>
    <w:rsid w:val="00437347"/>
    <w:rsid w:val="00462441"/>
    <w:rsid w:val="004E515F"/>
    <w:rsid w:val="004F258C"/>
    <w:rsid w:val="0056736D"/>
    <w:rsid w:val="00581CA8"/>
    <w:rsid w:val="006027E6"/>
    <w:rsid w:val="0061592D"/>
    <w:rsid w:val="00667760"/>
    <w:rsid w:val="00676573"/>
    <w:rsid w:val="00695E0C"/>
    <w:rsid w:val="006C29D8"/>
    <w:rsid w:val="00703BE7"/>
    <w:rsid w:val="00750565"/>
    <w:rsid w:val="007505AF"/>
    <w:rsid w:val="007A6DFB"/>
    <w:rsid w:val="007F0FDF"/>
    <w:rsid w:val="00802E3B"/>
    <w:rsid w:val="00875757"/>
    <w:rsid w:val="00877B0F"/>
    <w:rsid w:val="008C1C67"/>
    <w:rsid w:val="008E48C1"/>
    <w:rsid w:val="008E6021"/>
    <w:rsid w:val="008F0D95"/>
    <w:rsid w:val="00952B27"/>
    <w:rsid w:val="00956DD9"/>
    <w:rsid w:val="00960536"/>
    <w:rsid w:val="0099067C"/>
    <w:rsid w:val="009972D9"/>
    <w:rsid w:val="009B11D9"/>
    <w:rsid w:val="009C5692"/>
    <w:rsid w:val="00A24536"/>
    <w:rsid w:val="00A32A93"/>
    <w:rsid w:val="00A63BCA"/>
    <w:rsid w:val="00A72E76"/>
    <w:rsid w:val="00A744B1"/>
    <w:rsid w:val="00AC5655"/>
    <w:rsid w:val="00AD51B9"/>
    <w:rsid w:val="00AD5520"/>
    <w:rsid w:val="00AF42BD"/>
    <w:rsid w:val="00B22A68"/>
    <w:rsid w:val="00B46923"/>
    <w:rsid w:val="00B63828"/>
    <w:rsid w:val="00B77569"/>
    <w:rsid w:val="00B8232D"/>
    <w:rsid w:val="00BA74EA"/>
    <w:rsid w:val="00C070E5"/>
    <w:rsid w:val="00C2015E"/>
    <w:rsid w:val="00C80476"/>
    <w:rsid w:val="00CA4EC7"/>
    <w:rsid w:val="00CB01B6"/>
    <w:rsid w:val="00CD2ECA"/>
    <w:rsid w:val="00CE755B"/>
    <w:rsid w:val="00D047CE"/>
    <w:rsid w:val="00D521E7"/>
    <w:rsid w:val="00D56F41"/>
    <w:rsid w:val="00D82CE7"/>
    <w:rsid w:val="00DA28CD"/>
    <w:rsid w:val="00E26BC2"/>
    <w:rsid w:val="00EA1541"/>
    <w:rsid w:val="00EB3F2F"/>
    <w:rsid w:val="00F65B6B"/>
    <w:rsid w:val="00FC09B5"/>
    <w:rsid w:val="00FF4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758F8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1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3D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E3DBC"/>
  </w:style>
  <w:style w:type="paragraph" w:styleId="a5">
    <w:name w:val="footer"/>
    <w:basedOn w:val="a"/>
    <w:link w:val="a6"/>
    <w:uiPriority w:val="99"/>
    <w:unhideWhenUsed/>
    <w:rsid w:val="001E3D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E3DBC"/>
  </w:style>
  <w:style w:type="paragraph" w:customStyle="1" w:styleId="Default">
    <w:name w:val="Default"/>
    <w:uiPriority w:val="99"/>
    <w:rsid w:val="001E3D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59"/>
    <w:rsid w:val="001E3D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750565"/>
    <w:pPr>
      <w:spacing w:after="200" w:line="276" w:lineRule="auto"/>
      <w:ind w:left="720"/>
      <w:contextualSpacing/>
    </w:pPr>
  </w:style>
  <w:style w:type="character" w:styleId="a9">
    <w:name w:val="Hyperlink"/>
    <w:basedOn w:val="a0"/>
    <w:uiPriority w:val="99"/>
    <w:unhideWhenUsed/>
    <w:rsid w:val="0075056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2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232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55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5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92CD95-EB78-4163-8B26-A4C697400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Губаренко</dc:creator>
  <cp:lastModifiedBy>user</cp:lastModifiedBy>
  <cp:revision>24</cp:revision>
  <dcterms:created xsi:type="dcterms:W3CDTF">2021-05-12T05:51:00Z</dcterms:created>
  <dcterms:modified xsi:type="dcterms:W3CDTF">2021-09-06T09:38:00Z</dcterms:modified>
</cp:coreProperties>
</file>