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64C" w:rsidRPr="0022764C" w:rsidRDefault="0022764C" w:rsidP="0022764C">
      <w:pPr>
        <w:tabs>
          <w:tab w:val="left" w:pos="-1843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764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Подсчет баллов регионального этапа олимпиады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(в </w:t>
      </w:r>
      <w:r w:rsidR="008A220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формате 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проведени</w:t>
      </w:r>
      <w:r w:rsidR="008A220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ем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устного тура)</w:t>
      </w:r>
    </w:p>
    <w:p w:rsidR="0022764C" w:rsidRPr="0022764C" w:rsidRDefault="0022764C" w:rsidP="00373BA7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76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Конкурсы письменного тура:</w:t>
      </w:r>
    </w:p>
    <w:p w:rsidR="0022764C" w:rsidRPr="0022764C" w:rsidRDefault="0022764C" w:rsidP="00373BA7">
      <w:pPr>
        <w:numPr>
          <w:ilvl w:val="0"/>
          <w:numId w:val="3"/>
        </w:num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64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Конкурс понимания устного и письменного текстов</w:t>
      </w:r>
      <w:r w:rsidRPr="002276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62C6C" w:rsidRPr="00762C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762C6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Listening</w:t>
      </w:r>
      <w:r w:rsidR="00762C6C" w:rsidRPr="00762C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62C6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and</w:t>
      </w:r>
      <w:r w:rsidR="00762C6C" w:rsidRPr="00762C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62C6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Reading</w:t>
      </w:r>
      <w:r w:rsidR="00762C6C" w:rsidRPr="00762C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</w:t>
      </w:r>
      <w:r w:rsidRPr="00227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276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40 баллов</w:t>
      </w:r>
      <w:r w:rsidRPr="00227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каждый правильный ответ дается 1 балл, всего 40 вопросов).</w:t>
      </w:r>
    </w:p>
    <w:p w:rsidR="0022764C" w:rsidRPr="0022764C" w:rsidRDefault="0022764C" w:rsidP="00373BA7">
      <w:pPr>
        <w:numPr>
          <w:ilvl w:val="0"/>
          <w:numId w:val="3"/>
        </w:num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</w:pPr>
      <w:r w:rsidRPr="0022764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x-none" w:eastAsia="ru-RU"/>
        </w:rPr>
        <w:t>Лексико-грамматический тест</w:t>
      </w:r>
      <w:r w:rsidRPr="0022764C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 xml:space="preserve"> </w:t>
      </w:r>
      <w:r w:rsidRPr="0022764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и задания на проверку уровня </w:t>
      </w:r>
      <w:proofErr w:type="spellStart"/>
      <w:r w:rsidRPr="0022764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сформированности</w:t>
      </w:r>
      <w:proofErr w:type="spellEnd"/>
      <w:r w:rsidRPr="0022764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социокультурной компетенции</w:t>
      </w:r>
      <w:r w:rsidRPr="0022764C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 xml:space="preserve"> </w:t>
      </w:r>
      <w:r w:rsidR="007B13A1" w:rsidRPr="00762C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7B13A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Use</w:t>
      </w:r>
      <w:r w:rsidR="007B13A1" w:rsidRPr="00762C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B13A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of</w:t>
      </w:r>
      <w:r w:rsidR="007B13A1" w:rsidRPr="00762C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B13A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English</w:t>
      </w:r>
      <w:r w:rsidR="007B13A1" w:rsidRPr="00762C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7B13A1" w:rsidRPr="007B13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2764C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 xml:space="preserve">- </w:t>
      </w:r>
      <w:r w:rsidRPr="002276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22764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0 баллов</w:t>
      </w:r>
      <w:r w:rsidRPr="0022764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(</w:t>
      </w:r>
      <w:r w:rsidRPr="00227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Подробнее об оценивании данного конкурса см. </w:t>
      </w:r>
      <w:r w:rsidRPr="0022764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Методические рекомендации </w:t>
      </w:r>
      <w:r w:rsidRPr="0022764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данному конкурсу.</w:t>
      </w:r>
      <w:r w:rsidRPr="0022764C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 xml:space="preserve">) </w:t>
      </w:r>
      <w:bookmarkStart w:id="0" w:name="_GoBack"/>
      <w:bookmarkEnd w:id="0"/>
    </w:p>
    <w:p w:rsidR="0022764C" w:rsidRDefault="0022764C" w:rsidP="00373BA7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firstLine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r w:rsidRPr="0022764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x-none" w:eastAsia="ru-RU"/>
        </w:rPr>
        <w:t>К</w:t>
      </w:r>
      <w:r w:rsidRPr="0022764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ru-RU"/>
        </w:rPr>
        <w:t>онкурс письменной речи</w:t>
      </w:r>
      <w:r w:rsidRPr="0022764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 </w:t>
      </w:r>
      <w:r w:rsidR="00762C6C" w:rsidRPr="00762C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762C6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Writing</w:t>
      </w:r>
      <w:r w:rsidR="00762C6C" w:rsidRPr="00762C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</w:t>
      </w:r>
      <w:r w:rsidRPr="0022764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- </w:t>
      </w:r>
      <w:r w:rsidRPr="0022764C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20 баллов</w:t>
      </w:r>
      <w:r w:rsidRPr="0022764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22764C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 xml:space="preserve">(конкурс письменной речи проверяется по </w:t>
      </w:r>
      <w:r w:rsidRPr="002276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ru-RU"/>
        </w:rPr>
        <w:t>Критериям оценивания.</w:t>
      </w:r>
      <w:r w:rsidRPr="002276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2276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 проверке данного конкурса члены жюри, помимо </w:t>
      </w:r>
      <w:r w:rsidRPr="002276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Критериев оценивания</w:t>
      </w:r>
      <w:r w:rsidRPr="002276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получают </w:t>
      </w:r>
      <w:r w:rsidRPr="002276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Дополнительную схему оценивания</w:t>
      </w:r>
      <w:r w:rsidRPr="002276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согласно которой выставляют баллы в </w:t>
      </w:r>
      <w:r w:rsidRPr="002276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Протоколе оценивания</w:t>
      </w:r>
      <w:r w:rsidRPr="002276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данного конкурса.</w:t>
      </w:r>
      <w:r w:rsidRPr="0022764C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).</w:t>
      </w:r>
      <w:r w:rsidR="00762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2C6C" w:rsidRPr="0022764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(</w:t>
      </w:r>
      <w:r w:rsidR="00762C6C" w:rsidRPr="00227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Подробнее об оценивании данного конкурса см. </w:t>
      </w:r>
      <w:r w:rsidR="00762C6C" w:rsidRPr="0022764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Методические рекомендации </w:t>
      </w:r>
      <w:r w:rsidR="00762C6C" w:rsidRPr="0022764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данному конкурсу.</w:t>
      </w:r>
      <w:r w:rsidR="00762C6C" w:rsidRPr="0022764C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)</w:t>
      </w:r>
    </w:p>
    <w:p w:rsidR="00762C6C" w:rsidRPr="0022764C" w:rsidRDefault="00762C6C" w:rsidP="00373BA7">
      <w:pPr>
        <w:overflowPunct w:val="0"/>
        <w:autoSpaceDE w:val="0"/>
        <w:autoSpaceDN w:val="0"/>
        <w:adjustRightInd w:val="0"/>
        <w:spacing w:after="0" w:line="360" w:lineRule="auto"/>
        <w:ind w:left="142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</w:p>
    <w:p w:rsidR="0022764C" w:rsidRPr="0022764C" w:rsidRDefault="0022764C" w:rsidP="00373BA7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76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устного тура:</w:t>
      </w:r>
    </w:p>
    <w:p w:rsidR="00FB0BC8" w:rsidRPr="00FB0BC8" w:rsidRDefault="00B90380" w:rsidP="00FB0BC8">
      <w:pPr>
        <w:tabs>
          <w:tab w:val="num" w:pos="0"/>
        </w:tabs>
        <w:autoSpaceDE w:val="0"/>
        <w:autoSpaceDN w:val="0"/>
        <w:spacing w:after="60" w:line="360" w:lineRule="auto"/>
        <w:ind w:right="1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62C6C" w:rsidRPr="00762C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762C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762C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22764C" w:rsidRPr="0022764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Конкурс устной речи</w:t>
      </w:r>
      <w:r w:rsidR="0022764C" w:rsidRPr="002276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62C6C" w:rsidRPr="00762C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762C6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Speaking</w:t>
      </w:r>
      <w:r w:rsidR="00762C6C" w:rsidRPr="00762C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</w:t>
      </w:r>
      <w:r w:rsidR="0022764C" w:rsidRPr="002276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- 20 баллов </w:t>
      </w:r>
      <w:r w:rsidR="0022764C" w:rsidRPr="00227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(Конкурс оценивается по </w:t>
      </w:r>
      <w:r w:rsidR="0022764C" w:rsidRPr="0022764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Критериям оценивания.</w:t>
      </w:r>
      <w:r w:rsidR="0022764C" w:rsidRPr="002276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При проверке данного конкурса члены жюри, помимо </w:t>
      </w:r>
      <w:r w:rsidR="0022764C" w:rsidRPr="002276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Критериев оценивания</w:t>
      </w:r>
      <w:r w:rsidR="0022764C" w:rsidRPr="002276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получают </w:t>
      </w:r>
      <w:r w:rsidR="0022764C" w:rsidRPr="002276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Дополнительную схему оценивания</w:t>
      </w:r>
      <w:r w:rsidR="0022764C" w:rsidRPr="002276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согласно которой выставляют баллы в </w:t>
      </w:r>
      <w:r w:rsidR="0022764C" w:rsidRPr="002276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Протоколе оценивания</w:t>
      </w:r>
      <w:r w:rsidR="0022764C" w:rsidRPr="002276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данного конкурса.</w:t>
      </w:r>
      <w:r w:rsidR="0022764C" w:rsidRPr="002276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FB0BC8" w:rsidRPr="00FB0B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B0BC8" w:rsidRPr="00FB0BC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Устное выступление оценивается двумя членами жюри, которые заносят баллы каждого участника пары в свой протокол (общий для двух членов жюри в аудитории) после обсуждения и согласования; в случае значительного расхождения мнений членов жюри принимается решение о прослушивании сделанной записи устного ответа всем составом жюри, и оценка выставляется всеми членами жюри. При этом решение об оценке соответствующих ответов принимает председатель жюри.</w:t>
      </w:r>
    </w:p>
    <w:p w:rsidR="0022764C" w:rsidRPr="00FB0BC8" w:rsidRDefault="0022764C" w:rsidP="00762C6C">
      <w:pPr>
        <w:spacing w:after="0" w:line="360" w:lineRule="auto"/>
        <w:ind w:left="708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2764C" w:rsidRDefault="0022764C" w:rsidP="0022764C">
      <w:pPr>
        <w:autoSpaceDE w:val="0"/>
        <w:autoSpaceDN w:val="0"/>
        <w:spacing w:after="0" w:line="360" w:lineRule="auto"/>
        <w:ind w:left="708" w:right="126" w:firstLine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764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Порядок подсчета баллов при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формате с проведением устного тура</w:t>
      </w:r>
      <w:r w:rsidRPr="002276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40+20+20+20= 100</w:t>
      </w:r>
    </w:p>
    <w:p w:rsidR="0022764C" w:rsidRPr="0022764C" w:rsidRDefault="0022764C" w:rsidP="00373BA7">
      <w:pPr>
        <w:autoSpaceDE w:val="0"/>
        <w:autoSpaceDN w:val="0"/>
        <w:spacing w:after="0" w:line="360" w:lineRule="auto"/>
        <w:ind w:right="1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6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Максимальная сумма баллов за все конкурсы - 100 баллов. </w:t>
      </w:r>
    </w:p>
    <w:sectPr w:rsidR="0022764C" w:rsidRPr="00227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674AEF"/>
    <w:multiLevelType w:val="hybridMultilevel"/>
    <w:tmpl w:val="EDC0A066"/>
    <w:lvl w:ilvl="0" w:tplc="CD48E246">
      <w:start w:val="1"/>
      <w:numFmt w:val="decimal"/>
      <w:lvlText w:val="%1)"/>
      <w:lvlJc w:val="left"/>
      <w:pPr>
        <w:tabs>
          <w:tab w:val="num" w:pos="713"/>
        </w:tabs>
        <w:ind w:left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6"/>
        </w:tabs>
        <w:ind w:left="158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06"/>
        </w:tabs>
        <w:ind w:left="230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6"/>
        </w:tabs>
        <w:ind w:left="302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46"/>
        </w:tabs>
        <w:ind w:left="374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66"/>
        </w:tabs>
        <w:ind w:left="446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86"/>
        </w:tabs>
        <w:ind w:left="518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06"/>
        </w:tabs>
        <w:ind w:left="590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26"/>
        </w:tabs>
        <w:ind w:left="6626" w:hanging="180"/>
      </w:pPr>
    </w:lvl>
  </w:abstractNum>
  <w:abstractNum w:abstractNumId="1">
    <w:nsid w:val="593923D9"/>
    <w:multiLevelType w:val="hybridMultilevel"/>
    <w:tmpl w:val="6E5E8496"/>
    <w:lvl w:ilvl="0" w:tplc="AC1E6D36">
      <w:start w:val="1"/>
      <w:numFmt w:val="decimal"/>
      <w:lvlText w:val="%1)"/>
      <w:lvlJc w:val="left"/>
      <w:pPr>
        <w:tabs>
          <w:tab w:val="num" w:pos="567"/>
        </w:tabs>
        <w:ind w:left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0571620"/>
    <w:multiLevelType w:val="multilevel"/>
    <w:tmpl w:val="CF4AFA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64C"/>
    <w:rsid w:val="0022764C"/>
    <w:rsid w:val="00373BA7"/>
    <w:rsid w:val="00727B42"/>
    <w:rsid w:val="00762C6C"/>
    <w:rsid w:val="007B13A1"/>
    <w:rsid w:val="008A2208"/>
    <w:rsid w:val="00B90380"/>
    <w:rsid w:val="00CB4289"/>
    <w:rsid w:val="00E607C5"/>
    <w:rsid w:val="00FB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D66ABA-9AD9-496F-8754-FD25D139E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82952-F4A7-4076-A069-50222CE7D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Курасовская</dc:creator>
  <cp:keywords/>
  <dc:description/>
  <cp:lastModifiedBy>Юлия Курасовская</cp:lastModifiedBy>
  <cp:revision>2</cp:revision>
  <dcterms:created xsi:type="dcterms:W3CDTF">2021-12-01T19:32:00Z</dcterms:created>
  <dcterms:modified xsi:type="dcterms:W3CDTF">2021-12-01T19:32:00Z</dcterms:modified>
</cp:coreProperties>
</file>