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CC" w:rsidRPr="009F22CC" w:rsidRDefault="009F22CC" w:rsidP="009F2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2CC">
        <w:rPr>
          <w:rFonts w:ascii="Times New Roman" w:hAnsi="Times New Roman" w:cs="Times New Roman"/>
          <w:sz w:val="24"/>
          <w:szCs w:val="24"/>
        </w:rPr>
        <w:t xml:space="preserve"> </w:t>
      </w:r>
      <w:r w:rsidRPr="009F22C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методики оценивания выполненных олимпиадных заданий </w:t>
      </w:r>
    </w:p>
    <w:p w:rsidR="009F22CC" w:rsidRPr="009F22CC" w:rsidRDefault="009F22CC" w:rsidP="009F2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2CC">
        <w:rPr>
          <w:rFonts w:ascii="Times New Roman" w:hAnsi="Times New Roman" w:cs="Times New Roman"/>
          <w:b/>
          <w:bCs/>
          <w:sz w:val="24"/>
          <w:szCs w:val="24"/>
        </w:rPr>
        <w:t>для работы жюри</w:t>
      </w:r>
    </w:p>
    <w:p w:rsidR="009F22CC" w:rsidRPr="009F22CC" w:rsidRDefault="009F22CC" w:rsidP="009F22C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2CC">
        <w:rPr>
          <w:rFonts w:ascii="Times New Roman" w:hAnsi="Times New Roman" w:cs="Times New Roman"/>
          <w:sz w:val="24"/>
          <w:szCs w:val="24"/>
        </w:rPr>
        <w:t>Тестовый тур</w:t>
      </w:r>
    </w:p>
    <w:p w:rsidR="009F22CC" w:rsidRDefault="009F22CC" w:rsidP="009F22C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2C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-20 баллов </w:t>
      </w:r>
    </w:p>
    <w:p w:rsidR="009F22CC" w:rsidRPr="009F22CC" w:rsidRDefault="009F22CC" w:rsidP="009F22CC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984"/>
      </w:tblGrid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22CC" w:rsidRPr="00FB73EC" w:rsidTr="00961B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CC" w:rsidRPr="00FB73EC" w:rsidRDefault="009F22C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73EC" w:rsidRPr="00FB73EC" w:rsidTr="00FF0DA1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C" w:rsidRPr="00FB73EC" w:rsidRDefault="00FB73EC" w:rsidP="00961B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73E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EC" w:rsidRPr="00FB73EC" w:rsidRDefault="00FB73EC" w:rsidP="00961B46">
            <w:pPr>
              <w:rPr>
                <w:rFonts w:ascii="Times New Roman" w:hAnsi="Times New Roman"/>
                <w:sz w:val="28"/>
                <w:szCs w:val="28"/>
              </w:rPr>
            </w:pPr>
            <w:r w:rsidRPr="00FB73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9F22CC" w:rsidRPr="00FB73EC" w:rsidRDefault="009F22CC" w:rsidP="009F22CC">
      <w:pPr>
        <w:rPr>
          <w:rFonts w:ascii="Times New Roman" w:hAnsi="Times New Roman" w:cs="Times New Roman"/>
          <w:sz w:val="28"/>
          <w:szCs w:val="28"/>
        </w:rPr>
      </w:pPr>
    </w:p>
    <w:p w:rsidR="009F22CC" w:rsidRDefault="009F22CC" w:rsidP="009F22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22CC" w:rsidRDefault="009F22CC" w:rsidP="009F22CC">
      <w:pPr>
        <w:rPr>
          <w:sz w:val="28"/>
          <w:szCs w:val="28"/>
        </w:rPr>
      </w:pPr>
    </w:p>
    <w:p w:rsidR="009F22CC" w:rsidRDefault="009F22CC" w:rsidP="009F22CC">
      <w:pPr>
        <w:rPr>
          <w:sz w:val="28"/>
          <w:szCs w:val="28"/>
        </w:rPr>
      </w:pPr>
    </w:p>
    <w:p w:rsidR="009F22CC" w:rsidRDefault="009F22CC" w:rsidP="009F22CC">
      <w:pPr>
        <w:rPr>
          <w:sz w:val="28"/>
          <w:szCs w:val="28"/>
        </w:rPr>
      </w:pPr>
    </w:p>
    <w:p w:rsidR="009F22CC" w:rsidRDefault="009F22CC" w:rsidP="009F22CC">
      <w:pPr>
        <w:rPr>
          <w:sz w:val="28"/>
          <w:szCs w:val="28"/>
        </w:rPr>
      </w:pPr>
    </w:p>
    <w:p w:rsidR="009F22CC" w:rsidRDefault="009F22CC" w:rsidP="009F22CC">
      <w:pPr>
        <w:rPr>
          <w:sz w:val="28"/>
          <w:szCs w:val="28"/>
        </w:rPr>
      </w:pPr>
    </w:p>
    <w:p w:rsidR="009F22CC" w:rsidRDefault="009F22CC" w:rsidP="009F22CC">
      <w:pPr>
        <w:rPr>
          <w:sz w:val="28"/>
          <w:szCs w:val="28"/>
        </w:rPr>
      </w:pPr>
    </w:p>
    <w:p w:rsidR="00FB73EC" w:rsidRDefault="00FB73EC" w:rsidP="009F2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2CC" w:rsidRPr="009F22CC" w:rsidRDefault="009F22CC" w:rsidP="009F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тур</w:t>
      </w:r>
    </w:p>
    <w:p w:rsidR="00580C11" w:rsidRDefault="00580C11">
      <w:pPr>
        <w:rPr>
          <w:rFonts w:ascii="Times New Roman" w:hAnsi="Times New Roman" w:cs="Times New Roman"/>
          <w:b/>
          <w:sz w:val="28"/>
          <w:szCs w:val="28"/>
        </w:rPr>
      </w:pPr>
      <w:r w:rsidRPr="009F22CC">
        <w:rPr>
          <w:rFonts w:ascii="Times New Roman" w:hAnsi="Times New Roman" w:cs="Times New Roman"/>
          <w:b/>
          <w:sz w:val="28"/>
          <w:szCs w:val="28"/>
        </w:rPr>
        <w:t>Задача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D7170" w:rsidRPr="00AD7170" w:rsidTr="00961B46">
        <w:tc>
          <w:tcPr>
            <w:tcW w:w="562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острова</w:t>
            </w:r>
          </w:p>
        </w:tc>
        <w:tc>
          <w:tcPr>
            <w:tcW w:w="2336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Преобладающая природная зона </w:t>
            </w:r>
          </w:p>
        </w:tc>
        <w:tc>
          <w:tcPr>
            <w:tcW w:w="2337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(страны) которой принадлежит остров</w:t>
            </w:r>
          </w:p>
        </w:tc>
      </w:tr>
      <w:tr w:rsidR="00AD7170" w:rsidRPr="00AD7170" w:rsidTr="00961B46">
        <w:tc>
          <w:tcPr>
            <w:tcW w:w="562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Мадагаскар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  <w:tc>
          <w:tcPr>
            <w:tcW w:w="2336" w:type="dxa"/>
          </w:tcPr>
          <w:p w:rsidR="00AD7170" w:rsidRPr="00AD7170" w:rsidRDefault="003C5219" w:rsidP="003C52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21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влажные леса тропического и субтропического пояса / саванны редколесья и кустарники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D7170"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337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Мадагаскар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</w:tr>
      <w:tr w:rsidR="00AD7170" w:rsidRPr="00AD7170" w:rsidTr="00961B46">
        <w:tc>
          <w:tcPr>
            <w:tcW w:w="562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Суматра 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336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Влажные экваториальные леса 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337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Индонезия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 </w:t>
            </w:r>
          </w:p>
        </w:tc>
      </w:tr>
      <w:tr w:rsidR="00AD7170" w:rsidRPr="00AD7170" w:rsidTr="00961B46">
        <w:tc>
          <w:tcPr>
            <w:tcW w:w="562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Ирландия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  <w:tc>
          <w:tcPr>
            <w:tcW w:w="2336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Широколиственные леса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  <w:tc>
          <w:tcPr>
            <w:tcW w:w="2337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Ирландия, Великобритания 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</w:tr>
      <w:tr w:rsidR="00AD7170" w:rsidRPr="00AD7170" w:rsidTr="00961B46">
        <w:tc>
          <w:tcPr>
            <w:tcW w:w="562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Гренландия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  <w:tc>
          <w:tcPr>
            <w:tcW w:w="2336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36CBD" w:rsidRPr="00936CBD">
              <w:rPr>
                <w:rFonts w:ascii="Times New Roman" w:eastAsia="Calibri" w:hAnsi="Times New Roman" w:cs="Times New Roman"/>
                <w:sz w:val="24"/>
                <w:szCs w:val="24"/>
              </w:rPr>
              <w:t>Арктические пустыни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  <w:tc>
          <w:tcPr>
            <w:tcW w:w="2337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Дания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(1 балл)</w:t>
            </w:r>
          </w:p>
        </w:tc>
      </w:tr>
      <w:tr w:rsidR="00AD7170" w:rsidRPr="00AD7170" w:rsidTr="00961B46">
        <w:tc>
          <w:tcPr>
            <w:tcW w:w="562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D7170" w:rsidRPr="00AD7170" w:rsidRDefault="00AD7170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>Новая Гвинея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(1 балл)</w:t>
            </w:r>
          </w:p>
        </w:tc>
        <w:tc>
          <w:tcPr>
            <w:tcW w:w="2336" w:type="dxa"/>
          </w:tcPr>
          <w:p w:rsidR="00AD7170" w:rsidRPr="00AD7170" w:rsidRDefault="00137966" w:rsidP="00AD71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66">
              <w:rPr>
                <w:rFonts w:ascii="Times New Roman" w:eastAsia="Calibri" w:hAnsi="Times New Roman" w:cs="Times New Roman"/>
                <w:sz w:val="24"/>
                <w:szCs w:val="24"/>
              </w:rPr>
              <w:t>Экваториальный и субэкваториальный</w:t>
            </w:r>
            <w:r w:rsidR="00AD7170"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(1 балл)</w:t>
            </w:r>
          </w:p>
        </w:tc>
        <w:tc>
          <w:tcPr>
            <w:tcW w:w="2337" w:type="dxa"/>
          </w:tcPr>
          <w:p w:rsidR="00AD7170" w:rsidRPr="00AD7170" w:rsidRDefault="00AD7170" w:rsidP="001379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37966" w:rsidRPr="00137966">
              <w:rPr>
                <w:rFonts w:ascii="Times New Roman" w:eastAsia="Calibri" w:hAnsi="Times New Roman" w:cs="Times New Roman"/>
                <w:sz w:val="24"/>
                <w:szCs w:val="24"/>
              </w:rPr>
              <w:t>Индонезия и Папуа – Новая Гвинея</w:t>
            </w:r>
            <w:r w:rsidRPr="00AD7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</w:tr>
    </w:tbl>
    <w:p w:rsidR="00AD7170" w:rsidRDefault="00AD7170">
      <w:pPr>
        <w:rPr>
          <w:rFonts w:ascii="Times New Roman" w:hAnsi="Times New Roman" w:cs="Times New Roman"/>
          <w:b/>
          <w:sz w:val="28"/>
          <w:szCs w:val="28"/>
        </w:rPr>
      </w:pPr>
    </w:p>
    <w:p w:rsidR="00AD7170" w:rsidRDefault="00137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вопрос – 15.</w:t>
      </w:r>
    </w:p>
    <w:p w:rsidR="00AD7170" w:rsidRDefault="00936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4242"/>
        <w:gridCol w:w="2638"/>
        <w:gridCol w:w="1935"/>
      </w:tblGrid>
      <w:tr w:rsidR="00936CBD" w:rsidTr="00936CBD">
        <w:tc>
          <w:tcPr>
            <w:tcW w:w="530" w:type="dxa"/>
          </w:tcPr>
          <w:p w:rsidR="00936CBD" w:rsidRPr="00653FC5" w:rsidRDefault="0093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2" w:type="dxa"/>
          </w:tcPr>
          <w:p w:rsidR="00936CBD" w:rsidRPr="00653FC5" w:rsidRDefault="0093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объекты / вопросы</w:t>
            </w:r>
          </w:p>
        </w:tc>
        <w:tc>
          <w:tcPr>
            <w:tcW w:w="2638" w:type="dxa"/>
          </w:tcPr>
          <w:p w:rsidR="00936CBD" w:rsidRPr="00653FC5" w:rsidRDefault="0093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935" w:type="dxa"/>
          </w:tcPr>
          <w:p w:rsidR="00936CBD" w:rsidRPr="00653FC5" w:rsidRDefault="0093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125BD" w:rsidTr="00936CBD">
        <w:tc>
          <w:tcPr>
            <w:tcW w:w="530" w:type="dxa"/>
          </w:tcPr>
          <w:p w:rsidR="002125BD" w:rsidRPr="00E31A57" w:rsidRDefault="0021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2125BD" w:rsidRPr="00653FC5" w:rsidRDefault="002125BD" w:rsidP="00E3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Имя путешественника</w:t>
            </w:r>
            <w:r w:rsidR="002070D5" w:rsidRPr="00653FC5">
              <w:rPr>
                <w:rFonts w:ascii="Times New Roman" w:hAnsi="Times New Roman" w:cs="Times New Roman"/>
                <w:sz w:val="24"/>
                <w:szCs w:val="24"/>
              </w:rPr>
              <w:t>, о котором говориться в тексте задания</w:t>
            </w:r>
          </w:p>
        </w:tc>
        <w:tc>
          <w:tcPr>
            <w:tcW w:w="2638" w:type="dxa"/>
          </w:tcPr>
          <w:p w:rsidR="002125BD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Федорович Крузенштерн</w:t>
            </w:r>
          </w:p>
        </w:tc>
        <w:tc>
          <w:tcPr>
            <w:tcW w:w="1935" w:type="dxa"/>
          </w:tcPr>
          <w:p w:rsidR="002125BD" w:rsidRPr="00E31A57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CBD" w:rsidTr="00936CBD">
        <w:tc>
          <w:tcPr>
            <w:tcW w:w="530" w:type="dxa"/>
          </w:tcPr>
          <w:p w:rsidR="00936CBD" w:rsidRPr="00E31A57" w:rsidRDefault="0021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936CBD" w:rsidRPr="00653FC5" w:rsidRDefault="00936CBD" w:rsidP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  <w:r w:rsidR="00653FC5">
              <w:rPr>
                <w:rFonts w:ascii="Times New Roman" w:hAnsi="Times New Roman" w:cs="Times New Roman"/>
                <w:sz w:val="24"/>
                <w:szCs w:val="24"/>
              </w:rPr>
              <w:t xml:space="preserve"> (о котором говорилось в тексте)</w:t>
            </w: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Дальнем Востоке, принадлежащий США</w:t>
            </w:r>
          </w:p>
        </w:tc>
        <w:tc>
          <w:tcPr>
            <w:tcW w:w="2638" w:type="dxa"/>
          </w:tcPr>
          <w:p w:rsidR="00936CBD" w:rsidRPr="00E31A57" w:rsidRDefault="009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57">
              <w:rPr>
                <w:rFonts w:ascii="Times New Roman" w:hAnsi="Times New Roman" w:cs="Times New Roman"/>
                <w:sz w:val="24"/>
                <w:szCs w:val="24"/>
              </w:rPr>
              <w:t>О-в Крузенштерна</w:t>
            </w:r>
          </w:p>
        </w:tc>
        <w:tc>
          <w:tcPr>
            <w:tcW w:w="1935" w:type="dxa"/>
          </w:tcPr>
          <w:p w:rsidR="00936CBD" w:rsidRPr="00E31A57" w:rsidRDefault="009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07" w:rsidTr="00936CBD">
        <w:tc>
          <w:tcPr>
            <w:tcW w:w="530" w:type="dxa"/>
          </w:tcPr>
          <w:p w:rsidR="00E20D07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:rsidR="00E20D07" w:rsidRPr="00653FC5" w:rsidRDefault="00E20D07" w:rsidP="000E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Какие  географические объекты названы именем путешественника из текста</w:t>
            </w:r>
          </w:p>
        </w:tc>
        <w:tc>
          <w:tcPr>
            <w:tcW w:w="2638" w:type="dxa"/>
          </w:tcPr>
          <w:p w:rsidR="00E20D07" w:rsidRPr="00E31A57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Пролив</w:t>
            </w:r>
            <w:r w:rsidR="009E789D">
              <w:rPr>
                <w:rFonts w:ascii="Times New Roman" w:hAnsi="Times New Roman" w:cs="Times New Roman"/>
                <w:sz w:val="24"/>
                <w:szCs w:val="24"/>
              </w:rPr>
              <w:t xml:space="preserve"> и 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Крузенштерна в Тихом океане; кратер с видимой стороны Луны;</w:t>
            </w:r>
          </w:p>
        </w:tc>
        <w:tc>
          <w:tcPr>
            <w:tcW w:w="1935" w:type="dxa"/>
          </w:tcPr>
          <w:p w:rsidR="00E20D07" w:rsidRPr="00E31A57" w:rsidRDefault="009E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36CBD" w:rsidTr="00936CBD">
        <w:tc>
          <w:tcPr>
            <w:tcW w:w="530" w:type="dxa"/>
          </w:tcPr>
          <w:p w:rsidR="00936CBD" w:rsidRPr="00E31A57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:rsidR="00936CBD" w:rsidRPr="00653FC5" w:rsidRDefault="00D8106F" w:rsidP="000E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653FC5">
              <w:rPr>
                <w:rFonts w:ascii="Times New Roman" w:hAnsi="Times New Roman" w:cs="Times New Roman"/>
                <w:sz w:val="24"/>
                <w:szCs w:val="24"/>
              </w:rPr>
              <w:t>овите два</w:t>
            </w: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653FC5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0E5268">
              <w:rPr>
                <w:rFonts w:ascii="Times New Roman" w:hAnsi="Times New Roman" w:cs="Times New Roman"/>
                <w:sz w:val="24"/>
                <w:szCs w:val="24"/>
              </w:rPr>
              <w:t xml:space="preserve">(из текста) </w:t>
            </w: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268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приморских региона</w:t>
            </w: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 xml:space="preserve"> и их администрати</w:t>
            </w:r>
            <w:r w:rsidR="000E5268">
              <w:rPr>
                <w:rFonts w:ascii="Times New Roman" w:hAnsi="Times New Roman" w:cs="Times New Roman"/>
                <w:sz w:val="24"/>
                <w:szCs w:val="24"/>
              </w:rPr>
              <w:t>вные</w:t>
            </w: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="000E5268">
              <w:rPr>
                <w:rFonts w:ascii="Times New Roman" w:hAnsi="Times New Roman" w:cs="Times New Roman"/>
                <w:sz w:val="24"/>
                <w:szCs w:val="24"/>
              </w:rPr>
              <w:t>нтры</w:t>
            </w:r>
          </w:p>
        </w:tc>
        <w:tc>
          <w:tcPr>
            <w:tcW w:w="2638" w:type="dxa"/>
          </w:tcPr>
          <w:p w:rsidR="00936CBD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автономный округ (административный центр – Анадырь) и Калининградская область (административный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- Калининград)</w:t>
            </w:r>
          </w:p>
          <w:p w:rsidR="00D8106F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6F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36CBD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</w:tr>
      <w:tr w:rsidR="00936CBD" w:rsidTr="00936CBD">
        <w:tc>
          <w:tcPr>
            <w:tcW w:w="530" w:type="dxa"/>
          </w:tcPr>
          <w:p w:rsidR="00936CBD" w:rsidRPr="00E31A57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:rsidR="00936CBD" w:rsidRPr="00653FC5" w:rsidRDefault="00D8106F" w:rsidP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Островной заповедник</w:t>
            </w:r>
          </w:p>
        </w:tc>
        <w:tc>
          <w:tcPr>
            <w:tcW w:w="2638" w:type="dxa"/>
          </w:tcPr>
          <w:p w:rsidR="00936CBD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О-в Врангеля</w:t>
            </w:r>
          </w:p>
        </w:tc>
        <w:tc>
          <w:tcPr>
            <w:tcW w:w="1935" w:type="dxa"/>
          </w:tcPr>
          <w:p w:rsidR="00936CBD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CBD" w:rsidTr="00936CBD">
        <w:tc>
          <w:tcPr>
            <w:tcW w:w="530" w:type="dxa"/>
          </w:tcPr>
          <w:p w:rsidR="00936CBD" w:rsidRPr="00653FC5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2" w:type="dxa"/>
          </w:tcPr>
          <w:p w:rsidR="00936CBD" w:rsidRPr="00653FC5" w:rsidRDefault="000E5268" w:rsidP="000E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</w:t>
            </w:r>
          </w:p>
        </w:tc>
        <w:tc>
          <w:tcPr>
            <w:tcW w:w="2638" w:type="dxa"/>
          </w:tcPr>
          <w:p w:rsidR="00936CBD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«Куршская к</w:t>
            </w:r>
            <w:r w:rsidR="00653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1935" w:type="dxa"/>
          </w:tcPr>
          <w:p w:rsidR="00936CBD" w:rsidRPr="00E31A57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CBD" w:rsidTr="00936CBD">
        <w:tc>
          <w:tcPr>
            <w:tcW w:w="530" w:type="dxa"/>
          </w:tcPr>
          <w:p w:rsidR="00936CBD" w:rsidRPr="00653FC5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2" w:type="dxa"/>
          </w:tcPr>
          <w:p w:rsidR="00936CBD" w:rsidRPr="00653FC5" w:rsidRDefault="000E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06F" w:rsidRPr="00653FC5">
              <w:rPr>
                <w:rFonts w:ascii="Times New Roman" w:hAnsi="Times New Roman" w:cs="Times New Roman"/>
                <w:sz w:val="24"/>
                <w:szCs w:val="24"/>
              </w:rPr>
              <w:t>Холмы, созданные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:rsidR="00936CBD" w:rsidRPr="00FB73EC" w:rsidRDefault="00FB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06F" w:rsidRPr="00FB73EC">
              <w:rPr>
                <w:rFonts w:ascii="Times New Roman" w:hAnsi="Times New Roman" w:cs="Times New Roman"/>
                <w:sz w:val="24"/>
                <w:szCs w:val="24"/>
              </w:rPr>
              <w:t>есчаные бури</w:t>
            </w:r>
          </w:p>
        </w:tc>
        <w:tc>
          <w:tcPr>
            <w:tcW w:w="1935" w:type="dxa"/>
          </w:tcPr>
          <w:p w:rsidR="00936CBD" w:rsidRPr="00936CBD" w:rsidRDefault="00D8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5BD" w:rsidTr="00936CBD">
        <w:tc>
          <w:tcPr>
            <w:tcW w:w="530" w:type="dxa"/>
          </w:tcPr>
          <w:p w:rsidR="002125BD" w:rsidRPr="00653FC5" w:rsidRDefault="0065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2" w:type="dxa"/>
          </w:tcPr>
          <w:p w:rsidR="002125BD" w:rsidRPr="00653FC5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C5">
              <w:rPr>
                <w:rFonts w:ascii="Times New Roman" w:hAnsi="Times New Roman" w:cs="Times New Roman"/>
                <w:sz w:val="24"/>
                <w:szCs w:val="24"/>
              </w:rPr>
              <w:t>Поделочный камень, называемый «даром Солнца» или «слезами моря»</w:t>
            </w:r>
          </w:p>
        </w:tc>
        <w:tc>
          <w:tcPr>
            <w:tcW w:w="2638" w:type="dxa"/>
          </w:tcPr>
          <w:p w:rsidR="002125BD" w:rsidRPr="00FB73EC" w:rsidRDefault="00D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1935" w:type="dxa"/>
          </w:tcPr>
          <w:p w:rsidR="002125BD" w:rsidRPr="00936CBD" w:rsidRDefault="00D8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0C11" w:rsidRPr="00350D3A" w:rsidRDefault="00DA011A" w:rsidP="00580C11">
      <w:pPr>
        <w:rPr>
          <w:rFonts w:ascii="Times New Roman" w:hAnsi="Times New Roman" w:cs="Times New Roman"/>
          <w:b/>
          <w:sz w:val="24"/>
          <w:szCs w:val="24"/>
        </w:rPr>
      </w:pPr>
      <w:r w:rsidRPr="00350D3A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задание: 10 баллов</w:t>
      </w:r>
    </w:p>
    <w:p w:rsidR="00580C11" w:rsidRPr="003A68B9" w:rsidRDefault="00DA011A" w:rsidP="00580C11">
      <w:pPr>
        <w:rPr>
          <w:rFonts w:ascii="Times New Roman" w:hAnsi="Times New Roman" w:cs="Times New Roman"/>
          <w:b/>
          <w:sz w:val="24"/>
          <w:szCs w:val="24"/>
        </w:rPr>
      </w:pPr>
      <w:r w:rsidRPr="003A68B9">
        <w:rPr>
          <w:rFonts w:ascii="Times New Roman" w:hAnsi="Times New Roman" w:cs="Times New Roman"/>
          <w:b/>
          <w:sz w:val="24"/>
          <w:szCs w:val="24"/>
        </w:rPr>
        <w:t>Задача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73"/>
        <w:gridCol w:w="2324"/>
        <w:gridCol w:w="2364"/>
      </w:tblGrid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</w:t>
            </w:r>
            <w:proofErr w:type="gramEnd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которому сгруппированы объекты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Лишний объект в группе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Причина, почему он является лишним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острова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Гоби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пустыня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полуострова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Гренландия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остров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горы (горные системы)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Путорана</w:t>
            </w:r>
            <w:proofErr w:type="spellEnd"/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плато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города-миллионеры России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Рязань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не город-миллионер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мысы-крайние точки России</w:t>
            </w:r>
          </w:p>
        </w:tc>
        <w:tc>
          <w:tcPr>
            <w:tcW w:w="2324" w:type="dxa"/>
          </w:tcPr>
          <w:p w:rsidR="00FD7DDE" w:rsidRPr="000A7BA3" w:rsidRDefault="00FD7DDE" w:rsidP="000A7BA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0A7BA3" w:rsidRPr="000A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Игольный</w:t>
            </w:r>
          </w:p>
        </w:tc>
        <w:tc>
          <w:tcPr>
            <w:tcW w:w="2364" w:type="dxa"/>
          </w:tcPr>
          <w:p w:rsidR="00FD7DDE" w:rsidRPr="000A7BA3" w:rsidRDefault="00FD7DDE" w:rsidP="000A7BA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</w:t>
            </w:r>
            <w:r w:rsidR="000A7BA3" w:rsidRPr="000A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крайняя точка Африки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проливы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Шелихова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залив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столицы республик в составе РФ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Саратов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областной центр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вершины</w:t>
            </w:r>
            <w:proofErr w:type="gramStart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proofErr w:type="spellStart"/>
            <w:proofErr w:type="gramEnd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пятитысячники</w:t>
            </w:r>
            <w:proofErr w:type="spellEnd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России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Победа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«</w:t>
            </w:r>
            <w:proofErr w:type="spellStart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пятитысячник</w:t>
            </w:r>
            <w:proofErr w:type="spellEnd"/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высота 3147 м.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действующие вулканы России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Белуха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действующий вулкан, вершина на Алтае</w:t>
            </w:r>
          </w:p>
        </w:tc>
      </w:tr>
      <w:tr w:rsidR="00FD7DDE" w:rsidRPr="00FC1624" w:rsidTr="00961B46">
        <w:tc>
          <w:tcPr>
            <w:tcW w:w="1526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073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озера России</w:t>
            </w:r>
          </w:p>
        </w:tc>
        <w:tc>
          <w:tcPr>
            <w:tcW w:w="232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Ангара</w:t>
            </w:r>
          </w:p>
        </w:tc>
        <w:tc>
          <w:tcPr>
            <w:tcW w:w="2364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река</w:t>
            </w:r>
          </w:p>
        </w:tc>
      </w:tr>
    </w:tbl>
    <w:p w:rsidR="00FD7DDE" w:rsidRPr="00FC1624" w:rsidRDefault="00FD7DDE" w:rsidP="00FD7DD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382"/>
      </w:tblGrid>
      <w:tr w:rsidR="00FD7DDE" w:rsidRPr="00FC1624" w:rsidTr="00961B46">
        <w:tc>
          <w:tcPr>
            <w:tcW w:w="7905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правильно указ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анный лишний объект в группе 0,5</w:t>
            </w: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2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D7DDE" w:rsidRPr="00FC1624" w:rsidTr="00961B46">
        <w:tc>
          <w:tcPr>
            <w:tcW w:w="7905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каждый правильно указанный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группировки объектов 0,5</w:t>
            </w: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2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D7DDE" w:rsidRPr="00FC1624" w:rsidTr="00961B46">
        <w:tc>
          <w:tcPr>
            <w:tcW w:w="7905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правильно указанную причину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исключения объекта из группы 0,5</w:t>
            </w: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2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D7DDE" w:rsidRPr="00FC1624" w:rsidTr="00961B46">
        <w:tc>
          <w:tcPr>
            <w:tcW w:w="7905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1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2" w:type="dxa"/>
          </w:tcPr>
          <w:p w:rsidR="00FD7DDE" w:rsidRPr="00FC1624" w:rsidRDefault="00FD7DDE" w:rsidP="00961B4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FC16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FD7DDE" w:rsidRDefault="00FD7DDE" w:rsidP="00FD7DD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DDE" w:rsidRPr="00F64BEC" w:rsidRDefault="00FD7DDE" w:rsidP="00FD7DDE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BEC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Максимальное количество баллов за ответ: 15.</w:t>
      </w:r>
    </w:p>
    <w:p w:rsidR="00FD7DDE" w:rsidRPr="00F64BEC" w:rsidRDefault="00FD7DDE" w:rsidP="00FD7DD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BEC" w:rsidRPr="00FB73EC" w:rsidRDefault="00F64BEC" w:rsidP="00FD7D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4. </w:t>
      </w:r>
    </w:p>
    <w:p w:rsidR="003F4E8E" w:rsidRPr="00FB73EC" w:rsidRDefault="003F4E8E" w:rsidP="00FD7D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Верные утверждения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366B4E" w:rsidRPr="00FB73EC" w:rsidTr="00366B4E">
        <w:tc>
          <w:tcPr>
            <w:tcW w:w="1696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верного утверждения </w:t>
            </w:r>
          </w:p>
        </w:tc>
        <w:tc>
          <w:tcPr>
            <w:tcW w:w="4534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объекта</w:t>
            </w:r>
            <w:r w:rsidR="003F4E8E"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рекордсмена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Интересное место из списка туристов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Большой каньон (Гранд-каньон)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Аризона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 4 гейзеры </w:t>
            </w:r>
            <w:proofErr w:type="spellStart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Йеллоустонского</w:t>
            </w:r>
            <w:proofErr w:type="spellEnd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парка (гейзер </w:t>
            </w:r>
            <w:proofErr w:type="spellStart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Глан</w:t>
            </w:r>
            <w:proofErr w:type="spellEnd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proofErr w:type="spellStart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Йеллоустонское</w:t>
            </w:r>
            <w:proofErr w:type="spellEnd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 вулканическое плато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4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Мамонтова пещера 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Аппалачи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4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озеро Верхнее 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смешанные леса по берегам Великих озёр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4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долина Смерти 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Калифорния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4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остров Гренландия </w:t>
            </w:r>
          </w:p>
        </w:tc>
        <w:tc>
          <w:tcPr>
            <w:tcW w:w="3115" w:type="dxa"/>
          </w:tcPr>
          <w:p w:rsidR="00366B4E" w:rsidRPr="00FB73EC" w:rsidRDefault="00366B4E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граниты Канадского щита</w:t>
            </w:r>
          </w:p>
        </w:tc>
      </w:tr>
      <w:tr w:rsidR="00366B4E" w:rsidRPr="00FB73EC" w:rsidTr="00366B4E">
        <w:tc>
          <w:tcPr>
            <w:tcW w:w="1696" w:type="dxa"/>
          </w:tcPr>
          <w:p w:rsidR="00366B4E" w:rsidRPr="00FB73EC" w:rsidRDefault="00366B4E" w:rsidP="00366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00C2"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0,5 балла</w:t>
            </w: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верный ответ</w:t>
            </w:r>
          </w:p>
        </w:tc>
        <w:tc>
          <w:tcPr>
            <w:tcW w:w="4534" w:type="dxa"/>
          </w:tcPr>
          <w:p w:rsidR="00366B4E" w:rsidRPr="00FB73EC" w:rsidRDefault="003B00C2" w:rsidP="003B00C2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 баллу</w:t>
            </w:r>
            <w:r w:rsidR="00366B4E"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верный ответ</w:t>
            </w:r>
          </w:p>
        </w:tc>
        <w:tc>
          <w:tcPr>
            <w:tcW w:w="3115" w:type="dxa"/>
          </w:tcPr>
          <w:p w:rsidR="00366B4E" w:rsidRPr="00FB73EC" w:rsidRDefault="003B00C2" w:rsidP="00FD7DDE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0,5 балла</w:t>
            </w:r>
            <w:r w:rsidR="00366B4E"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верный ответ</w:t>
            </w:r>
          </w:p>
        </w:tc>
      </w:tr>
    </w:tbl>
    <w:p w:rsidR="00FD7DDE" w:rsidRPr="00FB73EC" w:rsidRDefault="003F4E8E" w:rsidP="00FD7DDE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Максимум за таблицу – </w:t>
      </w:r>
      <w:r w:rsidR="003B00C2"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баллов.</w:t>
      </w:r>
    </w:p>
    <w:p w:rsidR="003F4E8E" w:rsidRPr="00FB73EC" w:rsidRDefault="003F4E8E" w:rsidP="003F4E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Неверные утверждения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3F4E8E" w:rsidRPr="00FB73EC" w:rsidTr="003F4E8E">
        <w:tc>
          <w:tcPr>
            <w:tcW w:w="1696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НЕверного</w:t>
            </w:r>
            <w:proofErr w:type="spellEnd"/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утверждения </w:t>
            </w:r>
          </w:p>
        </w:tc>
        <w:tc>
          <w:tcPr>
            <w:tcW w:w="4534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объекта рекордсмена</w:t>
            </w:r>
          </w:p>
        </w:tc>
        <w:tc>
          <w:tcPr>
            <w:tcW w:w="3115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Интересное место из списка туристов</w:t>
            </w:r>
          </w:p>
        </w:tc>
      </w:tr>
      <w:tr w:rsidR="003F4E8E" w:rsidRPr="00FB73EC" w:rsidTr="003F4E8E">
        <w:tc>
          <w:tcPr>
            <w:tcW w:w="1696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самый высокий водопад на Земле – </w:t>
            </w:r>
            <w:proofErr w:type="spellStart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</w:tr>
      <w:tr w:rsidR="003F4E8E" w:rsidRPr="00FB73EC" w:rsidTr="003F4E8E">
        <w:tc>
          <w:tcPr>
            <w:tcW w:w="1696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самая высокая точка Западного полушария – гора </w:t>
            </w:r>
            <w:proofErr w:type="spellStart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Аконкагуа</w:t>
            </w:r>
            <w:proofErr w:type="spellEnd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</w:tr>
      <w:tr w:rsidR="003F4E8E" w:rsidRPr="00FB73EC" w:rsidTr="003F4E8E">
        <w:tc>
          <w:tcPr>
            <w:tcW w:w="1696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4" w:type="dxa"/>
          </w:tcPr>
          <w:p w:rsidR="003F4E8E" w:rsidRPr="00FB73EC" w:rsidRDefault="003B00C2" w:rsidP="003B0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самая полноводная река на планете – Амазонка </w:t>
            </w:r>
          </w:p>
        </w:tc>
        <w:tc>
          <w:tcPr>
            <w:tcW w:w="3115" w:type="dxa"/>
          </w:tcPr>
          <w:p w:rsidR="003F4E8E" w:rsidRPr="00FB73EC" w:rsidRDefault="003B00C2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</w:tr>
      <w:tr w:rsidR="003F4E8E" w:rsidRPr="00FB73EC" w:rsidTr="003F4E8E">
        <w:tc>
          <w:tcPr>
            <w:tcW w:w="1696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4" w:type="dxa"/>
          </w:tcPr>
          <w:p w:rsidR="003F4E8E" w:rsidRPr="00FB73EC" w:rsidRDefault="003B00C2" w:rsidP="003B0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полюс холода Северного полушария располагается в Оймяконе (Верхоянске) </w:t>
            </w:r>
          </w:p>
        </w:tc>
        <w:tc>
          <w:tcPr>
            <w:tcW w:w="3115" w:type="dxa"/>
          </w:tcPr>
          <w:p w:rsidR="003F4E8E" w:rsidRPr="00FB73EC" w:rsidRDefault="003B00C2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</w:tr>
      <w:tr w:rsidR="003F4E8E" w:rsidRPr="00FB73EC" w:rsidTr="003F4E8E">
        <w:tc>
          <w:tcPr>
            <w:tcW w:w="1696" w:type="dxa"/>
          </w:tcPr>
          <w:p w:rsidR="003F4E8E" w:rsidRPr="00FB73EC" w:rsidRDefault="003F4E8E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0,5 за правильный ответ</w:t>
            </w:r>
          </w:p>
        </w:tc>
        <w:tc>
          <w:tcPr>
            <w:tcW w:w="4534" w:type="dxa"/>
          </w:tcPr>
          <w:p w:rsidR="003F4E8E" w:rsidRPr="00FB73EC" w:rsidRDefault="003B00C2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 баллу</w:t>
            </w:r>
          </w:p>
        </w:tc>
        <w:tc>
          <w:tcPr>
            <w:tcW w:w="3115" w:type="dxa"/>
          </w:tcPr>
          <w:p w:rsidR="003F4E8E" w:rsidRPr="00FB73EC" w:rsidRDefault="003B00C2" w:rsidP="003F4E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0,5 б</w:t>
            </w:r>
          </w:p>
        </w:tc>
      </w:tr>
    </w:tbl>
    <w:p w:rsidR="00F64BEC" w:rsidRPr="00FB73EC" w:rsidRDefault="003B00C2" w:rsidP="003F4E8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Максимум за таблицу – 8 баллов.</w:t>
      </w:r>
    </w:p>
    <w:p w:rsidR="00685D66" w:rsidRPr="00F64BEC" w:rsidRDefault="00685D66" w:rsidP="00685D6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BEC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количество баллов за ответ: 20</w:t>
      </w:r>
      <w:r w:rsidRPr="00F64BE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80C11" w:rsidRPr="00FC3CA4" w:rsidRDefault="00580C11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80C11" w:rsidRDefault="00580C11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50D3A" w:rsidRDefault="00350D3A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50D3A" w:rsidRDefault="00350D3A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A1DF4" w:rsidRDefault="00FA1DF4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A1DF4" w:rsidRDefault="00FA1DF4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50D3A" w:rsidRDefault="00350D3A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50D3A" w:rsidRDefault="00350D3A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A1DF4" w:rsidRDefault="00FA1DF4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A1DF4" w:rsidRDefault="00FA1DF4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A1DF4" w:rsidRDefault="00FA1DF4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350D3A" w:rsidRPr="00FC3CA4" w:rsidRDefault="00350D3A" w:rsidP="00554F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A5D9A" w:rsidRPr="00FB73EC" w:rsidRDefault="003A5D9A" w:rsidP="00554F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3EC">
        <w:rPr>
          <w:rFonts w:ascii="Times New Roman" w:hAnsi="Times New Roman" w:cs="Times New Roman"/>
          <w:b/>
          <w:sz w:val="24"/>
          <w:szCs w:val="24"/>
        </w:rPr>
        <w:lastRenderedPageBreak/>
        <w:t>Задача 5.</w:t>
      </w:r>
    </w:p>
    <w:p w:rsidR="00FB73EC" w:rsidRPr="00FB73EC" w:rsidRDefault="00FB73EC" w:rsidP="00554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"/>
        <w:gridCol w:w="3171"/>
        <w:gridCol w:w="3685"/>
        <w:gridCol w:w="1979"/>
      </w:tblGrid>
      <w:tr w:rsidR="00FC3CA4" w:rsidRPr="00FB73EC" w:rsidTr="00FC3CA4">
        <w:tc>
          <w:tcPr>
            <w:tcW w:w="510" w:type="dxa"/>
          </w:tcPr>
          <w:p w:rsidR="00FC3CA4" w:rsidRPr="00FB73EC" w:rsidRDefault="00FC3CA4" w:rsidP="00554F0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FC3CA4" w:rsidRPr="00FB73EC" w:rsidRDefault="00FC3CA4" w:rsidP="00554F0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3685" w:type="dxa"/>
          </w:tcPr>
          <w:p w:rsidR="00FC3CA4" w:rsidRPr="00FB73EC" w:rsidRDefault="00FC3CA4" w:rsidP="00554F0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Верный ответ</w:t>
            </w:r>
          </w:p>
        </w:tc>
        <w:tc>
          <w:tcPr>
            <w:tcW w:w="1979" w:type="dxa"/>
          </w:tcPr>
          <w:p w:rsidR="00FC3CA4" w:rsidRPr="00FB73EC" w:rsidRDefault="00FC3CA4" w:rsidP="00554F0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</w:tr>
      <w:tr w:rsidR="003A0119" w:rsidRPr="00FB73EC" w:rsidTr="00FC3CA4">
        <w:tc>
          <w:tcPr>
            <w:tcW w:w="510" w:type="dxa"/>
            <w:vMerge w:val="restart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71" w:type="dxa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Численный масштаб: </w:t>
            </w:r>
          </w:p>
        </w:tc>
        <w:tc>
          <w:tcPr>
            <w:tcW w:w="3685" w:type="dxa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1:25000</w:t>
            </w:r>
          </w:p>
        </w:tc>
        <w:tc>
          <w:tcPr>
            <w:tcW w:w="1979" w:type="dxa"/>
          </w:tcPr>
          <w:p w:rsidR="003A0119" w:rsidRPr="00FB73EC" w:rsidRDefault="007B60D3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119" w:rsidRPr="00FB73EC" w:rsidTr="00FC3CA4">
        <w:tc>
          <w:tcPr>
            <w:tcW w:w="510" w:type="dxa"/>
            <w:vMerge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Именованный масштаб: </w:t>
            </w:r>
          </w:p>
        </w:tc>
        <w:tc>
          <w:tcPr>
            <w:tcW w:w="3685" w:type="dxa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в 1 см 250 м</w:t>
            </w:r>
          </w:p>
        </w:tc>
        <w:tc>
          <w:tcPr>
            <w:tcW w:w="1979" w:type="dxa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119" w:rsidRPr="00FB73EC" w:rsidTr="00FC3CA4">
        <w:tc>
          <w:tcPr>
            <w:tcW w:w="510" w:type="dxa"/>
            <w:vMerge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Расчет масштаба</w:t>
            </w:r>
          </w:p>
        </w:tc>
        <w:tc>
          <w:tcPr>
            <w:tcW w:w="3685" w:type="dxa"/>
          </w:tcPr>
          <w:p w:rsidR="003A0119" w:rsidRPr="00FB73EC" w:rsidRDefault="003A0119" w:rsidP="003A01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Измерить расстояния между километровыми сетками – 4 </w:t>
            </w:r>
            <w:proofErr w:type="gramStart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см ,</w:t>
            </w:r>
            <w:proofErr w:type="gramEnd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соответствует масштабу 1:25000.</w:t>
            </w:r>
          </w:p>
          <w:p w:rsidR="003A0119" w:rsidRPr="00FB73EC" w:rsidRDefault="003A0119" w:rsidP="00554F0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119" w:rsidRPr="00FB73EC" w:rsidRDefault="003A0119" w:rsidP="00554F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2. 4 см – 1км</w:t>
            </w:r>
          </w:p>
          <w:p w:rsidR="003A0119" w:rsidRPr="00FB73EC" w:rsidRDefault="003A0119" w:rsidP="00554F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см х 1000 м/ 4 см = 250м</w:t>
            </w:r>
          </w:p>
          <w:p w:rsidR="003A0119" w:rsidRPr="00FB73EC" w:rsidRDefault="003A0119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A0119" w:rsidRPr="00FB73EC" w:rsidRDefault="007B60D3" w:rsidP="00554F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3 –за любой верно приведенный способ</w:t>
            </w:r>
          </w:p>
        </w:tc>
      </w:tr>
      <w:tr w:rsidR="00FC3CA4" w:rsidRPr="00FB73EC" w:rsidTr="00FC3CA4">
        <w:tc>
          <w:tcPr>
            <w:tcW w:w="510" w:type="dxa"/>
          </w:tcPr>
          <w:p w:rsidR="00FC3CA4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высота </w:t>
            </w:r>
          </w:p>
        </w:tc>
        <w:tc>
          <w:tcPr>
            <w:tcW w:w="3685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более 200 м (Ю-В угол карты  - расчет по горизонталям)</w:t>
            </w:r>
          </w:p>
        </w:tc>
        <w:tc>
          <w:tcPr>
            <w:tcW w:w="1979" w:type="dxa"/>
          </w:tcPr>
          <w:p w:rsidR="00FC3CA4" w:rsidRPr="00FB73EC" w:rsidRDefault="00554F0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C3CA4" w:rsidRPr="00FB73EC" w:rsidTr="00FC3CA4">
        <w:tc>
          <w:tcPr>
            <w:tcW w:w="510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Минимальная высота – </w:t>
            </w:r>
          </w:p>
        </w:tc>
        <w:tc>
          <w:tcPr>
            <w:tcW w:w="3685" w:type="dxa"/>
          </w:tcPr>
          <w:p w:rsidR="00FC3CA4" w:rsidRPr="00FB73EC" w:rsidRDefault="00EE635E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109,7 м (кв.7307) –</w:t>
            </w:r>
          </w:p>
        </w:tc>
        <w:tc>
          <w:tcPr>
            <w:tcW w:w="1979" w:type="dxa"/>
          </w:tcPr>
          <w:p w:rsidR="00FC3CA4" w:rsidRPr="00FB73EC" w:rsidRDefault="007B60D3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C3CA4"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FC3CA4" w:rsidRPr="00FB73EC" w:rsidTr="00FC3CA4">
        <w:tc>
          <w:tcPr>
            <w:tcW w:w="510" w:type="dxa"/>
          </w:tcPr>
          <w:p w:rsidR="00FC3CA4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EE635E" w:rsidRPr="00FB73EC" w:rsidRDefault="00EE635E" w:rsidP="00554F0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Географические координаты точки минимальной высоты на карте: </w:t>
            </w:r>
          </w:p>
          <w:p w:rsidR="00EE635E" w:rsidRPr="00FB73EC" w:rsidRDefault="00EE635E" w:rsidP="00554F0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CA4" w:rsidRPr="00FB73EC" w:rsidRDefault="00EE635E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FB7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44' 56" </w:t>
            </w:r>
            <w:proofErr w:type="spellStart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с.ш</w:t>
            </w:r>
            <w:proofErr w:type="spellEnd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. 18</w:t>
            </w:r>
            <w:r w:rsidRPr="00FB73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00' 01" </w:t>
            </w:r>
            <w:proofErr w:type="spellStart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A0119"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r w:rsidR="003A0119"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(допустимо отклонение 5") </w:t>
            </w:r>
          </w:p>
        </w:tc>
        <w:tc>
          <w:tcPr>
            <w:tcW w:w="1979" w:type="dxa"/>
          </w:tcPr>
          <w:p w:rsidR="00FC3CA4" w:rsidRPr="00FB73EC" w:rsidRDefault="00EE635E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3A0119" w:rsidRPr="00FB73EC" w:rsidTr="00FC3CA4">
        <w:tc>
          <w:tcPr>
            <w:tcW w:w="510" w:type="dxa"/>
          </w:tcPr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1" w:type="dxa"/>
          </w:tcPr>
          <w:p w:rsidR="003A0119" w:rsidRPr="00FB73EC" w:rsidRDefault="003A0119" w:rsidP="00554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 xml:space="preserve">В каком направлении течет река </w:t>
            </w:r>
            <w:proofErr w:type="spellStart"/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Андога</w:t>
            </w:r>
            <w:proofErr w:type="spellEnd"/>
          </w:p>
        </w:tc>
        <w:tc>
          <w:tcPr>
            <w:tcW w:w="3685" w:type="dxa"/>
          </w:tcPr>
          <w:p w:rsidR="003A0119" w:rsidRPr="00FB73EC" w:rsidRDefault="003A0119" w:rsidP="00554F0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С юга на север</w:t>
            </w:r>
          </w:p>
        </w:tc>
        <w:tc>
          <w:tcPr>
            <w:tcW w:w="1979" w:type="dxa"/>
          </w:tcPr>
          <w:p w:rsidR="003A0119" w:rsidRPr="00FB73EC" w:rsidRDefault="003A0119" w:rsidP="00554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FC3CA4" w:rsidRPr="00FB73EC" w:rsidTr="00FC3CA4">
        <w:tc>
          <w:tcPr>
            <w:tcW w:w="510" w:type="dxa"/>
          </w:tcPr>
          <w:p w:rsidR="00FC3CA4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1" w:type="dxa"/>
          </w:tcPr>
          <w:p w:rsidR="009E0266" w:rsidRPr="00FB73EC" w:rsidRDefault="009E0266" w:rsidP="00554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р.Андога</w:t>
            </w:r>
            <w:proofErr w:type="spellEnd"/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 брода (кв. 7108)</w:t>
            </w:r>
          </w:p>
          <w:p w:rsidR="00FC3CA4" w:rsidRPr="00FB73EC" w:rsidRDefault="00FC3CA4" w:rsidP="00554F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0266" w:rsidRPr="00FB73EC" w:rsidRDefault="009E0266" w:rsidP="00554F0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м – </w:t>
            </w:r>
          </w:p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C3CA4" w:rsidRPr="00FB73EC" w:rsidRDefault="00554F0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3A0119" w:rsidRPr="00FB73EC" w:rsidTr="00FC3CA4">
        <w:tc>
          <w:tcPr>
            <w:tcW w:w="510" w:type="dxa"/>
            <w:vMerge w:val="restart"/>
          </w:tcPr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1" w:type="dxa"/>
          </w:tcPr>
          <w:p w:rsidR="003A0119" w:rsidRPr="00FB73EC" w:rsidRDefault="003A0119" w:rsidP="00554F0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Сможет ли грузовой автомобиль массой 20т проехать через мост в кв.7308? </w:t>
            </w:r>
          </w:p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– </w:t>
            </w:r>
          </w:p>
        </w:tc>
        <w:tc>
          <w:tcPr>
            <w:tcW w:w="1979" w:type="dxa"/>
          </w:tcPr>
          <w:p w:rsidR="003A0119" w:rsidRPr="00FB73EC" w:rsidRDefault="007B60D3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0119"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3A0119" w:rsidRPr="00FB73EC" w:rsidTr="00FC3CA4">
        <w:tc>
          <w:tcPr>
            <w:tcW w:w="510" w:type="dxa"/>
            <w:vMerge/>
          </w:tcPr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3A0119" w:rsidRPr="00FB73EC" w:rsidRDefault="003A0119" w:rsidP="00554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это определили? </w:t>
            </w:r>
          </w:p>
          <w:p w:rsidR="003A0119" w:rsidRPr="00FB73EC" w:rsidRDefault="003A0119" w:rsidP="00554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A0119" w:rsidRPr="00FB73EC" w:rsidRDefault="003A0119" w:rsidP="00554F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условному знаку мост – грузоподъемность моста 5 т – </w:t>
            </w:r>
          </w:p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A011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554F09" w:rsidRPr="00FB73EC" w:rsidTr="00FC3CA4">
        <w:tc>
          <w:tcPr>
            <w:tcW w:w="510" w:type="dxa"/>
          </w:tcPr>
          <w:p w:rsidR="00554F0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1" w:type="dxa"/>
          </w:tcPr>
          <w:p w:rsidR="003A0119" w:rsidRPr="00FB73EC" w:rsidRDefault="003A0119" w:rsidP="003A011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Какие процессы рельефообразования характерны для местности на карте?</w:t>
            </w:r>
          </w:p>
          <w:p w:rsidR="00554F09" w:rsidRPr="00FB73EC" w:rsidRDefault="00554F0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54F0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Образование оврагов</w:t>
            </w:r>
          </w:p>
        </w:tc>
        <w:tc>
          <w:tcPr>
            <w:tcW w:w="1979" w:type="dxa"/>
          </w:tcPr>
          <w:p w:rsidR="00554F0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54F09" w:rsidRPr="00FB73EC" w:rsidTr="00FC3CA4">
        <w:tc>
          <w:tcPr>
            <w:tcW w:w="510" w:type="dxa"/>
          </w:tcPr>
          <w:p w:rsidR="00554F0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1" w:type="dxa"/>
          </w:tcPr>
          <w:p w:rsidR="00554F0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Что обозначают на карте рисунки А и Б</w:t>
            </w:r>
          </w:p>
        </w:tc>
        <w:tc>
          <w:tcPr>
            <w:tcW w:w="3685" w:type="dxa"/>
          </w:tcPr>
          <w:p w:rsidR="00554F09" w:rsidRPr="00FB73EC" w:rsidRDefault="00960605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Условные знаки для определения высоты сечения рельефа и азимута</w:t>
            </w:r>
          </w:p>
        </w:tc>
        <w:tc>
          <w:tcPr>
            <w:tcW w:w="1979" w:type="dxa"/>
          </w:tcPr>
          <w:p w:rsidR="00554F09" w:rsidRPr="00FB73EC" w:rsidRDefault="003A0119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E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C3CA4" w:rsidRPr="00FB73EC" w:rsidTr="00FC3CA4">
        <w:tc>
          <w:tcPr>
            <w:tcW w:w="510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C3CA4" w:rsidRPr="00FB73EC" w:rsidRDefault="00FC3CA4" w:rsidP="0055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3E2" w:rsidRPr="00FB73EC" w:rsidRDefault="008A03E2" w:rsidP="003A5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D9A" w:rsidRPr="00FB73EC" w:rsidRDefault="003A5D9A" w:rsidP="003A5D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3EC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Максимальное </w:t>
      </w:r>
      <w:r w:rsidR="00554F09" w:rsidRPr="00FB73EC">
        <w:rPr>
          <w:rFonts w:ascii="Times New Roman" w:eastAsia="Calibri" w:hAnsi="Times New Roman" w:cs="Times New Roman"/>
          <w:b/>
          <w:sz w:val="24"/>
          <w:szCs w:val="24"/>
        </w:rPr>
        <w:t>количество баллов за вопрос – 20</w:t>
      </w:r>
      <w:r w:rsidRPr="00FB73EC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</w:p>
    <w:p w:rsidR="003A5D9A" w:rsidRPr="00FB73EC" w:rsidRDefault="003A5D9A" w:rsidP="003A5D9A">
      <w:pPr>
        <w:spacing w:line="36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580C11" w:rsidRPr="00FB73EC" w:rsidRDefault="00580C11">
      <w:pPr>
        <w:rPr>
          <w:sz w:val="24"/>
          <w:szCs w:val="24"/>
        </w:rPr>
      </w:pPr>
    </w:p>
    <w:p w:rsidR="00580C11" w:rsidRPr="00FB73EC" w:rsidRDefault="00580C11">
      <w:pPr>
        <w:rPr>
          <w:sz w:val="24"/>
          <w:szCs w:val="24"/>
        </w:rPr>
      </w:pPr>
    </w:p>
    <w:p w:rsidR="00580C11" w:rsidRDefault="00580C11"/>
    <w:sectPr w:rsidR="00580C1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85" w:rsidRDefault="003C6485" w:rsidP="009F22CC">
      <w:pPr>
        <w:spacing w:after="0" w:line="240" w:lineRule="auto"/>
      </w:pPr>
      <w:r>
        <w:separator/>
      </w:r>
    </w:p>
  </w:endnote>
  <w:endnote w:type="continuationSeparator" w:id="0">
    <w:p w:rsidR="003C6485" w:rsidRDefault="003C6485" w:rsidP="009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85" w:rsidRDefault="003C6485" w:rsidP="009F22CC">
      <w:pPr>
        <w:spacing w:after="0" w:line="240" w:lineRule="auto"/>
      </w:pPr>
      <w:r>
        <w:separator/>
      </w:r>
    </w:p>
  </w:footnote>
  <w:footnote w:type="continuationSeparator" w:id="0">
    <w:p w:rsidR="003C6485" w:rsidRDefault="003C6485" w:rsidP="009F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CC" w:rsidRPr="009F22CC" w:rsidRDefault="009F22CC" w:rsidP="009F22CC">
    <w:pPr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  <w:lang w:eastAsia="ar-SA"/>
      </w:rPr>
    </w:pPr>
    <w:r w:rsidRPr="009F22CC">
      <w:rPr>
        <w:rFonts w:ascii="Times New Roman" w:hAnsi="Times New Roman" w:cs="Times New Roman"/>
        <w:b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06BBAD3A" wp14:editId="68F13261">
          <wp:simplePos x="0" y="0"/>
          <wp:positionH relativeFrom="margin">
            <wp:posOffset>92075</wp:posOffset>
          </wp:positionH>
          <wp:positionV relativeFrom="margin">
            <wp:posOffset>-805180</wp:posOffset>
          </wp:positionV>
          <wp:extent cx="1121410" cy="704215"/>
          <wp:effectExtent l="0" t="0" r="0" b="0"/>
          <wp:wrapThrough wrapText="bothSides">
            <wp:wrapPolygon edited="0">
              <wp:start x="5504" y="584"/>
              <wp:lineTo x="367" y="1753"/>
              <wp:lineTo x="0" y="2337"/>
              <wp:lineTo x="0" y="16945"/>
              <wp:lineTo x="10641" y="16945"/>
              <wp:lineTo x="11008" y="15776"/>
              <wp:lineTo x="13210" y="11102"/>
              <wp:lineTo x="20915" y="7596"/>
              <wp:lineTo x="20915" y="1753"/>
              <wp:lineTo x="13943" y="584"/>
              <wp:lineTo x="5504" y="584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214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22CC">
      <w:rPr>
        <w:rFonts w:ascii="Times New Roman" w:hAnsi="Times New Roman" w:cs="Times New Roman"/>
        <w:b/>
        <w:sz w:val="20"/>
        <w:szCs w:val="20"/>
        <w:lang w:eastAsia="ar-SA"/>
      </w:rPr>
      <w:t>ВСЕРОССИЙСКАЯ ОЛИМПИАДА ШКОЛЬНИКОВ 2021/22 гг.</w:t>
    </w:r>
  </w:p>
  <w:p w:rsidR="009F22CC" w:rsidRPr="009F22CC" w:rsidRDefault="009F22CC" w:rsidP="009F22CC">
    <w:pPr>
      <w:tabs>
        <w:tab w:val="center" w:pos="4677"/>
        <w:tab w:val="right" w:pos="9355"/>
      </w:tabs>
      <w:suppressAutoHyphens/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  <w:lang w:eastAsia="ar-SA"/>
      </w:rPr>
    </w:pPr>
    <w:r w:rsidRPr="009F22CC">
      <w:rPr>
        <w:rFonts w:ascii="Times New Roman" w:hAnsi="Times New Roman" w:cs="Times New Roman"/>
        <w:b/>
        <w:sz w:val="20"/>
        <w:szCs w:val="20"/>
        <w:lang w:eastAsia="ar-SA"/>
      </w:rPr>
      <w:t>РЕГИОНАЛЬНЫЙ ЭТАП</w:t>
    </w:r>
  </w:p>
  <w:p w:rsidR="009F22CC" w:rsidRPr="009F22CC" w:rsidRDefault="009F22CC" w:rsidP="009F22CC">
    <w:pPr>
      <w:tabs>
        <w:tab w:val="center" w:pos="4677"/>
        <w:tab w:val="right" w:pos="9355"/>
      </w:tabs>
      <w:suppressAutoHyphens/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b/>
        <w:sz w:val="20"/>
        <w:szCs w:val="20"/>
        <w:lang w:eastAsia="ar-SA"/>
      </w:rPr>
      <w:t xml:space="preserve">                 </w:t>
    </w:r>
    <w:r w:rsidRPr="009F22CC">
      <w:rPr>
        <w:rFonts w:ascii="Times New Roman" w:hAnsi="Times New Roman" w:cs="Times New Roman"/>
        <w:b/>
        <w:sz w:val="20"/>
        <w:szCs w:val="20"/>
        <w:lang w:eastAsia="ar-SA"/>
      </w:rPr>
      <w:t>ГЕОГРАФИЯ</w:t>
    </w:r>
  </w:p>
  <w:p w:rsidR="009F22CC" w:rsidRDefault="009F22CC" w:rsidP="009F22CC">
    <w:pPr>
      <w:tabs>
        <w:tab w:val="center" w:pos="4677"/>
        <w:tab w:val="right" w:pos="9355"/>
      </w:tabs>
      <w:suppressAutoHyphens/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  <w:lang w:eastAsia="ar-SA"/>
      </w:rPr>
    </w:pPr>
    <w:r w:rsidRPr="009F22CC">
      <w:rPr>
        <w:rFonts w:ascii="Times New Roman" w:hAnsi="Times New Roman" w:cs="Times New Roman"/>
        <w:b/>
        <w:sz w:val="20"/>
        <w:szCs w:val="20"/>
        <w:lang w:eastAsia="ar-SA"/>
      </w:rPr>
      <w:t xml:space="preserve">                      8 класс</w:t>
    </w:r>
  </w:p>
  <w:p w:rsidR="009F22CC" w:rsidRPr="009F22CC" w:rsidRDefault="009F22CC" w:rsidP="009F22CC">
    <w:pPr>
      <w:tabs>
        <w:tab w:val="center" w:pos="4677"/>
        <w:tab w:val="right" w:pos="9355"/>
      </w:tabs>
      <w:suppressAutoHyphens/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:lang w:eastAsia="ar-SA"/>
      </w:rPr>
      <w:t xml:space="preserve">                               КЛЮЧИ</w:t>
    </w:r>
  </w:p>
  <w:p w:rsidR="009F22CC" w:rsidRPr="009F22CC" w:rsidRDefault="009F22CC" w:rsidP="009F2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11"/>
    <w:rsid w:val="000A3D49"/>
    <w:rsid w:val="000A7BA3"/>
    <w:rsid w:val="000E5268"/>
    <w:rsid w:val="00134C26"/>
    <w:rsid w:val="00137966"/>
    <w:rsid w:val="002070D5"/>
    <w:rsid w:val="002125BD"/>
    <w:rsid w:val="00350D3A"/>
    <w:rsid w:val="00366B4E"/>
    <w:rsid w:val="003A0119"/>
    <w:rsid w:val="003A5D9A"/>
    <w:rsid w:val="003A68B9"/>
    <w:rsid w:val="003B00C2"/>
    <w:rsid w:val="003C5219"/>
    <w:rsid w:val="003C6485"/>
    <w:rsid w:val="003E5BD8"/>
    <w:rsid w:val="003F4E8E"/>
    <w:rsid w:val="00503E0B"/>
    <w:rsid w:val="00554F09"/>
    <w:rsid w:val="00580C11"/>
    <w:rsid w:val="00653FC5"/>
    <w:rsid w:val="00685D66"/>
    <w:rsid w:val="007B60D3"/>
    <w:rsid w:val="008A03E2"/>
    <w:rsid w:val="008D3059"/>
    <w:rsid w:val="00936CBD"/>
    <w:rsid w:val="00960605"/>
    <w:rsid w:val="009E0266"/>
    <w:rsid w:val="009E789D"/>
    <w:rsid w:val="009F22CC"/>
    <w:rsid w:val="00A36227"/>
    <w:rsid w:val="00AD0FD5"/>
    <w:rsid w:val="00AD7170"/>
    <w:rsid w:val="00B23EC2"/>
    <w:rsid w:val="00D8106F"/>
    <w:rsid w:val="00D95AB9"/>
    <w:rsid w:val="00DA011A"/>
    <w:rsid w:val="00DE0D51"/>
    <w:rsid w:val="00E20D07"/>
    <w:rsid w:val="00E31A57"/>
    <w:rsid w:val="00EE635E"/>
    <w:rsid w:val="00F64BEC"/>
    <w:rsid w:val="00FA1DF4"/>
    <w:rsid w:val="00FB73EC"/>
    <w:rsid w:val="00FC3CA4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4F874-0C90-48CC-89A1-FA208E1A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2CC"/>
  </w:style>
  <w:style w:type="paragraph" w:styleId="a5">
    <w:name w:val="footer"/>
    <w:basedOn w:val="a"/>
    <w:link w:val="a6"/>
    <w:uiPriority w:val="99"/>
    <w:unhideWhenUsed/>
    <w:rsid w:val="009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2CC"/>
  </w:style>
  <w:style w:type="table" w:customStyle="1" w:styleId="46">
    <w:name w:val="Сетка таблицы46"/>
    <w:basedOn w:val="a1"/>
    <w:next w:val="a7"/>
    <w:uiPriority w:val="59"/>
    <w:rsid w:val="009F22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F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User1</cp:lastModifiedBy>
  <cp:revision>2</cp:revision>
  <dcterms:created xsi:type="dcterms:W3CDTF">2022-01-25T09:40:00Z</dcterms:created>
  <dcterms:modified xsi:type="dcterms:W3CDTF">2022-01-25T09:40:00Z</dcterms:modified>
</cp:coreProperties>
</file>