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88" w:rsidRDefault="00021E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ШИФР_______________</w:t>
      </w:r>
    </w:p>
    <w:p w:rsidR="00087B31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B31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1E49" w:rsidRDefault="00021E49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87B31" w:rsidRDefault="00087B31" w:rsidP="00087B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B31" w:rsidRPr="003F112D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AE3BF1" w:rsidRPr="00292BE3" w:rsidRDefault="00AE3BF1" w:rsidP="00AE3B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313670" cy="1381125"/>
            <wp:effectExtent l="0" t="0" r="1270" b="0"/>
            <wp:docPr id="1" name="Рисунок 1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329" cy="138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85875" cy="1352550"/>
            <wp:effectExtent l="0" t="0" r="9525" b="0"/>
            <wp:docPr id="3" name="Рисунок 3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842" cy="1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01279" cy="1390650"/>
            <wp:effectExtent l="0" t="0" r="0" b="0"/>
            <wp:docPr id="4" name="Рисунок 4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86" cy="140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38250" cy="1381125"/>
            <wp:effectExtent l="0" t="0" r="0" b="9525"/>
            <wp:docPr id="5" name="Рисунок 5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079" cy="138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09675" cy="1323975"/>
            <wp:effectExtent l="0" t="0" r="9525" b="9525"/>
            <wp:docPr id="6" name="Рисунок 6" descr="Простой рисунок светофора цветными карандашами для детского сад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остой рисунок светофора цветными карандашами для детского сада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B31" w:rsidRDefault="00087B31" w:rsidP="00087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3BF1" w:rsidRDefault="00AE3BF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BF1" w:rsidRDefault="00AE3BF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4497" w:rsidRDefault="002D4497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4497" w:rsidRDefault="002D4497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4497" w:rsidRDefault="002D4497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4497" w:rsidRDefault="002D4497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B31" w:rsidRDefault="00087B31" w:rsidP="00087B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021E49" w:rsidRDefault="00021E49" w:rsidP="00AE3BF1">
      <w:pPr>
        <w:rPr>
          <w:rFonts w:ascii="Times New Roman" w:hAnsi="Times New Roman" w:cs="Times New Roman"/>
          <w:sz w:val="24"/>
          <w:szCs w:val="24"/>
        </w:rPr>
      </w:pPr>
    </w:p>
    <w:p w:rsidR="00AE3BF1" w:rsidRPr="00AE3BF1" w:rsidRDefault="00AE3BF1" w:rsidP="00AE3BF1">
      <w:pPr>
        <w:rPr>
          <w:rFonts w:ascii="Times New Roman" w:hAnsi="Times New Roman" w:cs="Times New Roman"/>
          <w:b/>
          <w:sz w:val="24"/>
          <w:szCs w:val="24"/>
        </w:rPr>
      </w:pPr>
      <w:r w:rsidRPr="00AE3BF1">
        <w:rPr>
          <w:rFonts w:ascii="Times New Roman" w:hAnsi="Times New Roman" w:cs="Times New Roman"/>
          <w:b/>
          <w:sz w:val="24"/>
          <w:szCs w:val="24"/>
        </w:rPr>
        <w:t>Задание 5 (виртуальный</w:t>
      </w:r>
      <w:bookmarkStart w:id="0" w:name="_GoBack"/>
      <w:bookmarkEnd w:id="0"/>
      <w:r w:rsidR="00D86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BF1">
        <w:rPr>
          <w:rFonts w:ascii="Times New Roman" w:hAnsi="Times New Roman" w:cs="Times New Roman"/>
          <w:b/>
          <w:sz w:val="24"/>
          <w:szCs w:val="24"/>
        </w:rPr>
        <w:t xml:space="preserve">эксперимент)  </w:t>
      </w:r>
    </w:p>
    <w:p w:rsidR="00734B88" w:rsidRDefault="00734B88" w:rsidP="00775F7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1E49" w:rsidRPr="00775F77" w:rsidRDefault="00021E49" w:rsidP="00775F7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021E49" w:rsidRPr="00775F77" w:rsidSect="002D4497">
      <w:headerReference w:type="default" r:id="rId11"/>
      <w:footerReference w:type="default" r:id="rId12"/>
      <w:pgSz w:w="11906" w:h="16838"/>
      <w:pgMar w:top="1134" w:right="567" w:bottom="1134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D0C" w:rsidRDefault="00031D0C" w:rsidP="00734B88">
      <w:pPr>
        <w:spacing w:after="0" w:line="240" w:lineRule="auto"/>
      </w:pPr>
      <w:r>
        <w:separator/>
      </w:r>
    </w:p>
  </w:endnote>
  <w:endnote w:type="continuationSeparator" w:id="1">
    <w:p w:rsidR="00031D0C" w:rsidRDefault="00031D0C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799808"/>
    </w:sdtPr>
    <w:sdtContent>
      <w:p w:rsidR="00435A3C" w:rsidRDefault="00090249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D869F3">
          <w:rPr>
            <w:noProof/>
          </w:rPr>
          <w:t>2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D0C" w:rsidRDefault="00031D0C" w:rsidP="00734B88">
      <w:pPr>
        <w:spacing w:after="0" w:line="240" w:lineRule="auto"/>
      </w:pPr>
      <w:r>
        <w:separator/>
      </w:r>
    </w:p>
  </w:footnote>
  <w:footnote w:type="continuationSeparator" w:id="1">
    <w:p w:rsidR="00031D0C" w:rsidRDefault="00031D0C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AE3BF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7</w:t>
    </w:r>
    <w:r w:rsidR="00087B31">
      <w:rPr>
        <w:rFonts w:ascii="Times New Roman" w:hAnsi="Times New Roman" w:cs="Times New Roman"/>
        <w:sz w:val="24"/>
        <w:szCs w:val="28"/>
      </w:rPr>
      <w:t>-8</w:t>
    </w:r>
    <w:r w:rsidR="00B33EAA"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734B88"/>
    <w:rsid w:val="00000547"/>
    <w:rsid w:val="00005F25"/>
    <w:rsid w:val="00021E49"/>
    <w:rsid w:val="00031D0C"/>
    <w:rsid w:val="00087B31"/>
    <w:rsid w:val="00090249"/>
    <w:rsid w:val="0012280A"/>
    <w:rsid w:val="00191BC0"/>
    <w:rsid w:val="001A393A"/>
    <w:rsid w:val="001A5C6F"/>
    <w:rsid w:val="001E16E9"/>
    <w:rsid w:val="002D4497"/>
    <w:rsid w:val="00302B62"/>
    <w:rsid w:val="00341B76"/>
    <w:rsid w:val="0035691F"/>
    <w:rsid w:val="003766D7"/>
    <w:rsid w:val="003A3C3C"/>
    <w:rsid w:val="003A7D47"/>
    <w:rsid w:val="00414CB1"/>
    <w:rsid w:val="00435A3C"/>
    <w:rsid w:val="0050359A"/>
    <w:rsid w:val="006E6EFE"/>
    <w:rsid w:val="007031BD"/>
    <w:rsid w:val="00734B88"/>
    <w:rsid w:val="00775F77"/>
    <w:rsid w:val="009A6A83"/>
    <w:rsid w:val="00AE3BF1"/>
    <w:rsid w:val="00B33EAA"/>
    <w:rsid w:val="00B4361C"/>
    <w:rsid w:val="00B62FB4"/>
    <w:rsid w:val="00B97D49"/>
    <w:rsid w:val="00C3019A"/>
    <w:rsid w:val="00D32E17"/>
    <w:rsid w:val="00D869F3"/>
    <w:rsid w:val="00DC5403"/>
    <w:rsid w:val="00DC5A2C"/>
    <w:rsid w:val="00E93521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dc:description/>
  <cp:lastModifiedBy>Olga</cp:lastModifiedBy>
  <cp:revision>45</cp:revision>
  <cp:lastPrinted>2019-09-30T03:12:00Z</cp:lastPrinted>
  <dcterms:created xsi:type="dcterms:W3CDTF">2018-09-10T15:23:00Z</dcterms:created>
  <dcterms:modified xsi:type="dcterms:W3CDTF">2021-11-28T10:51:00Z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