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BA5" w:rsidRDefault="00C53BA5" w:rsidP="00C53BA5">
      <w:pPr>
        <w:widowControl w:val="0"/>
        <w:tabs>
          <w:tab w:val="left" w:pos="2410"/>
        </w:tabs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ЗАДАНИЯ ДЛЯ ОБУЧАЮЩИХСЯ</w:t>
      </w:r>
    </w:p>
    <w:p w:rsidR="00C36661" w:rsidRPr="007C058D" w:rsidRDefault="00C36661" w:rsidP="00375419">
      <w:pPr>
        <w:widowControl w:val="0"/>
        <w:tabs>
          <w:tab w:val="left" w:pos="2410"/>
        </w:tabs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7C058D">
        <w:rPr>
          <w:b/>
          <w:bCs/>
        </w:rPr>
        <w:t xml:space="preserve">Максимальное количество </w:t>
      </w:r>
      <w:bookmarkStart w:id="0" w:name="_GoBack"/>
      <w:r w:rsidRPr="007C058D">
        <w:rPr>
          <w:b/>
          <w:bCs/>
        </w:rPr>
        <w:t>баллов – 40 баллов.</w:t>
      </w:r>
    </w:p>
    <w:p w:rsidR="00C36661" w:rsidRPr="007C058D" w:rsidRDefault="00375419" w:rsidP="00375419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proofErr w:type="spellStart"/>
      <w:r>
        <w:rPr>
          <w:b/>
        </w:rPr>
        <w:t>Время</w:t>
      </w:r>
      <w:proofErr w:type="spellEnd"/>
      <w:r>
        <w:rPr>
          <w:b/>
        </w:rPr>
        <w:t xml:space="preserve"> выполнения заданий - </w:t>
      </w:r>
      <w:r w:rsidR="00C53BA5">
        <w:rPr>
          <w:b/>
        </w:rPr>
        <w:t>180 минут</w:t>
      </w:r>
      <w:r w:rsidR="00C36661" w:rsidRPr="007C058D">
        <w:rPr>
          <w:b/>
        </w:rPr>
        <w:t>.</w:t>
      </w:r>
    </w:p>
    <w:p w:rsidR="00725A11" w:rsidRPr="007C058D" w:rsidRDefault="00725A11" w:rsidP="00375419">
      <w:pPr>
        <w:pStyle w:val="a9"/>
        <w:spacing w:after="0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</w:p>
    <w:bookmarkEnd w:id="0"/>
    <w:p w:rsidR="00C36661" w:rsidRPr="007C058D" w:rsidRDefault="00C36661" w:rsidP="007C058D">
      <w:pPr>
        <w:spacing w:line="276" w:lineRule="auto"/>
        <w:jc w:val="both"/>
      </w:pPr>
      <w:r w:rsidRPr="007C058D">
        <w:rPr>
          <w:b/>
        </w:rPr>
        <w:t>Задача №1 (10 баллов)</w:t>
      </w:r>
      <w:r w:rsidRPr="007C058D">
        <w:t xml:space="preserve"> </w:t>
      </w:r>
    </w:p>
    <w:p w:rsidR="002767C5" w:rsidRPr="007C058D" w:rsidRDefault="002767C5" w:rsidP="007C058D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7C058D">
        <w:rPr>
          <w:rFonts w:eastAsia="Calibri"/>
          <w:lang w:eastAsia="en-US"/>
        </w:rPr>
        <w:t>Фермеру требуется огородить квадратный участок со стороной 40</w:t>
      </w:r>
      <w:r w:rsidR="0059022F" w:rsidRPr="007C058D">
        <w:rPr>
          <w:rFonts w:eastAsia="Calibri"/>
          <w:lang w:eastAsia="en-US"/>
        </w:rPr>
        <w:t> </w:t>
      </w:r>
      <w:r w:rsidRPr="007C058D">
        <w:rPr>
          <w:rFonts w:eastAsia="Calibri"/>
          <w:lang w:eastAsia="en-US"/>
        </w:rPr>
        <w:t>м забором</w:t>
      </w:r>
      <w:r w:rsidR="00F73640" w:rsidRPr="007C058D">
        <w:rPr>
          <w:rFonts w:eastAsia="Calibri"/>
          <w:lang w:eastAsia="en-US"/>
        </w:rPr>
        <w:t>-</w:t>
      </w:r>
      <w:r w:rsidRPr="007C058D">
        <w:rPr>
          <w:rFonts w:eastAsia="Calibri"/>
          <w:lang w:eastAsia="en-US"/>
        </w:rPr>
        <w:t>штакетник</w:t>
      </w:r>
      <w:r w:rsidR="00F73640" w:rsidRPr="007C058D">
        <w:rPr>
          <w:rFonts w:eastAsia="Calibri"/>
          <w:lang w:eastAsia="en-US"/>
        </w:rPr>
        <w:t>ом*</w:t>
      </w:r>
      <w:r w:rsidRPr="007C058D">
        <w:rPr>
          <w:rFonts w:eastAsia="Calibri"/>
          <w:lang w:eastAsia="en-US"/>
        </w:rPr>
        <w:t>. Размер доски штакетника в см 2х5х150. Сколько кубических метров древесины потребуется</w:t>
      </w:r>
      <w:r w:rsidR="00F73640" w:rsidRPr="007C058D">
        <w:rPr>
          <w:rFonts w:eastAsia="Calibri"/>
          <w:lang w:eastAsia="en-US"/>
        </w:rPr>
        <w:t xml:space="preserve"> фермеру</w:t>
      </w:r>
      <w:r w:rsidRPr="007C058D">
        <w:rPr>
          <w:rFonts w:eastAsia="Calibri"/>
          <w:lang w:eastAsia="en-US"/>
        </w:rPr>
        <w:t>, если расстояние между досками 3 см?</w:t>
      </w:r>
    </w:p>
    <w:p w:rsidR="00CC1687" w:rsidRPr="007C058D" w:rsidRDefault="00CC1687" w:rsidP="007C058D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F73640" w:rsidRPr="00172F5F" w:rsidRDefault="00F73640" w:rsidP="007C058D">
      <w:pPr>
        <w:spacing w:line="276" w:lineRule="auto"/>
        <w:jc w:val="both"/>
        <w:rPr>
          <w:b/>
          <w:sz w:val="20"/>
          <w:szCs w:val="20"/>
        </w:rPr>
      </w:pPr>
      <w:r w:rsidRPr="00172F5F">
        <w:rPr>
          <w:b/>
          <w:bCs/>
          <w:sz w:val="20"/>
          <w:szCs w:val="20"/>
        </w:rPr>
        <w:t xml:space="preserve">*Штакетник – </w:t>
      </w:r>
      <w:r w:rsidRPr="00172F5F">
        <w:rPr>
          <w:sz w:val="20"/>
          <w:szCs w:val="20"/>
        </w:rPr>
        <w:t>тип забора из равномерно расположенных досок с перемежением пустого пространства между планками, прикреплёнными к горизонтальным рейкам, которые держатся на вертикальных столбах, установленных в грунт.</w:t>
      </w:r>
      <w:r w:rsidRPr="00172F5F">
        <w:rPr>
          <w:b/>
          <w:sz w:val="20"/>
          <w:szCs w:val="20"/>
        </w:rPr>
        <w:t xml:space="preserve"> </w:t>
      </w:r>
    </w:p>
    <w:p w:rsidR="00F73640" w:rsidRPr="007C058D" w:rsidRDefault="00F73640" w:rsidP="007C058D">
      <w:pPr>
        <w:spacing w:line="276" w:lineRule="auto"/>
        <w:ind w:firstLine="567"/>
        <w:jc w:val="both"/>
        <w:rPr>
          <w:b/>
        </w:rPr>
      </w:pPr>
    </w:p>
    <w:p w:rsidR="00C36661" w:rsidRPr="007C058D" w:rsidRDefault="00C36661" w:rsidP="007C058D">
      <w:pPr>
        <w:spacing w:line="276" w:lineRule="auto"/>
        <w:jc w:val="both"/>
      </w:pPr>
      <w:r w:rsidRPr="007C058D">
        <w:rPr>
          <w:b/>
        </w:rPr>
        <w:t>Задача №</w:t>
      </w:r>
      <w:r w:rsidR="005602EB" w:rsidRPr="007C058D">
        <w:rPr>
          <w:b/>
        </w:rPr>
        <w:t>2</w:t>
      </w:r>
      <w:r w:rsidRPr="007C058D">
        <w:rPr>
          <w:b/>
        </w:rPr>
        <w:t xml:space="preserve"> (10 баллов)</w:t>
      </w:r>
      <w:r w:rsidRPr="007C058D">
        <w:t xml:space="preserve"> </w:t>
      </w:r>
    </w:p>
    <w:p w:rsidR="002D6A26" w:rsidRPr="007C058D" w:rsidRDefault="006C0A5C" w:rsidP="007C058D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7C058D">
        <w:t>При изготовлении ювелирного украшения мастер взял 5 одинаковых по массе слитка меди и 2 таких же по массе слитков серебра</w:t>
      </w:r>
      <w:r w:rsidR="007D0B63" w:rsidRPr="007C058D">
        <w:t>. К</w:t>
      </w:r>
      <w:r w:rsidR="002D6A26" w:rsidRPr="007C058D">
        <w:t xml:space="preserve">акова </w:t>
      </w:r>
      <w:r w:rsidR="003752BD" w:rsidRPr="007C058D">
        <w:t xml:space="preserve">средняя </w:t>
      </w:r>
      <w:r w:rsidR="002D6A26" w:rsidRPr="007C058D">
        <w:t xml:space="preserve">плотность полученного ювелирного изделия? </w:t>
      </w:r>
      <w:r w:rsidR="007D0B63" w:rsidRPr="007C058D">
        <w:t>Плотность серебра 10 500 кг/м</w:t>
      </w:r>
      <w:r w:rsidR="007D0B63" w:rsidRPr="007C058D">
        <w:rPr>
          <w:vertAlign w:val="superscript"/>
        </w:rPr>
        <w:t>3</w:t>
      </w:r>
      <w:r w:rsidR="007D0B63" w:rsidRPr="007C058D">
        <w:t>, плотность меди 8 900 кг/м</w:t>
      </w:r>
      <w:r w:rsidR="007D0B63" w:rsidRPr="007C058D">
        <w:rPr>
          <w:vertAlign w:val="superscript"/>
        </w:rPr>
        <w:t>3</w:t>
      </w:r>
      <w:r w:rsidR="007D0B63" w:rsidRPr="007C058D">
        <w:t>.</w:t>
      </w:r>
    </w:p>
    <w:p w:rsidR="00C36661" w:rsidRPr="007C058D" w:rsidRDefault="00C36661" w:rsidP="007C058D">
      <w:pPr>
        <w:spacing w:line="276" w:lineRule="auto"/>
        <w:ind w:firstLine="567"/>
        <w:jc w:val="both"/>
      </w:pPr>
    </w:p>
    <w:p w:rsidR="000C1CBC" w:rsidRPr="007C058D" w:rsidRDefault="000C1CBC" w:rsidP="007C058D">
      <w:pPr>
        <w:spacing w:line="276" w:lineRule="auto"/>
        <w:jc w:val="both"/>
      </w:pPr>
      <w:r w:rsidRPr="007C058D">
        <w:rPr>
          <w:b/>
        </w:rPr>
        <w:t>Задача №3 (10 баллов)</w:t>
      </w:r>
      <w:r w:rsidRPr="007C058D">
        <w:t xml:space="preserve"> </w:t>
      </w:r>
    </w:p>
    <w:p w:rsidR="0025555B" w:rsidRPr="007C058D" w:rsidRDefault="000668CB" w:rsidP="007C058D">
      <w:pPr>
        <w:tabs>
          <w:tab w:val="left" w:pos="482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7C058D">
        <w:rPr>
          <w:rFonts w:ascii="SFRM1200" w:eastAsia="Calibri" w:hAnsi="SFRM1200"/>
          <w:color w:val="000000"/>
          <w:lang w:eastAsia="ko-KR" w:bidi="he-IL"/>
        </w:rPr>
        <w:t>Коля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 пошел в соседн</w:t>
      </w:r>
      <w:r w:rsidRPr="007C058D">
        <w:rPr>
          <w:rFonts w:ascii="SFRM1200" w:eastAsia="Calibri" w:hAnsi="SFRM1200"/>
          <w:color w:val="000000"/>
          <w:lang w:eastAsia="ko-KR" w:bidi="he-IL"/>
        </w:rPr>
        <w:t>ий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 </w:t>
      </w:r>
      <w:r w:rsidRPr="007C058D">
        <w:rPr>
          <w:rFonts w:ascii="SFRM1200" w:eastAsia="Calibri" w:hAnsi="SFRM1200"/>
          <w:color w:val="000000"/>
          <w:lang w:eastAsia="ko-KR" w:bidi="he-IL"/>
        </w:rPr>
        <w:t>по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>село</w:t>
      </w:r>
      <w:r w:rsidRPr="007C058D">
        <w:rPr>
          <w:rFonts w:ascii="SFRM1200" w:eastAsia="Calibri" w:hAnsi="SFRM1200"/>
          <w:color w:val="000000"/>
          <w:lang w:eastAsia="ko-KR" w:bidi="he-IL"/>
        </w:rPr>
        <w:t>к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 в гости к </w:t>
      </w:r>
      <w:r w:rsidRPr="007C058D">
        <w:rPr>
          <w:rFonts w:ascii="SFRM1200" w:eastAsia="Calibri" w:hAnsi="SFRM1200"/>
          <w:color w:val="000000"/>
          <w:lang w:eastAsia="ko-KR" w:bidi="he-IL"/>
        </w:rPr>
        <w:t>дед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ушке. Третью часть всего пути его скорость была 6 км/ч. </w:t>
      </w:r>
      <w:r w:rsidRPr="007C058D">
        <w:rPr>
          <w:rFonts w:ascii="SFRM1200" w:eastAsia="Calibri" w:hAnsi="SFRM1200"/>
          <w:color w:val="000000"/>
          <w:lang w:eastAsia="ko-KR" w:bidi="he-IL"/>
        </w:rPr>
        <w:t>Оставшуюся часть пути он шел со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 скорость</w:t>
      </w:r>
      <w:r w:rsidRPr="007C058D">
        <w:rPr>
          <w:rFonts w:ascii="SFRM1200" w:eastAsia="Calibri" w:hAnsi="SFRM1200"/>
          <w:color w:val="000000"/>
          <w:lang w:eastAsia="ko-KR" w:bidi="he-IL"/>
        </w:rPr>
        <w:t>ю</w:t>
      </w:r>
      <w:r w:rsidR="0025555B" w:rsidRPr="007C058D">
        <w:rPr>
          <w:rFonts w:ascii="SFRM1200" w:eastAsia="Calibri" w:hAnsi="SFRM1200"/>
          <w:color w:val="000000"/>
          <w:lang w:eastAsia="ko-KR" w:bidi="he-IL"/>
        </w:rPr>
        <w:t xml:space="preserve"> </w:t>
      </w:r>
      <w:r w:rsidR="0025555B" w:rsidRPr="007C058D">
        <w:t xml:space="preserve">4 км/ч. </w:t>
      </w:r>
      <w:r w:rsidRPr="007C058D">
        <w:t>Погостив</w:t>
      </w:r>
      <w:r w:rsidR="00F7103A" w:rsidRPr="007C058D">
        <w:t xml:space="preserve"> у дедушки</w:t>
      </w:r>
      <w:r w:rsidRPr="007C058D">
        <w:t>,</w:t>
      </w:r>
      <w:r w:rsidR="0025555B" w:rsidRPr="007C058D">
        <w:t xml:space="preserve"> он поехал </w:t>
      </w:r>
      <w:r w:rsidRPr="007C058D">
        <w:t xml:space="preserve">обратно </w:t>
      </w:r>
      <w:r w:rsidR="0025555B" w:rsidRPr="007C058D">
        <w:t>на велосипеде</w:t>
      </w:r>
      <w:r w:rsidR="00F7103A" w:rsidRPr="007C058D">
        <w:t xml:space="preserve"> со скоростью 8 км/ч.</w:t>
      </w:r>
      <w:r w:rsidR="0025555B" w:rsidRPr="007C058D">
        <w:t xml:space="preserve"> </w:t>
      </w:r>
      <w:r w:rsidR="00F7103A" w:rsidRPr="007C058D">
        <w:t>Через</w:t>
      </w:r>
      <w:r w:rsidR="0025555B" w:rsidRPr="007C058D">
        <w:t xml:space="preserve"> час </w:t>
      </w:r>
      <w:r w:rsidR="00F7103A" w:rsidRPr="007C058D">
        <w:t>он</w:t>
      </w:r>
      <w:r w:rsidR="0025555B" w:rsidRPr="007C058D">
        <w:t xml:space="preserve"> неожиданно прокол</w:t>
      </w:r>
      <w:r w:rsidR="00F7103A" w:rsidRPr="007C058D">
        <w:t>ол</w:t>
      </w:r>
      <w:r w:rsidR="0025555B" w:rsidRPr="007C058D">
        <w:t xml:space="preserve"> камер</w:t>
      </w:r>
      <w:r w:rsidR="00F7103A" w:rsidRPr="007C058D">
        <w:t>у</w:t>
      </w:r>
      <w:r w:rsidR="0025555B" w:rsidRPr="007C058D">
        <w:t xml:space="preserve"> колеса </w:t>
      </w:r>
      <w:r w:rsidR="00F7103A" w:rsidRPr="007C058D">
        <w:t xml:space="preserve">и </w:t>
      </w:r>
      <w:r w:rsidR="0025555B" w:rsidRPr="007C058D">
        <w:t xml:space="preserve">последние 20 минут </w:t>
      </w:r>
      <w:r w:rsidR="00F7103A" w:rsidRPr="007C058D">
        <w:t>шел</w:t>
      </w:r>
      <w:r w:rsidR="0025555B" w:rsidRPr="007C058D">
        <w:t xml:space="preserve"> пешком со скоростью 3 км/ч.</w:t>
      </w:r>
    </w:p>
    <w:p w:rsidR="0025555B" w:rsidRPr="007C058D" w:rsidRDefault="0025555B" w:rsidP="007C058D">
      <w:pPr>
        <w:tabs>
          <w:tab w:val="left" w:pos="482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SFRM1200" w:eastAsia="Calibri" w:hAnsi="SFRM1200"/>
          <w:color w:val="000000"/>
          <w:lang w:eastAsia="ko-KR" w:bidi="he-IL"/>
        </w:rPr>
      </w:pPr>
      <w:r w:rsidRPr="007C058D">
        <w:rPr>
          <w:rFonts w:ascii="SFRM1200" w:eastAsia="Calibri" w:hAnsi="SFRM1200"/>
          <w:color w:val="000000"/>
          <w:lang w:eastAsia="ko-KR" w:bidi="he-IL"/>
        </w:rPr>
        <w:t xml:space="preserve">1) Найдите путь, пройденный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Колей</w:t>
      </w:r>
      <w:r w:rsidRPr="007C058D">
        <w:rPr>
          <w:rFonts w:ascii="SFRM1200" w:eastAsia="Calibri" w:hAnsi="SFRM1200"/>
          <w:color w:val="000000"/>
          <w:lang w:eastAsia="ko-KR" w:bidi="he-IL"/>
        </w:rPr>
        <w:t xml:space="preserve"> от его дома до дома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дед</w:t>
      </w:r>
      <w:r w:rsidRPr="007C058D">
        <w:rPr>
          <w:rFonts w:ascii="SFRM1200" w:eastAsia="Calibri" w:hAnsi="SFRM1200"/>
          <w:color w:val="000000"/>
          <w:lang w:eastAsia="ko-KR" w:bidi="he-IL"/>
        </w:rPr>
        <w:t>ушки. Ответ выразите в</w:t>
      </w:r>
      <w:r w:rsidR="00F7103A" w:rsidRPr="007C058D">
        <w:rPr>
          <w:rFonts w:ascii="SFRM1200" w:eastAsia="Calibri" w:hAnsi="SFRM1200" w:hint="eastAsia"/>
          <w:color w:val="000000"/>
          <w:lang w:eastAsia="ko-KR" w:bidi="he-IL"/>
        </w:rPr>
        <w:t> </w:t>
      </w:r>
      <w:r w:rsidRPr="007C058D">
        <w:rPr>
          <w:rFonts w:ascii="SFRM1200" w:eastAsia="Calibri" w:hAnsi="SFRM1200"/>
          <w:color w:val="000000"/>
          <w:lang w:eastAsia="ko-KR" w:bidi="he-IL"/>
        </w:rPr>
        <w:t>км, округлив до целого числа.</w:t>
      </w:r>
    </w:p>
    <w:p w:rsidR="0025555B" w:rsidRPr="007C058D" w:rsidRDefault="0025555B" w:rsidP="007C058D">
      <w:pPr>
        <w:tabs>
          <w:tab w:val="left" w:pos="482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SFRM1200" w:eastAsia="Calibri" w:hAnsi="SFRM1200"/>
          <w:color w:val="000000"/>
          <w:lang w:eastAsia="ko-KR" w:bidi="he-IL"/>
        </w:rPr>
      </w:pPr>
      <w:r w:rsidRPr="007C058D">
        <w:rPr>
          <w:rFonts w:ascii="SFRM1200" w:eastAsia="Calibri" w:hAnsi="SFRM1200"/>
          <w:color w:val="000000"/>
          <w:lang w:eastAsia="ko-KR" w:bidi="he-IL"/>
        </w:rPr>
        <w:t xml:space="preserve">2) Сколько времени заняла дорога из дома к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деду</w:t>
      </w:r>
      <w:r w:rsidRPr="007C058D">
        <w:rPr>
          <w:rFonts w:ascii="SFRM1200" w:eastAsia="Calibri" w:hAnsi="SFRM1200"/>
          <w:color w:val="000000"/>
          <w:lang w:eastAsia="ko-KR" w:bidi="he-IL"/>
        </w:rPr>
        <w:t xml:space="preserve">шке? Ответ выразите в часах, округлив до целого числа. </w:t>
      </w:r>
    </w:p>
    <w:p w:rsidR="0025555B" w:rsidRPr="007C058D" w:rsidRDefault="0025555B" w:rsidP="007C058D">
      <w:pPr>
        <w:tabs>
          <w:tab w:val="left" w:pos="4820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SFRM1200" w:eastAsia="Calibri" w:hAnsi="SFRM1200"/>
          <w:color w:val="000000"/>
          <w:lang w:eastAsia="ko-KR" w:bidi="he-IL"/>
        </w:rPr>
      </w:pPr>
      <w:r w:rsidRPr="007C058D">
        <w:rPr>
          <w:rFonts w:ascii="SFRM1200" w:eastAsia="Calibri" w:hAnsi="SFRM1200"/>
          <w:color w:val="000000"/>
          <w:lang w:eastAsia="ko-KR" w:bidi="he-IL"/>
        </w:rPr>
        <w:t xml:space="preserve">3) Найдите среднюю путевую скорость движения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Коли</w:t>
      </w:r>
      <w:r w:rsidRPr="007C058D">
        <w:rPr>
          <w:rFonts w:ascii="SFRM1200" w:eastAsia="Calibri" w:hAnsi="SFRM1200"/>
          <w:color w:val="000000"/>
          <w:lang w:eastAsia="ko-KR" w:bidi="he-IL"/>
        </w:rPr>
        <w:t xml:space="preserve"> за время всего путешествия (из дома к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дед</w:t>
      </w:r>
      <w:r w:rsidRPr="007C058D">
        <w:rPr>
          <w:rFonts w:ascii="SFRM1200" w:eastAsia="Calibri" w:hAnsi="SFRM1200"/>
          <w:color w:val="000000"/>
          <w:lang w:eastAsia="ko-KR" w:bidi="he-IL"/>
        </w:rPr>
        <w:t xml:space="preserve">ушке и обратно). Время, проведённое у </w:t>
      </w:r>
      <w:r w:rsidR="00F7103A" w:rsidRPr="007C058D">
        <w:rPr>
          <w:rFonts w:ascii="SFRM1200" w:eastAsia="Calibri" w:hAnsi="SFRM1200"/>
          <w:color w:val="000000"/>
          <w:lang w:eastAsia="ko-KR" w:bidi="he-IL"/>
        </w:rPr>
        <w:t>дед</w:t>
      </w:r>
      <w:r w:rsidRPr="007C058D">
        <w:rPr>
          <w:rFonts w:ascii="SFRM1200" w:eastAsia="Calibri" w:hAnsi="SFRM1200"/>
          <w:color w:val="000000"/>
          <w:lang w:eastAsia="ko-KR" w:bidi="he-IL"/>
        </w:rPr>
        <w:t xml:space="preserve">ушки, не учитывайте. Ответ выразите в км/ч, округлив до десятых долей. </w:t>
      </w:r>
    </w:p>
    <w:p w:rsidR="00321664" w:rsidRPr="007C058D" w:rsidRDefault="00321664" w:rsidP="007C058D">
      <w:pPr>
        <w:spacing w:line="276" w:lineRule="auto"/>
        <w:ind w:firstLine="567"/>
        <w:jc w:val="both"/>
        <w:rPr>
          <w:b/>
          <w:bCs/>
          <w:i/>
        </w:rPr>
      </w:pPr>
    </w:p>
    <w:p w:rsidR="000C1CBC" w:rsidRPr="007C058D" w:rsidRDefault="000C1CBC" w:rsidP="007C058D">
      <w:pPr>
        <w:spacing w:line="276" w:lineRule="auto"/>
        <w:jc w:val="both"/>
      </w:pPr>
      <w:r w:rsidRPr="007C058D">
        <w:rPr>
          <w:b/>
        </w:rPr>
        <w:t>Задача №4 (10 баллов)</w:t>
      </w:r>
      <w:r w:rsidRPr="007C058D">
        <w:t xml:space="preserve"> </w:t>
      </w:r>
    </w:p>
    <w:p w:rsidR="002C1381" w:rsidRPr="007C058D" w:rsidRDefault="009E2F8F" w:rsidP="007C05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  <w:r w:rsidRPr="007C058D">
        <w:t xml:space="preserve">Однажды </w:t>
      </w:r>
      <w:r w:rsidR="007815C3" w:rsidRPr="007C058D">
        <w:t>одному тяжелоатлету предложили выступить с номером, в котором ему</w:t>
      </w:r>
      <w:r w:rsidR="006A0997" w:rsidRPr="007C058D">
        <w:t xml:space="preserve"> на грудь кла</w:t>
      </w:r>
      <w:r w:rsidR="007815C3" w:rsidRPr="007C058D">
        <w:t>дут</w:t>
      </w:r>
      <w:r w:rsidR="006A0997" w:rsidRPr="007C058D">
        <w:t xml:space="preserve"> тяжелую наковальню и </w:t>
      </w:r>
      <w:r w:rsidR="007815C3" w:rsidRPr="007C058D">
        <w:t xml:space="preserve">ударяют </w:t>
      </w:r>
      <w:r w:rsidR="002C1381" w:rsidRPr="007C058D">
        <w:t xml:space="preserve">по ней тяжелым молотом. </w:t>
      </w:r>
      <w:r w:rsidR="007815C3" w:rsidRPr="007C058D">
        <w:t>Стоит ли атлету соглашаться на этот номер или он о</w:t>
      </w:r>
      <w:r w:rsidR="002C1381" w:rsidRPr="007C058D">
        <w:t>пасен для здоровья?</w:t>
      </w:r>
      <w:r w:rsidR="003A51FF" w:rsidRPr="007C058D">
        <w:t xml:space="preserve"> </w:t>
      </w:r>
      <w:r w:rsidR="002C1381" w:rsidRPr="007C058D">
        <w:t>Объясните физику номера. Если вы использовали в объяснении какое-то явление, дайте его определение.</w:t>
      </w:r>
    </w:p>
    <w:p w:rsidR="002C1381" w:rsidRPr="007C058D" w:rsidRDefault="002C1381" w:rsidP="007C05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</w:pPr>
    </w:p>
    <w:sectPr w:rsidR="002C1381" w:rsidRPr="007C058D" w:rsidSect="000666B1">
      <w:headerReference w:type="default" r:id="rId7"/>
      <w:pgSz w:w="11906" w:h="16838"/>
      <w:pgMar w:top="284" w:right="1276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7C2A" w:rsidRDefault="00827C2A" w:rsidP="00C36661">
      <w:r>
        <w:separator/>
      </w:r>
    </w:p>
  </w:endnote>
  <w:endnote w:type="continuationSeparator" w:id="0">
    <w:p w:rsidR="00827C2A" w:rsidRDefault="00827C2A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FRM1200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7C2A" w:rsidRDefault="00827C2A" w:rsidP="00C36661">
      <w:r>
        <w:separator/>
      </w:r>
    </w:p>
  </w:footnote>
  <w:footnote w:type="continuationSeparator" w:id="0">
    <w:p w:rsidR="00827C2A" w:rsidRDefault="00827C2A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661" w:rsidRPr="00C36661" w:rsidRDefault="006B038C" w:rsidP="00CC1687">
    <w:pPr>
      <w:tabs>
        <w:tab w:val="center" w:pos="4677"/>
        <w:tab w:val="right" w:pos="9355"/>
      </w:tabs>
      <w:suppressAutoHyphens/>
      <w:ind w:left="1985"/>
      <w:jc w:val="center"/>
      <w:rPr>
        <w:b/>
        <w:lang w:eastAsia="ar-SA"/>
      </w:rPr>
    </w:pPr>
    <w:r w:rsidRPr="006B038C">
      <w:rPr>
        <w:b/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1905</wp:posOffset>
          </wp:positionH>
          <wp:positionV relativeFrom="paragraph">
            <wp:posOffset>-81280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36661" w:rsidRPr="00C36661">
      <w:rPr>
        <w:b/>
        <w:lang w:eastAsia="ar-SA"/>
      </w:rPr>
      <w:t>ВСЕРОССИЙСКАЯ ОЛИМПИАДА ШКОЛЬНИКОВ 2021/22 гг.</w:t>
    </w:r>
  </w:p>
  <w:p w:rsidR="00C36661" w:rsidRPr="00C36661" w:rsidRDefault="00862B60" w:rsidP="00CC1687">
    <w:pPr>
      <w:tabs>
        <w:tab w:val="center" w:pos="4677"/>
        <w:tab w:val="right" w:pos="9355"/>
      </w:tabs>
      <w:suppressAutoHyphens/>
      <w:ind w:left="1985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="00C36661" w:rsidRPr="00C36661">
      <w:rPr>
        <w:b/>
        <w:lang w:eastAsia="ar-SA"/>
      </w:rPr>
      <w:t xml:space="preserve"> ЭТАП</w:t>
    </w:r>
  </w:p>
  <w:p w:rsidR="00C36661" w:rsidRDefault="00C36661" w:rsidP="00CC1687">
    <w:pPr>
      <w:tabs>
        <w:tab w:val="center" w:pos="4677"/>
        <w:tab w:val="right" w:pos="9355"/>
      </w:tabs>
      <w:suppressAutoHyphens/>
      <w:ind w:left="1985"/>
      <w:jc w:val="center"/>
      <w:rPr>
        <w:b/>
        <w:lang w:eastAsia="ar-SA"/>
      </w:rPr>
    </w:pPr>
    <w:r w:rsidRPr="00C36661">
      <w:rPr>
        <w:b/>
        <w:lang w:eastAsia="ar-SA"/>
      </w:rPr>
      <w:t>ФИЗИКА 7 КЛАСС</w:t>
    </w:r>
  </w:p>
  <w:p w:rsidR="006B038C" w:rsidRDefault="006B038C" w:rsidP="006B038C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31DC4"/>
    <w:multiLevelType w:val="hybridMultilevel"/>
    <w:tmpl w:val="3710C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A196D"/>
    <w:multiLevelType w:val="hybridMultilevel"/>
    <w:tmpl w:val="87207C68"/>
    <w:lvl w:ilvl="0" w:tplc="FF5E58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47793"/>
    <w:multiLevelType w:val="hybridMultilevel"/>
    <w:tmpl w:val="3710C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0C714E"/>
    <w:multiLevelType w:val="hybridMultilevel"/>
    <w:tmpl w:val="3710C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56A5A"/>
    <w:multiLevelType w:val="hybridMultilevel"/>
    <w:tmpl w:val="950459F8"/>
    <w:lvl w:ilvl="0" w:tplc="D7C07E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1C3F06"/>
    <w:multiLevelType w:val="hybridMultilevel"/>
    <w:tmpl w:val="3710C6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5752F"/>
    <w:multiLevelType w:val="hybridMultilevel"/>
    <w:tmpl w:val="E1340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61"/>
    <w:rsid w:val="00023CBF"/>
    <w:rsid w:val="000666B1"/>
    <w:rsid w:val="000668CB"/>
    <w:rsid w:val="0007521B"/>
    <w:rsid w:val="00095C0B"/>
    <w:rsid w:val="000C1CBC"/>
    <w:rsid w:val="000C2CA2"/>
    <w:rsid w:val="000D2982"/>
    <w:rsid w:val="000E3550"/>
    <w:rsid w:val="00114707"/>
    <w:rsid w:val="0011743A"/>
    <w:rsid w:val="00140FC1"/>
    <w:rsid w:val="00172F5F"/>
    <w:rsid w:val="001D2828"/>
    <w:rsid w:val="001F0525"/>
    <w:rsid w:val="00212F1C"/>
    <w:rsid w:val="00250B8C"/>
    <w:rsid w:val="0025555B"/>
    <w:rsid w:val="00270153"/>
    <w:rsid w:val="00271126"/>
    <w:rsid w:val="002724A4"/>
    <w:rsid w:val="002767C5"/>
    <w:rsid w:val="002A7CB4"/>
    <w:rsid w:val="002B5522"/>
    <w:rsid w:val="002C1381"/>
    <w:rsid w:val="002C358A"/>
    <w:rsid w:val="002D6A26"/>
    <w:rsid w:val="00321664"/>
    <w:rsid w:val="00354404"/>
    <w:rsid w:val="00372315"/>
    <w:rsid w:val="003752BD"/>
    <w:rsid w:val="00375419"/>
    <w:rsid w:val="003A51FF"/>
    <w:rsid w:val="004038FC"/>
    <w:rsid w:val="00431EBE"/>
    <w:rsid w:val="00501CE3"/>
    <w:rsid w:val="00537EC3"/>
    <w:rsid w:val="005602EB"/>
    <w:rsid w:val="0058010B"/>
    <w:rsid w:val="005811F3"/>
    <w:rsid w:val="00583887"/>
    <w:rsid w:val="0059022F"/>
    <w:rsid w:val="005D611F"/>
    <w:rsid w:val="005E5DCD"/>
    <w:rsid w:val="005F2C2B"/>
    <w:rsid w:val="006459B8"/>
    <w:rsid w:val="006A0997"/>
    <w:rsid w:val="006B038C"/>
    <w:rsid w:val="006B3889"/>
    <w:rsid w:val="006C0A5C"/>
    <w:rsid w:val="006E641A"/>
    <w:rsid w:val="006F2B12"/>
    <w:rsid w:val="007208B2"/>
    <w:rsid w:val="00725A11"/>
    <w:rsid w:val="00744F81"/>
    <w:rsid w:val="00745237"/>
    <w:rsid w:val="007815C3"/>
    <w:rsid w:val="007C058D"/>
    <w:rsid w:val="007C20AC"/>
    <w:rsid w:val="007D0B63"/>
    <w:rsid w:val="007F619C"/>
    <w:rsid w:val="00803ABF"/>
    <w:rsid w:val="00827C2A"/>
    <w:rsid w:val="00835F62"/>
    <w:rsid w:val="0085762A"/>
    <w:rsid w:val="00862B60"/>
    <w:rsid w:val="00892996"/>
    <w:rsid w:val="008A644B"/>
    <w:rsid w:val="008F101D"/>
    <w:rsid w:val="008F69F8"/>
    <w:rsid w:val="009423E1"/>
    <w:rsid w:val="00965C70"/>
    <w:rsid w:val="00987CB4"/>
    <w:rsid w:val="009A22E1"/>
    <w:rsid w:val="009A545D"/>
    <w:rsid w:val="009B41E9"/>
    <w:rsid w:val="009E2F8F"/>
    <w:rsid w:val="009F757B"/>
    <w:rsid w:val="009F7BEA"/>
    <w:rsid w:val="00A036AE"/>
    <w:rsid w:val="00A91449"/>
    <w:rsid w:val="00AF7FCB"/>
    <w:rsid w:val="00B16BA8"/>
    <w:rsid w:val="00B25CE3"/>
    <w:rsid w:val="00B30785"/>
    <w:rsid w:val="00B56782"/>
    <w:rsid w:val="00B76A36"/>
    <w:rsid w:val="00BB4A59"/>
    <w:rsid w:val="00BB5FAB"/>
    <w:rsid w:val="00BB7B7F"/>
    <w:rsid w:val="00BF444A"/>
    <w:rsid w:val="00C36661"/>
    <w:rsid w:val="00C53BA5"/>
    <w:rsid w:val="00C77CF3"/>
    <w:rsid w:val="00CA7E28"/>
    <w:rsid w:val="00CC1687"/>
    <w:rsid w:val="00CE162C"/>
    <w:rsid w:val="00CF50C9"/>
    <w:rsid w:val="00D43146"/>
    <w:rsid w:val="00D55FBE"/>
    <w:rsid w:val="00D75452"/>
    <w:rsid w:val="00DB2BBF"/>
    <w:rsid w:val="00DC6BAC"/>
    <w:rsid w:val="00E02A21"/>
    <w:rsid w:val="00E21E03"/>
    <w:rsid w:val="00E4330B"/>
    <w:rsid w:val="00E50D84"/>
    <w:rsid w:val="00E51965"/>
    <w:rsid w:val="00E52005"/>
    <w:rsid w:val="00E525A0"/>
    <w:rsid w:val="00E80017"/>
    <w:rsid w:val="00EA371C"/>
    <w:rsid w:val="00EB1348"/>
    <w:rsid w:val="00EF71DD"/>
    <w:rsid w:val="00F40F0F"/>
    <w:rsid w:val="00F50671"/>
    <w:rsid w:val="00F7103A"/>
    <w:rsid w:val="00F73640"/>
    <w:rsid w:val="00F87F12"/>
    <w:rsid w:val="00FA0DF4"/>
    <w:rsid w:val="00FB6034"/>
    <w:rsid w:val="00FC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94830"/>
  <w15:docId w15:val="{F7458850-4D02-4085-AA6F-1AFC73530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Обычный (веб)1"/>
    <w:basedOn w:val="a"/>
    <w:uiPriority w:val="99"/>
    <w:unhideWhenUsed/>
    <w:rsid w:val="002D6A26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1F0525"/>
  </w:style>
  <w:style w:type="character" w:styleId="aa">
    <w:name w:val="Hyperlink"/>
    <w:basedOn w:val="a0"/>
    <w:uiPriority w:val="99"/>
    <w:semiHidden/>
    <w:unhideWhenUsed/>
    <w:rsid w:val="00F73640"/>
    <w:rPr>
      <w:color w:val="0000FF"/>
      <w:u w:val="single"/>
    </w:rPr>
  </w:style>
  <w:style w:type="character" w:styleId="ab">
    <w:name w:val="Placeholder Text"/>
    <w:basedOn w:val="a0"/>
    <w:uiPriority w:val="99"/>
    <w:semiHidden/>
    <w:rsid w:val="00DB2BBF"/>
    <w:rPr>
      <w:color w:val="808080"/>
    </w:rPr>
  </w:style>
  <w:style w:type="table" w:styleId="ac">
    <w:name w:val="Table Grid"/>
    <w:basedOn w:val="a1"/>
    <w:uiPriority w:val="59"/>
    <w:rsid w:val="00744F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gov</cp:lastModifiedBy>
  <cp:revision>5</cp:revision>
  <dcterms:created xsi:type="dcterms:W3CDTF">2021-11-10T15:28:00Z</dcterms:created>
  <dcterms:modified xsi:type="dcterms:W3CDTF">2021-11-11T11:47:00Z</dcterms:modified>
</cp:coreProperties>
</file>