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51A" w:rsidRDefault="00C71483" w:rsidP="005E151A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З</w:t>
      </w:r>
      <w:r w:rsidR="005E151A">
        <w:rPr>
          <w:b/>
          <w:bCs/>
        </w:rPr>
        <w:t>АДАНИЯ ДЛЯ ОБУЧАЮЩИХСЯ</w:t>
      </w:r>
    </w:p>
    <w:p w:rsidR="00CB7A5F" w:rsidRPr="00944AAE" w:rsidRDefault="00CB7A5F" w:rsidP="005E151A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944AAE">
        <w:rPr>
          <w:b/>
          <w:bCs/>
        </w:rPr>
        <w:t>Максимальное количество баллов – 40 баллов.</w:t>
      </w:r>
    </w:p>
    <w:p w:rsidR="00CB7A5F" w:rsidRPr="00944AAE" w:rsidRDefault="005E151A" w:rsidP="005E151A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</w:rPr>
        <w:t>Время выполнения заданий – 180 минут</w:t>
      </w:r>
      <w:r w:rsidR="00CB7A5F" w:rsidRPr="00944AAE">
        <w:rPr>
          <w:b/>
        </w:rPr>
        <w:t>.</w:t>
      </w:r>
    </w:p>
    <w:p w:rsidR="00CB7A5F" w:rsidRPr="00944AAE" w:rsidRDefault="00CB7A5F" w:rsidP="00944AAE">
      <w:pPr>
        <w:spacing w:line="276" w:lineRule="auto"/>
        <w:jc w:val="both"/>
      </w:pPr>
    </w:p>
    <w:p w:rsidR="00CB7A5F" w:rsidRPr="00944AAE" w:rsidRDefault="00CB7A5F" w:rsidP="00944AAE">
      <w:pPr>
        <w:pStyle w:val="a9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b/>
          <w:sz w:val="24"/>
          <w:szCs w:val="24"/>
        </w:rPr>
        <w:t>Задача №1 (10 баллов)</w:t>
      </w:r>
      <w:r w:rsidRPr="00944AAE">
        <w:rPr>
          <w:rFonts w:ascii="Times New Roman" w:hAnsi="Times New Roman"/>
          <w:sz w:val="24"/>
          <w:szCs w:val="24"/>
        </w:rPr>
        <w:t xml:space="preserve"> </w:t>
      </w:r>
    </w:p>
    <w:p w:rsidR="005D001A" w:rsidRPr="00944AAE" w:rsidRDefault="00705043" w:rsidP="00944AAE">
      <w:pPr>
        <w:autoSpaceDE w:val="0"/>
        <w:autoSpaceDN w:val="0"/>
        <w:adjustRightInd w:val="0"/>
        <w:spacing w:line="276" w:lineRule="auto"/>
        <w:ind w:firstLine="567"/>
        <w:jc w:val="both"/>
        <w:rPr>
          <w:noProof/>
        </w:rPr>
      </w:pPr>
      <w:r w:rsidRPr="00944AAE">
        <w:rPr>
          <w:noProof/>
          <w:lang w:val="en-US" w:eastAsia="en-US"/>
        </w:rPr>
        <w:drawing>
          <wp:anchor distT="0" distB="0" distL="114300" distR="114300" simplePos="0" relativeHeight="251648000" behindDoc="1" locked="0" layoutInCell="1" allowOverlap="1" wp14:anchorId="47F05F4D" wp14:editId="6B84E10A">
            <wp:simplePos x="0" y="0"/>
            <wp:positionH relativeFrom="margin">
              <wp:posOffset>4615180</wp:posOffset>
            </wp:positionH>
            <wp:positionV relativeFrom="paragraph">
              <wp:posOffset>90170</wp:posOffset>
            </wp:positionV>
            <wp:extent cx="1449705" cy="923925"/>
            <wp:effectExtent l="0" t="0" r="0" b="9525"/>
            <wp:wrapTight wrapText="bothSides">
              <wp:wrapPolygon edited="0">
                <wp:start x="0" y="0"/>
                <wp:lineTo x="0" y="21377"/>
                <wp:lineTo x="21288" y="21377"/>
                <wp:lineTo x="2128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241" t="10805" b="19567"/>
                    <a:stretch/>
                  </pic:blipFill>
                  <pic:spPr bwMode="auto">
                    <a:xfrm>
                      <a:off x="0" y="0"/>
                      <a:ext cx="144970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001A" w:rsidRPr="00944AAE">
        <w:rPr>
          <w:noProof/>
        </w:rPr>
        <w:t xml:space="preserve">Нерастяжимый тросик намотан на однородный цилиндр и перекинут через невесомый блок, прикрепленный к наклонной плоскости (см. рисунок). </w:t>
      </w:r>
      <w:r w:rsidR="007D24CF">
        <w:rPr>
          <w:noProof/>
        </w:rPr>
        <w:t>Прикладывая посто</w:t>
      </w:r>
      <w:r w:rsidR="0021074A">
        <w:rPr>
          <w:noProof/>
        </w:rPr>
        <w:t>я</w:t>
      </w:r>
      <w:r w:rsidR="007D24CF">
        <w:rPr>
          <w:noProof/>
        </w:rPr>
        <w:t xml:space="preserve">нную силу </w:t>
      </w:r>
      <w:r w:rsidR="0021074A" w:rsidRPr="00944AAE">
        <w:rPr>
          <w:i/>
          <w:noProof/>
        </w:rPr>
        <w:t>F</w:t>
      </w:r>
      <w:r w:rsidR="0021074A">
        <w:rPr>
          <w:noProof/>
        </w:rPr>
        <w:t xml:space="preserve"> </w:t>
      </w:r>
      <w:r w:rsidR="0021074A" w:rsidRPr="00944AAE">
        <w:rPr>
          <w:noProof/>
        </w:rPr>
        <w:t>к свободному концу тросика</w:t>
      </w:r>
      <w:r w:rsidR="0021074A">
        <w:rPr>
          <w:noProof/>
        </w:rPr>
        <w:t>,</w:t>
      </w:r>
      <w:r w:rsidR="0021074A" w:rsidRPr="00944AAE">
        <w:rPr>
          <w:noProof/>
        </w:rPr>
        <w:t xml:space="preserve"> </w:t>
      </w:r>
      <w:r w:rsidR="007D24CF">
        <w:rPr>
          <w:noProof/>
        </w:rPr>
        <w:t xml:space="preserve">цилиндр переместили </w:t>
      </w:r>
      <w:r w:rsidR="0021074A">
        <w:rPr>
          <w:noProof/>
        </w:rPr>
        <w:t>на некоторое расстояние вверх по наклон</w:t>
      </w:r>
      <w:bookmarkStart w:id="0" w:name="_GoBack"/>
      <w:bookmarkEnd w:id="0"/>
      <w:r w:rsidR="0021074A">
        <w:rPr>
          <w:noProof/>
        </w:rPr>
        <w:t xml:space="preserve">ной плоскости. </w:t>
      </w:r>
      <w:r w:rsidR="005D001A" w:rsidRPr="00944AAE">
        <w:rPr>
          <w:noProof/>
        </w:rPr>
        <w:t xml:space="preserve">Определите силу </w:t>
      </w:r>
      <w:r w:rsidR="005D001A" w:rsidRPr="00944AAE">
        <w:rPr>
          <w:i/>
          <w:noProof/>
        </w:rPr>
        <w:t>F</w:t>
      </w:r>
      <w:r w:rsidR="005D001A" w:rsidRPr="00944AAE">
        <w:rPr>
          <w:noProof/>
        </w:rPr>
        <w:t xml:space="preserve">, </w:t>
      </w:r>
      <w:r w:rsidR="0021074A">
        <w:rPr>
          <w:noProof/>
        </w:rPr>
        <w:t xml:space="preserve">с </w:t>
      </w:r>
      <w:r w:rsidR="005D001A" w:rsidRPr="00944AAE">
        <w:rPr>
          <w:noProof/>
        </w:rPr>
        <w:t>котор</w:t>
      </w:r>
      <w:r w:rsidR="0021074A">
        <w:rPr>
          <w:noProof/>
        </w:rPr>
        <w:t>ой было выполнено это перемещение.</w:t>
      </w:r>
      <w:r w:rsidR="005D001A" w:rsidRPr="00944AAE">
        <w:rPr>
          <w:noProof/>
        </w:rPr>
        <w:t xml:space="preserve"> Качение цилиндра по наклонной поверхности длиной </w:t>
      </w:r>
      <w:r w:rsidR="005D001A" w:rsidRPr="00944AAE">
        <w:rPr>
          <w:i/>
          <w:noProof/>
        </w:rPr>
        <w:t>L</w:t>
      </w:r>
      <w:r w:rsidR="005D001A" w:rsidRPr="00944AAE">
        <w:rPr>
          <w:noProof/>
        </w:rPr>
        <w:t xml:space="preserve"> и высотой </w:t>
      </w:r>
      <w:r w:rsidR="005D001A" w:rsidRPr="00944AAE">
        <w:rPr>
          <w:i/>
          <w:noProof/>
        </w:rPr>
        <w:t>H</w:t>
      </w:r>
      <w:r w:rsidR="005D001A" w:rsidRPr="00944AAE">
        <w:rPr>
          <w:noProof/>
        </w:rPr>
        <w:t xml:space="preserve"> происходит без проскальзывания.</w:t>
      </w:r>
      <w:r w:rsidR="0021074A">
        <w:rPr>
          <w:noProof/>
        </w:rPr>
        <w:t xml:space="preserve"> Трением пренебречь.</w:t>
      </w:r>
    </w:p>
    <w:p w:rsidR="00705043" w:rsidRPr="00944AAE" w:rsidRDefault="00705043" w:rsidP="00944AAE">
      <w:pPr>
        <w:autoSpaceDE w:val="0"/>
        <w:autoSpaceDN w:val="0"/>
        <w:adjustRightInd w:val="0"/>
        <w:spacing w:line="276" w:lineRule="auto"/>
        <w:ind w:firstLine="567"/>
        <w:jc w:val="center"/>
      </w:pPr>
    </w:p>
    <w:p w:rsidR="00CB7A5F" w:rsidRPr="007D24CF" w:rsidRDefault="00CB7A5F" w:rsidP="00944AAE">
      <w:pPr>
        <w:spacing w:line="276" w:lineRule="auto"/>
        <w:jc w:val="both"/>
        <w:rPr>
          <w:b/>
        </w:rPr>
      </w:pPr>
      <w:r w:rsidRPr="00944AAE">
        <w:rPr>
          <w:b/>
        </w:rPr>
        <w:t>Задача №2 (10 баллов</w:t>
      </w:r>
      <w:r w:rsidRPr="00944AAE">
        <w:rPr>
          <w:b/>
          <w:color w:val="444444"/>
        </w:rPr>
        <w:t>)</w:t>
      </w:r>
    </w:p>
    <w:p w:rsidR="00526847" w:rsidRPr="00944AAE" w:rsidRDefault="00526847" w:rsidP="00944AAE">
      <w:pPr>
        <w:spacing w:line="276" w:lineRule="auto"/>
        <w:ind w:firstLine="567"/>
        <w:jc w:val="both"/>
      </w:pPr>
      <w:r w:rsidRPr="00944AAE">
        <w:t xml:space="preserve">Найти отношение </w:t>
      </w:r>
      <w:r w:rsidR="00B0353D">
        <w:t xml:space="preserve">минимальной </w:t>
      </w:r>
      <w:r w:rsidRPr="00944AAE">
        <w:t xml:space="preserve">силы </w:t>
      </w:r>
      <w:r w:rsidRPr="00B0353D">
        <w:rPr>
          <w:i/>
          <w:lang w:val="en-US"/>
        </w:rPr>
        <w:t>F</w:t>
      </w:r>
      <w:r w:rsidRPr="00944AAE">
        <w:t>, необходимой для удержания в полностью погружённом в жидкость состоянии шарика массой 7 г, к силе Архимеда, действующей на него, когда он свободно плавает в этой жидкости, погрузившись на треть своего объёма.</w:t>
      </w:r>
    </w:p>
    <w:p w:rsidR="007B7A4B" w:rsidRPr="00944AAE" w:rsidRDefault="007B7A4B" w:rsidP="00944AAE">
      <w:pPr>
        <w:spacing w:line="276" w:lineRule="auto"/>
        <w:ind w:firstLine="567"/>
        <w:jc w:val="both"/>
        <w:rPr>
          <w:b/>
          <w:bCs/>
          <w:i/>
        </w:rPr>
      </w:pPr>
    </w:p>
    <w:p w:rsidR="007B7A4B" w:rsidRPr="00944AAE" w:rsidRDefault="007B7A4B" w:rsidP="00944AAE">
      <w:pPr>
        <w:spacing w:line="276" w:lineRule="auto"/>
        <w:jc w:val="both"/>
        <w:rPr>
          <w:b/>
          <w:color w:val="444444"/>
        </w:rPr>
      </w:pPr>
      <w:r w:rsidRPr="00944AAE">
        <w:rPr>
          <w:b/>
        </w:rPr>
        <w:t>Задача №3 (10 баллов</w:t>
      </w:r>
      <w:r w:rsidRPr="00944AAE">
        <w:rPr>
          <w:b/>
          <w:color w:val="444444"/>
        </w:rPr>
        <w:t>)</w:t>
      </w:r>
    </w:p>
    <w:p w:rsidR="006945A7" w:rsidRPr="00944AAE" w:rsidRDefault="006945A7" w:rsidP="00944AAE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hd w:val="clear" w:color="auto" w:fill="FFFFFF"/>
        </w:rPr>
      </w:pPr>
      <w:r w:rsidRPr="00944AAE">
        <w:t xml:space="preserve">При изучении уравнения теплового баланса на уроке физики учащиеся проводили эксперимент. Для проведения эксперимента использовали калориметр, в который </w:t>
      </w:r>
      <w:r w:rsidR="00EC480B" w:rsidRPr="00944AAE">
        <w:t>налили</w:t>
      </w:r>
      <w:r w:rsidR="007F366C" w:rsidRPr="00944AAE">
        <w:t> </w:t>
      </w:r>
      <w:r w:rsidRPr="00944AAE">
        <w:t>300</w:t>
      </w:r>
      <w:r w:rsidR="007F366C" w:rsidRPr="00944AAE">
        <w:t> </w:t>
      </w:r>
      <w:r w:rsidRPr="00944AAE">
        <w:t>г воды, при температуре 15</w:t>
      </w:r>
      <w:r w:rsidR="00834FA9" w:rsidRPr="00944AAE">
        <w:rPr>
          <w:shd w:val="clear" w:color="auto" w:fill="FFFFFF"/>
        </w:rPr>
        <w:sym w:font="Symbol" w:char="F0B0"/>
      </w:r>
      <w:r w:rsidRPr="00944AAE">
        <w:rPr>
          <w:shd w:val="clear" w:color="auto" w:fill="FFFFFF"/>
        </w:rPr>
        <w:t>С.</w:t>
      </w:r>
      <w:r w:rsidR="00061914" w:rsidRPr="00944AAE">
        <w:rPr>
          <w:shd w:val="clear" w:color="auto" w:fill="FFFFFF"/>
        </w:rPr>
        <w:t xml:space="preserve"> </w:t>
      </w:r>
      <w:r w:rsidR="00EC480B" w:rsidRPr="00944AAE">
        <w:rPr>
          <w:shd w:val="clear" w:color="auto" w:fill="FFFFFF"/>
        </w:rPr>
        <w:t xml:space="preserve">Затем </w:t>
      </w:r>
      <w:r w:rsidRPr="00944AAE">
        <w:rPr>
          <w:shd w:val="clear" w:color="auto" w:fill="FFFFFF"/>
        </w:rPr>
        <w:t>в калориметр с водой поме</w:t>
      </w:r>
      <w:r w:rsidR="00061914" w:rsidRPr="00944AAE">
        <w:rPr>
          <w:shd w:val="clear" w:color="auto" w:fill="FFFFFF"/>
        </w:rPr>
        <w:t>стили</w:t>
      </w:r>
      <w:r w:rsidRPr="00944AAE">
        <w:t xml:space="preserve"> </w:t>
      </w:r>
      <w:r w:rsidR="00061914" w:rsidRPr="00944AAE">
        <w:t>кусочек льда массой 300 г, при температуре</w:t>
      </w:r>
      <w:r w:rsidR="007F366C" w:rsidRPr="00944AAE">
        <w:t xml:space="preserve"> –</w:t>
      </w:r>
      <w:r w:rsidRPr="00944AAE">
        <w:t>10</w:t>
      </w:r>
      <w:r w:rsidR="00834FA9" w:rsidRPr="00944AAE">
        <w:rPr>
          <w:shd w:val="clear" w:color="auto" w:fill="FFFFFF"/>
        </w:rPr>
        <w:sym w:font="Symbol" w:char="F0B0"/>
      </w:r>
      <w:r w:rsidRPr="00944AAE">
        <w:rPr>
          <w:shd w:val="clear" w:color="auto" w:fill="FFFFFF"/>
        </w:rPr>
        <w:t xml:space="preserve">С. </w:t>
      </w:r>
      <w:r w:rsidR="00061914" w:rsidRPr="00944AAE">
        <w:rPr>
          <w:shd w:val="clear" w:color="auto" w:fill="FFFFFF"/>
        </w:rPr>
        <w:t>П</w:t>
      </w:r>
      <w:r w:rsidRPr="00944AAE">
        <w:rPr>
          <w:shd w:val="clear" w:color="auto" w:fill="FFFFFF"/>
        </w:rPr>
        <w:t>осле ус</w:t>
      </w:r>
      <w:r w:rsidR="00061914" w:rsidRPr="00944AAE">
        <w:rPr>
          <w:shd w:val="clear" w:color="auto" w:fill="FFFFFF"/>
        </w:rPr>
        <w:t>тановления теплового равновесия школьники измерили температуру смеси. Что показал термометр?</w:t>
      </w:r>
      <w:r w:rsidRPr="00944AAE">
        <w:rPr>
          <w:shd w:val="clear" w:color="auto" w:fill="FFFFFF"/>
        </w:rPr>
        <w:t xml:space="preserve"> </w:t>
      </w:r>
      <w:r w:rsidR="00EC480B" w:rsidRPr="00944AAE">
        <w:rPr>
          <w:shd w:val="clear" w:color="auto" w:fill="FFFFFF"/>
        </w:rPr>
        <w:t>У</w:t>
      </w:r>
      <w:r w:rsidRPr="00944AAE">
        <w:rPr>
          <w:shd w:val="clear" w:color="auto" w:fill="FFFFFF"/>
        </w:rPr>
        <w:t>дельная теплоемкость воды</w:t>
      </w:r>
      <w:r w:rsidRPr="00944AAE">
        <w:rPr>
          <w:b/>
        </w:rPr>
        <w:t xml:space="preserve"> </w:t>
      </w:r>
      <w:r w:rsidRPr="00944AAE">
        <w:t>420</w:t>
      </w:r>
      <w:r w:rsidR="00061914" w:rsidRPr="00944AAE">
        <w:t>0 Дж/</w:t>
      </w:r>
      <w:proofErr w:type="spellStart"/>
      <w:r w:rsidR="00061914" w:rsidRPr="00944AAE">
        <w:t>кг°С</w:t>
      </w:r>
      <w:proofErr w:type="spellEnd"/>
      <w:r w:rsidR="00061914" w:rsidRPr="00944AAE">
        <w:t xml:space="preserve">, </w:t>
      </w:r>
      <w:r w:rsidR="00061914" w:rsidRPr="00944AAE">
        <w:rPr>
          <w:shd w:val="clear" w:color="auto" w:fill="FFFFFF"/>
        </w:rPr>
        <w:t>удельная теплоемкость льда</w:t>
      </w:r>
      <w:r w:rsidRPr="00944AAE">
        <w:t xml:space="preserve"> 2100 Дж/</w:t>
      </w:r>
      <w:proofErr w:type="spellStart"/>
      <w:r w:rsidRPr="00944AAE">
        <w:t>кг°С</w:t>
      </w:r>
      <w:proofErr w:type="spellEnd"/>
      <w:r w:rsidRPr="00944AAE">
        <w:t xml:space="preserve">, удельная теплота плавления льда 0,33 МДж/кг.  </w:t>
      </w:r>
      <w:r w:rsidRPr="00944AAE">
        <w:rPr>
          <w:shd w:val="clear" w:color="auto" w:fill="FFFFFF"/>
        </w:rPr>
        <w:t>В ходе проведения эксперимента, потери энергии не учитывать.</w:t>
      </w:r>
    </w:p>
    <w:p w:rsidR="00EF6FAC" w:rsidRPr="00944AAE" w:rsidRDefault="00EF6FAC" w:rsidP="00944AAE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</w:pPr>
    </w:p>
    <w:p w:rsidR="007B7A4B" w:rsidRPr="00944AAE" w:rsidRDefault="007B7A4B" w:rsidP="00944AAE">
      <w:pPr>
        <w:spacing w:line="276" w:lineRule="auto"/>
        <w:jc w:val="both"/>
        <w:rPr>
          <w:b/>
          <w:color w:val="444444"/>
        </w:rPr>
      </w:pPr>
      <w:r w:rsidRPr="00944AAE">
        <w:rPr>
          <w:b/>
        </w:rPr>
        <w:t>Задача №4 (10 баллов</w:t>
      </w:r>
      <w:r w:rsidRPr="00944AAE">
        <w:rPr>
          <w:b/>
          <w:color w:val="444444"/>
        </w:rPr>
        <w:t>)</w:t>
      </w:r>
    </w:p>
    <w:p w:rsidR="00540256" w:rsidRPr="00944AAE" w:rsidRDefault="00540256" w:rsidP="00944AAE">
      <w:pPr>
        <w:shd w:val="clear" w:color="auto" w:fill="FFFFFF"/>
        <w:spacing w:line="276" w:lineRule="auto"/>
        <w:ind w:firstLine="567"/>
        <w:jc w:val="both"/>
        <w:rPr>
          <w:color w:val="000000"/>
          <w:spacing w:val="-1"/>
        </w:rPr>
      </w:pPr>
      <w:r w:rsidRPr="00944AAE">
        <w:rPr>
          <w:color w:val="000000"/>
        </w:rPr>
        <w:t xml:space="preserve">Взвешивание металлического бруска было проведено при </w:t>
      </w:r>
      <w:r w:rsidRPr="00944AAE">
        <w:rPr>
          <w:color w:val="000000"/>
          <w:spacing w:val="-1"/>
        </w:rPr>
        <w:t>помощи нескольких динамометров</w:t>
      </w:r>
      <w:r w:rsidR="00CA2CDF" w:rsidRPr="00944AAE">
        <w:rPr>
          <w:color w:val="000000"/>
          <w:spacing w:val="-1"/>
        </w:rPr>
        <w:t xml:space="preserve"> с </w:t>
      </w:r>
      <w:r w:rsidRPr="00944AAE">
        <w:rPr>
          <w:color w:val="000000"/>
          <w:spacing w:val="-1"/>
        </w:rPr>
        <w:t>предельно</w:t>
      </w:r>
      <w:r w:rsidR="00CA2CDF" w:rsidRPr="00944AAE">
        <w:rPr>
          <w:color w:val="000000"/>
          <w:spacing w:val="-1"/>
        </w:rPr>
        <w:t xml:space="preserve"> допустимой</w:t>
      </w:r>
      <w:r w:rsidRPr="00944AAE">
        <w:rPr>
          <w:color w:val="000000"/>
          <w:spacing w:val="-1"/>
        </w:rPr>
        <w:t xml:space="preserve"> нагрузк</w:t>
      </w:r>
      <w:r w:rsidR="00CA2CDF" w:rsidRPr="00944AAE">
        <w:rPr>
          <w:color w:val="000000"/>
          <w:spacing w:val="-1"/>
        </w:rPr>
        <w:t>ой по 50 Н</w:t>
      </w:r>
      <w:r w:rsidRPr="00944AAE">
        <w:rPr>
          <w:color w:val="000000"/>
          <w:spacing w:val="-1"/>
        </w:rPr>
        <w:t xml:space="preserve"> ка</w:t>
      </w:r>
      <w:r w:rsidRPr="00944AAE">
        <w:rPr>
          <w:color w:val="000000"/>
          <w:spacing w:val="3"/>
        </w:rPr>
        <w:t>жд</w:t>
      </w:r>
      <w:r w:rsidR="00CA2CDF" w:rsidRPr="00944AAE">
        <w:rPr>
          <w:color w:val="000000"/>
          <w:spacing w:val="3"/>
        </w:rPr>
        <w:t>ый</w:t>
      </w:r>
      <w:r w:rsidRPr="00944AAE">
        <w:rPr>
          <w:color w:val="000000"/>
          <w:spacing w:val="3"/>
        </w:rPr>
        <w:t>. Общая масса бруска оказа</w:t>
      </w:r>
      <w:r w:rsidRPr="00944AAE">
        <w:rPr>
          <w:color w:val="000000"/>
          <w:spacing w:val="-1"/>
        </w:rPr>
        <w:t xml:space="preserve">лась равной 17,5 кг. </w:t>
      </w:r>
    </w:p>
    <w:p w:rsidR="00BF77D7" w:rsidRPr="00944AAE" w:rsidRDefault="00BF77D7" w:rsidP="00944AAE">
      <w:pPr>
        <w:pStyle w:val="a9"/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spacing w:val="-1"/>
          <w:sz w:val="24"/>
          <w:szCs w:val="24"/>
        </w:rPr>
        <w:t xml:space="preserve">Предложите </w:t>
      </w:r>
      <w:r w:rsidR="009A4400" w:rsidRPr="00944AAE">
        <w:rPr>
          <w:rFonts w:ascii="Times New Roman" w:hAnsi="Times New Roman"/>
          <w:spacing w:val="-1"/>
          <w:sz w:val="24"/>
          <w:szCs w:val="24"/>
        </w:rPr>
        <w:t xml:space="preserve">и обоснуйте </w:t>
      </w:r>
      <w:r w:rsidRPr="00944AAE">
        <w:rPr>
          <w:rFonts w:ascii="Times New Roman" w:hAnsi="Times New Roman"/>
          <w:spacing w:val="-1"/>
          <w:sz w:val="24"/>
          <w:szCs w:val="24"/>
        </w:rPr>
        <w:t>способ</w:t>
      </w:r>
      <w:r w:rsidRPr="00944AAE">
        <w:rPr>
          <w:rFonts w:ascii="Times New Roman" w:hAnsi="Times New Roman"/>
          <w:sz w:val="24"/>
          <w:szCs w:val="24"/>
        </w:rPr>
        <w:t xml:space="preserve"> взвешивания бру</w:t>
      </w:r>
      <w:r w:rsidRPr="00944AAE">
        <w:rPr>
          <w:rFonts w:ascii="Times New Roman" w:hAnsi="Times New Roman"/>
          <w:spacing w:val="1"/>
          <w:sz w:val="24"/>
          <w:szCs w:val="24"/>
        </w:rPr>
        <w:t>ска</w:t>
      </w:r>
      <w:r w:rsidR="009A4400" w:rsidRPr="00944AAE">
        <w:rPr>
          <w:rFonts w:ascii="Times New Roman" w:hAnsi="Times New Roman"/>
          <w:spacing w:val="1"/>
          <w:sz w:val="24"/>
          <w:szCs w:val="24"/>
        </w:rPr>
        <w:t>.</w:t>
      </w:r>
    </w:p>
    <w:p w:rsidR="00BF77D7" w:rsidRPr="00944AAE" w:rsidRDefault="00BF77D7" w:rsidP="00944AAE">
      <w:pPr>
        <w:pStyle w:val="a9"/>
        <w:numPr>
          <w:ilvl w:val="0"/>
          <w:numId w:val="11"/>
        </w:numPr>
        <w:shd w:val="clear" w:color="auto" w:fill="FFFFFF"/>
        <w:tabs>
          <w:tab w:val="left" w:pos="993"/>
        </w:tabs>
        <w:spacing w:after="0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944AAE">
        <w:rPr>
          <w:rFonts w:ascii="Times New Roman" w:hAnsi="Times New Roman"/>
          <w:spacing w:val="1"/>
          <w:sz w:val="24"/>
          <w:szCs w:val="24"/>
        </w:rPr>
        <w:t>Определите наименьшее необходимое количество динамометров.</w:t>
      </w:r>
    </w:p>
    <w:p w:rsidR="00540256" w:rsidRPr="00944AAE" w:rsidRDefault="00540256" w:rsidP="00944AAE">
      <w:pPr>
        <w:spacing w:line="276" w:lineRule="auto"/>
        <w:ind w:firstLine="567"/>
        <w:jc w:val="both"/>
        <w:rPr>
          <w:b/>
          <w:bCs/>
          <w:i/>
        </w:rPr>
      </w:pPr>
    </w:p>
    <w:p w:rsidR="00957E55" w:rsidRPr="00944AAE" w:rsidRDefault="00957E55" w:rsidP="00944AAE">
      <w:pPr>
        <w:spacing w:line="276" w:lineRule="auto"/>
        <w:ind w:firstLine="567"/>
        <w:jc w:val="both"/>
        <w:rPr>
          <w:b/>
          <w:shd w:val="clear" w:color="auto" w:fill="FFFFFF"/>
        </w:rPr>
      </w:pPr>
    </w:p>
    <w:sectPr w:rsidR="00957E55" w:rsidRPr="00944AAE" w:rsidSect="000666B1">
      <w:headerReference w:type="default" r:id="rId9"/>
      <w:pgSz w:w="11906" w:h="16838"/>
      <w:pgMar w:top="284" w:right="1276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238" w:rsidRDefault="00655238" w:rsidP="00C36661">
      <w:r>
        <w:separator/>
      </w:r>
    </w:p>
  </w:endnote>
  <w:endnote w:type="continuationSeparator" w:id="0">
    <w:p w:rsidR="00655238" w:rsidRDefault="00655238" w:rsidP="00C3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238" w:rsidRDefault="00655238" w:rsidP="00C36661">
      <w:r>
        <w:separator/>
      </w:r>
    </w:p>
  </w:footnote>
  <w:footnote w:type="continuationSeparator" w:id="0">
    <w:p w:rsidR="00655238" w:rsidRDefault="00655238" w:rsidP="00C36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661" w:rsidRPr="00C36661" w:rsidRDefault="00050AC4" w:rsidP="00944AAE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5715</wp:posOffset>
          </wp:positionH>
          <wp:positionV relativeFrom="margin">
            <wp:posOffset>-781685</wp:posOffset>
          </wp:positionV>
          <wp:extent cx="1121410" cy="704850"/>
          <wp:effectExtent l="0" t="0" r="0" b="0"/>
          <wp:wrapThrough wrapText="bothSides">
            <wp:wrapPolygon edited="0">
              <wp:start x="5504" y="584"/>
              <wp:lineTo x="367" y="1751"/>
              <wp:lineTo x="0" y="2335"/>
              <wp:lineTo x="0" y="16930"/>
              <wp:lineTo x="10641" y="16930"/>
              <wp:lineTo x="11008" y="15762"/>
              <wp:lineTo x="13210" y="11092"/>
              <wp:lineTo x="20915" y="7589"/>
              <wp:lineTo x="20915" y="1751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6661" w:rsidRPr="00C36661">
      <w:rPr>
        <w:b/>
        <w:lang w:eastAsia="ar-SA"/>
      </w:rPr>
      <w:t>ВСЕРОССИЙСКАЯ ОЛИМПИАДА ШКОЛЬНИКОВ 2021/22 гг.</w:t>
    </w:r>
  </w:p>
  <w:p w:rsidR="00C36661" w:rsidRPr="00C36661" w:rsidRDefault="00364BED" w:rsidP="00944AAE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>
      <w:rPr>
        <w:b/>
        <w:lang w:eastAsia="ar-SA"/>
      </w:rPr>
      <w:t>МУНИЦИПАЛЬНЫЙ</w:t>
    </w:r>
    <w:r w:rsidR="00C36661" w:rsidRPr="00C36661">
      <w:rPr>
        <w:b/>
        <w:lang w:eastAsia="ar-SA"/>
      </w:rPr>
      <w:t xml:space="preserve"> ЭТАП</w:t>
    </w:r>
  </w:p>
  <w:p w:rsidR="00C36661" w:rsidRPr="00C36661" w:rsidRDefault="00C36661" w:rsidP="00944AAE">
    <w:pPr>
      <w:tabs>
        <w:tab w:val="center" w:pos="4677"/>
        <w:tab w:val="right" w:pos="9355"/>
      </w:tabs>
      <w:suppressAutoHyphens/>
      <w:ind w:left="1418"/>
      <w:jc w:val="center"/>
    </w:pPr>
    <w:r w:rsidRPr="00C36661">
      <w:rPr>
        <w:b/>
        <w:lang w:eastAsia="ar-SA"/>
      </w:rPr>
      <w:t xml:space="preserve">ФИЗИКА </w:t>
    </w:r>
    <w:r w:rsidR="001973F1">
      <w:rPr>
        <w:b/>
        <w:lang w:eastAsia="ar-SA"/>
      </w:rPr>
      <w:t>8</w:t>
    </w:r>
    <w:r w:rsidRPr="00C36661">
      <w:rPr>
        <w:b/>
        <w:lang w:eastAsia="ar-SA"/>
      </w:rPr>
      <w:t xml:space="preserve"> КЛАСС</w:t>
    </w:r>
  </w:p>
  <w:p w:rsidR="00C36661" w:rsidRDefault="00C3666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744DB"/>
    <w:multiLevelType w:val="hybridMultilevel"/>
    <w:tmpl w:val="09926D6C"/>
    <w:lvl w:ilvl="0" w:tplc="56100AD0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966368"/>
    <w:multiLevelType w:val="hybridMultilevel"/>
    <w:tmpl w:val="DEF29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260882"/>
    <w:multiLevelType w:val="hybridMultilevel"/>
    <w:tmpl w:val="D6867D56"/>
    <w:lvl w:ilvl="0" w:tplc="DDB63CD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184325"/>
    <w:multiLevelType w:val="hybridMultilevel"/>
    <w:tmpl w:val="37FC4654"/>
    <w:lvl w:ilvl="0" w:tplc="62F8245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980"/>
    <w:multiLevelType w:val="hybridMultilevel"/>
    <w:tmpl w:val="CD7C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11EF9"/>
    <w:multiLevelType w:val="hybridMultilevel"/>
    <w:tmpl w:val="3D181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0A51E0"/>
    <w:multiLevelType w:val="hybridMultilevel"/>
    <w:tmpl w:val="D28E3C08"/>
    <w:lvl w:ilvl="0" w:tplc="7B5E2BC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75B70"/>
    <w:multiLevelType w:val="hybridMultilevel"/>
    <w:tmpl w:val="1376FE7A"/>
    <w:lvl w:ilvl="0" w:tplc="7B5E2BC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3500C564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6565D"/>
    <w:multiLevelType w:val="hybridMultilevel"/>
    <w:tmpl w:val="589A9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A470FA"/>
    <w:multiLevelType w:val="hybridMultilevel"/>
    <w:tmpl w:val="80B8B496"/>
    <w:lvl w:ilvl="0" w:tplc="7B5E2BC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A56C65"/>
    <w:multiLevelType w:val="hybridMultilevel"/>
    <w:tmpl w:val="D28E3C08"/>
    <w:lvl w:ilvl="0" w:tplc="7B5E2BC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76AE8"/>
    <w:multiLevelType w:val="hybridMultilevel"/>
    <w:tmpl w:val="FFC00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2"/>
  </w:num>
  <w:num w:numId="11">
    <w:abstractNumId w:val="0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661"/>
    <w:rsid w:val="00024377"/>
    <w:rsid w:val="00035921"/>
    <w:rsid w:val="00044B2D"/>
    <w:rsid w:val="00050AC4"/>
    <w:rsid w:val="00061914"/>
    <w:rsid w:val="000633BA"/>
    <w:rsid w:val="000666B1"/>
    <w:rsid w:val="00072BE8"/>
    <w:rsid w:val="0008089B"/>
    <w:rsid w:val="000A7A0E"/>
    <w:rsid w:val="000B5308"/>
    <w:rsid w:val="000B6FA2"/>
    <w:rsid w:val="000D5FE6"/>
    <w:rsid w:val="000E0E3F"/>
    <w:rsid w:val="000E6400"/>
    <w:rsid w:val="000F4991"/>
    <w:rsid w:val="00100863"/>
    <w:rsid w:val="001109C9"/>
    <w:rsid w:val="001314C4"/>
    <w:rsid w:val="00172F26"/>
    <w:rsid w:val="001955E6"/>
    <w:rsid w:val="001973F1"/>
    <w:rsid w:val="001B134E"/>
    <w:rsid w:val="001B2953"/>
    <w:rsid w:val="001D648B"/>
    <w:rsid w:val="00210223"/>
    <w:rsid w:val="0021074A"/>
    <w:rsid w:val="00262FE0"/>
    <w:rsid w:val="002661C7"/>
    <w:rsid w:val="002D333E"/>
    <w:rsid w:val="002E788D"/>
    <w:rsid w:val="00313A06"/>
    <w:rsid w:val="00354404"/>
    <w:rsid w:val="00364BED"/>
    <w:rsid w:val="00367E9A"/>
    <w:rsid w:val="00370E38"/>
    <w:rsid w:val="003734EB"/>
    <w:rsid w:val="003A1DDC"/>
    <w:rsid w:val="00402A46"/>
    <w:rsid w:val="00404BEB"/>
    <w:rsid w:val="0042158A"/>
    <w:rsid w:val="00421FD0"/>
    <w:rsid w:val="004365DE"/>
    <w:rsid w:val="004504E1"/>
    <w:rsid w:val="004564C6"/>
    <w:rsid w:val="00464ABB"/>
    <w:rsid w:val="00497F3B"/>
    <w:rsid w:val="004C0B93"/>
    <w:rsid w:val="004C5CC0"/>
    <w:rsid w:val="004D15C3"/>
    <w:rsid w:val="004D7810"/>
    <w:rsid w:val="004E16B2"/>
    <w:rsid w:val="005200A1"/>
    <w:rsid w:val="00526847"/>
    <w:rsid w:val="00532789"/>
    <w:rsid w:val="00540256"/>
    <w:rsid w:val="005762C4"/>
    <w:rsid w:val="005811F3"/>
    <w:rsid w:val="005B2C39"/>
    <w:rsid w:val="005C30ED"/>
    <w:rsid w:val="005D001A"/>
    <w:rsid w:val="005E151A"/>
    <w:rsid w:val="00607363"/>
    <w:rsid w:val="00622237"/>
    <w:rsid w:val="00636A3D"/>
    <w:rsid w:val="00655238"/>
    <w:rsid w:val="0068226F"/>
    <w:rsid w:val="006945A7"/>
    <w:rsid w:val="006C1B1D"/>
    <w:rsid w:val="006D0170"/>
    <w:rsid w:val="006D25BC"/>
    <w:rsid w:val="00705043"/>
    <w:rsid w:val="00717E3D"/>
    <w:rsid w:val="0072131C"/>
    <w:rsid w:val="00747185"/>
    <w:rsid w:val="00755B24"/>
    <w:rsid w:val="00760D7B"/>
    <w:rsid w:val="007A63DC"/>
    <w:rsid w:val="007B7A4B"/>
    <w:rsid w:val="007C20AC"/>
    <w:rsid w:val="007D24CF"/>
    <w:rsid w:val="007E138F"/>
    <w:rsid w:val="007F366C"/>
    <w:rsid w:val="0080016C"/>
    <w:rsid w:val="00806D46"/>
    <w:rsid w:val="008239AD"/>
    <w:rsid w:val="00834FA9"/>
    <w:rsid w:val="00836166"/>
    <w:rsid w:val="00861BED"/>
    <w:rsid w:val="00861DCA"/>
    <w:rsid w:val="00865099"/>
    <w:rsid w:val="00870DF9"/>
    <w:rsid w:val="008A644B"/>
    <w:rsid w:val="008D0B77"/>
    <w:rsid w:val="008D1B70"/>
    <w:rsid w:val="008F4CE9"/>
    <w:rsid w:val="008F7D34"/>
    <w:rsid w:val="0094319F"/>
    <w:rsid w:val="00944AAE"/>
    <w:rsid w:val="0094557B"/>
    <w:rsid w:val="00957E55"/>
    <w:rsid w:val="00965C70"/>
    <w:rsid w:val="00967222"/>
    <w:rsid w:val="009726BF"/>
    <w:rsid w:val="00995261"/>
    <w:rsid w:val="009A22E1"/>
    <w:rsid w:val="009A4400"/>
    <w:rsid w:val="00A1051F"/>
    <w:rsid w:val="00A25B50"/>
    <w:rsid w:val="00A371E2"/>
    <w:rsid w:val="00A71574"/>
    <w:rsid w:val="00A86253"/>
    <w:rsid w:val="00A91449"/>
    <w:rsid w:val="00AB3112"/>
    <w:rsid w:val="00B01E07"/>
    <w:rsid w:val="00B0353D"/>
    <w:rsid w:val="00B431F6"/>
    <w:rsid w:val="00B435BA"/>
    <w:rsid w:val="00B961A5"/>
    <w:rsid w:val="00BC159C"/>
    <w:rsid w:val="00BD7A21"/>
    <w:rsid w:val="00BF50DC"/>
    <w:rsid w:val="00BF77D7"/>
    <w:rsid w:val="00C04CA2"/>
    <w:rsid w:val="00C06E48"/>
    <w:rsid w:val="00C07DD1"/>
    <w:rsid w:val="00C1726D"/>
    <w:rsid w:val="00C36661"/>
    <w:rsid w:val="00C544F3"/>
    <w:rsid w:val="00C71483"/>
    <w:rsid w:val="00CA2CDF"/>
    <w:rsid w:val="00CB2B14"/>
    <w:rsid w:val="00CB7A5F"/>
    <w:rsid w:val="00CD57D7"/>
    <w:rsid w:val="00CF4478"/>
    <w:rsid w:val="00CF50C2"/>
    <w:rsid w:val="00CF50C9"/>
    <w:rsid w:val="00D005D1"/>
    <w:rsid w:val="00D0142A"/>
    <w:rsid w:val="00D22328"/>
    <w:rsid w:val="00D30843"/>
    <w:rsid w:val="00D35455"/>
    <w:rsid w:val="00D52013"/>
    <w:rsid w:val="00D74E1D"/>
    <w:rsid w:val="00D85B64"/>
    <w:rsid w:val="00D93A04"/>
    <w:rsid w:val="00DC7C79"/>
    <w:rsid w:val="00DD651A"/>
    <w:rsid w:val="00DE74C7"/>
    <w:rsid w:val="00E04259"/>
    <w:rsid w:val="00E071BD"/>
    <w:rsid w:val="00E34430"/>
    <w:rsid w:val="00E7482B"/>
    <w:rsid w:val="00EA4E8C"/>
    <w:rsid w:val="00EC13BC"/>
    <w:rsid w:val="00EC480B"/>
    <w:rsid w:val="00EF5877"/>
    <w:rsid w:val="00EF6FAC"/>
    <w:rsid w:val="00F04D2E"/>
    <w:rsid w:val="00F51E57"/>
    <w:rsid w:val="00F56BA2"/>
    <w:rsid w:val="00FA160A"/>
    <w:rsid w:val="00FB3964"/>
    <w:rsid w:val="00FD0583"/>
    <w:rsid w:val="00FD49AE"/>
    <w:rsid w:val="00FE0184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B33B20"/>
  <w15:docId w15:val="{95D2466E-8E26-4292-8C96-DACCE824A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66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66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3666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366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 (веб)1"/>
    <w:basedOn w:val="a"/>
    <w:uiPriority w:val="99"/>
    <w:unhideWhenUsed/>
    <w:rsid w:val="00CB7A5F"/>
    <w:pPr>
      <w:spacing w:before="100" w:beforeAutospacing="1" w:after="100" w:afterAutospacing="1"/>
    </w:pPr>
  </w:style>
  <w:style w:type="character" w:styleId="aa">
    <w:name w:val="Emphasis"/>
    <w:uiPriority w:val="20"/>
    <w:qFormat/>
    <w:rsid w:val="00CB7A5F"/>
    <w:rPr>
      <w:i/>
      <w:iCs/>
    </w:rPr>
  </w:style>
  <w:style w:type="paragraph" w:customStyle="1" w:styleId="ql-center-displayed-equation">
    <w:name w:val="ql-center-displayed-equation"/>
    <w:basedOn w:val="a"/>
    <w:uiPriority w:val="99"/>
    <w:rsid w:val="00C06E48"/>
    <w:pPr>
      <w:spacing w:before="100" w:beforeAutospacing="1" w:after="100" w:afterAutospacing="1"/>
    </w:pPr>
  </w:style>
  <w:style w:type="character" w:customStyle="1" w:styleId="ql-right-eqno">
    <w:name w:val="ql-right-eqno"/>
    <w:basedOn w:val="a0"/>
    <w:rsid w:val="00C06E48"/>
  </w:style>
  <w:style w:type="character" w:customStyle="1" w:styleId="ql-left-eqno">
    <w:name w:val="ql-left-eqno"/>
    <w:basedOn w:val="a0"/>
    <w:rsid w:val="00C06E48"/>
  </w:style>
  <w:style w:type="character" w:styleId="ab">
    <w:name w:val="Placeholder Text"/>
    <w:basedOn w:val="a0"/>
    <w:uiPriority w:val="99"/>
    <w:semiHidden/>
    <w:rsid w:val="003734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1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</dc:creator>
  <cp:lastModifiedBy>gov</cp:lastModifiedBy>
  <cp:revision>6</cp:revision>
  <dcterms:created xsi:type="dcterms:W3CDTF">2021-11-10T14:52:00Z</dcterms:created>
  <dcterms:modified xsi:type="dcterms:W3CDTF">2021-11-11T11:45:00Z</dcterms:modified>
</cp:coreProperties>
</file>