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A6F" w:rsidRDefault="00C32E1A" w:rsidP="00DF0A6F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ЗАДАНИЯ ДЛЯ ОБУЧАЮЩИХСЯ</w:t>
      </w:r>
    </w:p>
    <w:p w:rsidR="00C90775" w:rsidRPr="009E6475" w:rsidRDefault="00C90775" w:rsidP="00DF0A6F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9E6475">
        <w:rPr>
          <w:b/>
          <w:bCs/>
        </w:rPr>
        <w:t>Максимальное количество баллов – 50 баллов.</w:t>
      </w:r>
    </w:p>
    <w:p w:rsidR="00C90775" w:rsidRPr="009E6475" w:rsidRDefault="00DF0A6F" w:rsidP="00DF0A6F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</w:rPr>
      </w:pPr>
      <w:r>
        <w:rPr>
          <w:b/>
        </w:rPr>
        <w:t>Время выполнения заданий – 213 минут</w:t>
      </w:r>
      <w:r w:rsidR="00C90775" w:rsidRPr="009E6475">
        <w:rPr>
          <w:b/>
        </w:rPr>
        <w:t>.</w:t>
      </w:r>
    </w:p>
    <w:p w:rsidR="008A760E" w:rsidRPr="009E6475" w:rsidRDefault="008A760E" w:rsidP="009E6475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</w:p>
    <w:p w:rsidR="009409B1" w:rsidRPr="009E6475" w:rsidRDefault="00C90775" w:rsidP="009E6475">
      <w:pPr>
        <w:spacing w:line="276" w:lineRule="auto"/>
        <w:rPr>
          <w:b/>
        </w:rPr>
      </w:pPr>
      <w:r w:rsidRPr="009E6475">
        <w:rPr>
          <w:b/>
        </w:rPr>
        <w:t>Задача №1 (10 баллов)</w:t>
      </w:r>
    </w:p>
    <w:p w:rsidR="00C93CD1" w:rsidRPr="009E6475" w:rsidRDefault="00C93CD1" w:rsidP="009E6475">
      <w:pPr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9E6475">
        <w:rPr>
          <w:rFonts w:eastAsia="Calibri"/>
          <w:lang w:eastAsia="ko-KR" w:bidi="he-IL"/>
        </w:rPr>
        <w:t>В неподвижном автобусе к потолку подвешен на нити длиной</w:t>
      </w:r>
      <w:r w:rsidRPr="009E6475">
        <w:rPr>
          <w:rFonts w:eastAsia="Calibri"/>
          <w:i/>
          <w:lang w:eastAsia="ko-KR" w:bidi="he-IL"/>
        </w:rPr>
        <w:t xml:space="preserve"> </w:t>
      </w:r>
      <w:r w:rsidRPr="009E6475">
        <w:rPr>
          <w:rFonts w:eastAsia="Calibri"/>
          <w:i/>
          <w:lang w:val="en-US" w:eastAsia="ko-KR" w:bidi="he-IL"/>
        </w:rPr>
        <w:t>l</w:t>
      </w:r>
      <w:r w:rsidRPr="009E6475">
        <w:rPr>
          <w:rFonts w:eastAsia="Calibri"/>
          <w:lang w:eastAsia="ko-KR" w:bidi="he-IL"/>
        </w:rPr>
        <w:t xml:space="preserve"> шарик малых размеров. Определите максимальную высоту подъема</w:t>
      </w:r>
      <w:bookmarkStart w:id="0" w:name="_GoBack"/>
      <w:bookmarkEnd w:id="0"/>
      <w:r w:rsidRPr="009E6475">
        <w:rPr>
          <w:rFonts w:eastAsia="Calibri"/>
          <w:lang w:eastAsia="ko-KR" w:bidi="he-IL"/>
        </w:rPr>
        <w:t xml:space="preserve"> шарика </w:t>
      </w:r>
      <w:r w:rsidRPr="009E6475">
        <w:rPr>
          <w:rFonts w:eastAsia="Calibri"/>
          <w:i/>
          <w:lang w:val="en-US" w:eastAsia="ko-KR" w:bidi="he-IL"/>
        </w:rPr>
        <w:t>h</w:t>
      </w:r>
      <w:r w:rsidRPr="009E6475">
        <w:rPr>
          <w:rFonts w:eastAsia="Calibri"/>
          <w:lang w:eastAsia="ko-KR" w:bidi="he-IL"/>
        </w:rPr>
        <w:t xml:space="preserve"> относительно его начального положения после того, как автобус поехал прямолинейно по ровной горизонтальной дороге с постоянным ускорением </w:t>
      </w:r>
      <w:r w:rsidRPr="009E6475">
        <w:rPr>
          <w:rFonts w:eastAsia="Calibri"/>
          <w:i/>
          <w:lang w:eastAsia="ko-KR" w:bidi="he-IL"/>
        </w:rPr>
        <w:t>а</w:t>
      </w:r>
      <w:r w:rsidRPr="009E6475">
        <w:rPr>
          <w:rFonts w:eastAsia="Calibri"/>
          <w:lang w:eastAsia="ko-KR" w:bidi="he-IL"/>
        </w:rPr>
        <w:t>.</w:t>
      </w:r>
      <w:r w:rsidRPr="009E6475">
        <w:rPr>
          <w:rFonts w:eastAsia="Calibri"/>
        </w:rPr>
        <w:t xml:space="preserve"> Ускорение свободного падения </w:t>
      </w:r>
      <w:r w:rsidRPr="009E6475">
        <w:rPr>
          <w:rFonts w:eastAsia="Calibri"/>
          <w:i/>
          <w:iCs/>
        </w:rPr>
        <w:t>g</w:t>
      </w:r>
      <w:r w:rsidRPr="009E6475">
        <w:rPr>
          <w:rFonts w:eastAsia="Calibri"/>
        </w:rPr>
        <w:t>.</w:t>
      </w:r>
    </w:p>
    <w:p w:rsidR="008A760E" w:rsidRPr="009E6475" w:rsidRDefault="008A760E" w:rsidP="009E6475">
      <w:pPr>
        <w:spacing w:line="276" w:lineRule="auto"/>
        <w:ind w:firstLine="567"/>
        <w:rPr>
          <w:b/>
          <w:bCs/>
          <w:i/>
        </w:rPr>
      </w:pPr>
    </w:p>
    <w:p w:rsidR="001A747F" w:rsidRPr="009E6475" w:rsidRDefault="005C7613" w:rsidP="009E6475">
      <w:pPr>
        <w:spacing w:line="276" w:lineRule="auto"/>
        <w:rPr>
          <w:b/>
        </w:rPr>
      </w:pPr>
      <w:r w:rsidRPr="009E6475">
        <w:rPr>
          <w:b/>
        </w:rPr>
        <w:t>Задача № 2 (10 баллов)</w:t>
      </w:r>
      <w:r w:rsidR="001A747F" w:rsidRPr="009E6475">
        <w:rPr>
          <w:b/>
        </w:rPr>
        <w:t xml:space="preserve"> </w:t>
      </w:r>
    </w:p>
    <w:p w:rsidR="002E0CD7" w:rsidRPr="009E6475" w:rsidRDefault="002E0CD7" w:rsidP="009E6475">
      <w:pPr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9E6475">
        <w:rPr>
          <w:rFonts w:eastAsia="Calibri"/>
          <w:lang w:eastAsia="ko-KR" w:bidi="he-IL"/>
        </w:rPr>
        <w:t xml:space="preserve">Задумав быстро вскипятить воду, Даша налила ее в кастрюлю-скороварку, причем объем воды оказался намного меньше объема кастрюли. Даша герметично закрыла крышку, включила нагрев и отвлеклась. В результате Даша осталась без воды. </w:t>
      </w:r>
      <w:r w:rsidRPr="009E6475">
        <w:t xml:space="preserve">Оцените, какую часть объема кастрюли занимала вода до начала нагрева, если ее исходная температура </w:t>
      </w:r>
      <w:r w:rsidR="00E45CC8" w:rsidRPr="009E6475">
        <w:t>Т</w:t>
      </w:r>
      <w:r w:rsidR="00E45CC8" w:rsidRPr="009E6475">
        <w:rPr>
          <w:vertAlign w:val="subscript"/>
        </w:rPr>
        <w:t>1</w:t>
      </w:r>
      <w:r w:rsidR="00E45CC8" w:rsidRPr="00E45CC8">
        <w:t>=</w:t>
      </w:r>
      <w:r w:rsidR="00E45CC8" w:rsidRPr="00E45CC8">
        <w:rPr>
          <w:lang w:val="en-US"/>
        </w:rPr>
        <w:t> </w:t>
      </w:r>
      <w:r w:rsidRPr="009E6475">
        <w:t>20</w:t>
      </w:r>
      <w:r w:rsidR="002C50E4" w:rsidRPr="009E6475">
        <w:rPr>
          <w:rFonts w:eastAsia="Calibri"/>
          <w:lang w:eastAsia="ko-KR" w:bidi="he-IL"/>
        </w:rPr>
        <w:sym w:font="Symbol" w:char="F0B0"/>
      </w:r>
      <w:r w:rsidRPr="009E6475">
        <w:t xml:space="preserve">С, испарилась вся вода при достижении давления в 3 атмосферы и температуры </w:t>
      </w:r>
      <w:r w:rsidR="00E45CC8" w:rsidRPr="009E6475">
        <w:t>Т</w:t>
      </w:r>
      <w:r w:rsidR="00E45CC8" w:rsidRPr="00E45CC8">
        <w:rPr>
          <w:vertAlign w:val="subscript"/>
        </w:rPr>
        <w:t>2</w:t>
      </w:r>
      <w:r w:rsidR="00E45CC8" w:rsidRPr="00E45CC8">
        <w:t>=</w:t>
      </w:r>
      <w:r w:rsidR="00E45CC8" w:rsidRPr="00E45CC8">
        <w:rPr>
          <w:lang w:val="en-US"/>
        </w:rPr>
        <w:t> </w:t>
      </w:r>
      <w:r w:rsidRPr="009E6475">
        <w:t>115</w:t>
      </w:r>
      <w:r w:rsidR="002C50E4" w:rsidRPr="009E6475">
        <w:rPr>
          <w:rFonts w:eastAsia="Calibri"/>
          <w:lang w:eastAsia="ko-KR" w:bidi="he-IL"/>
        </w:rPr>
        <w:sym w:font="Symbol" w:char="F0B0"/>
      </w:r>
      <w:r w:rsidRPr="009E6475">
        <w:t>С. Давлением водяных паров в скороварке при 20</w:t>
      </w:r>
      <w:r w:rsidR="002C50E4" w:rsidRPr="009E6475">
        <w:rPr>
          <w:rFonts w:eastAsia="Calibri"/>
          <w:lang w:eastAsia="ko-KR" w:bidi="he-IL"/>
        </w:rPr>
        <w:sym w:font="Symbol" w:char="F0B0"/>
      </w:r>
      <w:r w:rsidRPr="009E6475">
        <w:t>С можно пренебречь. Универсальная газовая постоянная равна 8,31 Дж/(</w:t>
      </w:r>
      <w:proofErr w:type="spellStart"/>
      <w:r w:rsidRPr="009E6475">
        <w:t>моль·К</w:t>
      </w:r>
      <w:proofErr w:type="spellEnd"/>
      <w:r w:rsidRPr="009E6475">
        <w:t xml:space="preserve">), плотность воды </w:t>
      </w:r>
      <w:r w:rsidR="00E45CC8" w:rsidRPr="00E45CC8">
        <w:rPr>
          <w:i/>
          <w:iCs/>
        </w:rPr>
        <w:t>ρ</w:t>
      </w:r>
      <w:r w:rsidR="00E45CC8">
        <w:rPr>
          <w:lang w:val="en-US"/>
        </w:rPr>
        <w:t> </w:t>
      </w:r>
      <w:r w:rsidR="00E45CC8" w:rsidRPr="00E45CC8">
        <w:t>=</w:t>
      </w:r>
      <w:r w:rsidR="00E45CC8">
        <w:rPr>
          <w:lang w:val="en-US"/>
        </w:rPr>
        <w:t> </w:t>
      </w:r>
      <w:r w:rsidRPr="009E6475">
        <w:t>1 г/см</w:t>
      </w:r>
      <w:r w:rsidRPr="009E6475">
        <w:rPr>
          <w:vertAlign w:val="superscript"/>
        </w:rPr>
        <w:t>3</w:t>
      </w:r>
      <w:r w:rsidRPr="009E6475">
        <w:t>, молярная масса воды</w:t>
      </w:r>
      <w:r w:rsidR="00863981">
        <w:t> </w:t>
      </w:r>
      <w:r w:rsidR="00E45CC8">
        <w:rPr>
          <w:lang w:val="en-US"/>
        </w:rPr>
        <w:t>M </w:t>
      </w:r>
      <w:r w:rsidR="00E45CC8" w:rsidRPr="00E45CC8">
        <w:t>=</w:t>
      </w:r>
      <w:r w:rsidR="00E45CC8">
        <w:rPr>
          <w:lang w:val="en-US"/>
        </w:rPr>
        <w:t> </w:t>
      </w:r>
      <w:r w:rsidRPr="009E6475">
        <w:t>18</w:t>
      </w:r>
      <w:r w:rsidR="00E45CC8">
        <w:rPr>
          <w:lang w:val="en-US"/>
        </w:rPr>
        <w:t> </w:t>
      </w:r>
      <w:r w:rsidRPr="009E6475">
        <w:t>г/моль, атмосферное давление 100 кПа.</w:t>
      </w:r>
    </w:p>
    <w:p w:rsidR="001C49B0" w:rsidRPr="009E6475" w:rsidRDefault="001C49B0" w:rsidP="009E6475">
      <w:pPr>
        <w:spacing w:line="276" w:lineRule="auto"/>
        <w:jc w:val="both"/>
        <w:rPr>
          <w:b/>
          <w:bCs/>
          <w:i/>
        </w:rPr>
      </w:pPr>
    </w:p>
    <w:p w:rsidR="00E62EFC" w:rsidRPr="009E6475" w:rsidRDefault="00E62EFC" w:rsidP="009E6475">
      <w:pPr>
        <w:spacing w:line="276" w:lineRule="auto"/>
        <w:rPr>
          <w:b/>
        </w:rPr>
      </w:pPr>
      <w:r w:rsidRPr="009E6475">
        <w:rPr>
          <w:b/>
        </w:rPr>
        <w:t>Задача № 3 (10 баллов)</w:t>
      </w:r>
    </w:p>
    <w:p w:rsidR="007F431A" w:rsidRPr="009E6475" w:rsidRDefault="007F431A" w:rsidP="009E6475">
      <w:pPr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9E6475">
        <w:rPr>
          <w:rFonts w:eastAsia="Calibri"/>
          <w:lang w:eastAsia="ko-KR" w:bidi="he-IL"/>
        </w:rPr>
        <w:t xml:space="preserve">Определите </w:t>
      </w:r>
      <w:r w:rsidRPr="009E6475">
        <w:t xml:space="preserve">среднюю скорость движения «тени» спутника по поверхности Земли, если плоскость его </w:t>
      </w:r>
      <w:r w:rsidR="00F74B8A" w:rsidRPr="009E6475">
        <w:t xml:space="preserve">круговой </w:t>
      </w:r>
      <w:r w:rsidRPr="009E6475">
        <w:t>орбиты находится в плоскости земного экватора</w:t>
      </w:r>
      <w:r w:rsidR="00F74B8A" w:rsidRPr="009E6475">
        <w:t xml:space="preserve"> и</w:t>
      </w:r>
      <w:r w:rsidRPr="009E6475">
        <w:t xml:space="preserve"> проходит на высоте </w:t>
      </w:r>
      <w:r w:rsidRPr="009E6475">
        <w:rPr>
          <w:i/>
          <w:iCs/>
          <w:lang w:val="en-US"/>
        </w:rPr>
        <w:t>h</w:t>
      </w:r>
      <w:r w:rsidR="00F74B8A" w:rsidRPr="009E6475">
        <w:t xml:space="preserve"> от поверхности Земли. Высота </w:t>
      </w:r>
      <w:r w:rsidR="00F74B8A" w:rsidRPr="009E6475">
        <w:rPr>
          <w:i/>
          <w:iCs/>
          <w:lang w:val="en-US"/>
        </w:rPr>
        <w:t>h</w:t>
      </w:r>
      <w:r w:rsidR="00F74B8A" w:rsidRPr="009E6475">
        <w:t xml:space="preserve"> </w:t>
      </w:r>
      <w:r w:rsidRPr="009E6475">
        <w:t>равн</w:t>
      </w:r>
      <w:r w:rsidR="00F74B8A" w:rsidRPr="009E6475">
        <w:t>а</w:t>
      </w:r>
      <w:r w:rsidRPr="009E6475">
        <w:t xml:space="preserve"> радиусу</w:t>
      </w:r>
      <w:r w:rsidR="00F74B8A" w:rsidRPr="009E6475">
        <w:t xml:space="preserve"> Земли,</w:t>
      </w:r>
      <w:r w:rsidRPr="009E6475">
        <w:t xml:space="preserve"> </w:t>
      </w:r>
      <w:r w:rsidR="00F74B8A" w:rsidRPr="009E6475">
        <w:t>п</w:t>
      </w:r>
      <w:r w:rsidRPr="009E6475">
        <w:t xml:space="preserve">ервая космическая скорость для Земли равна </w:t>
      </w:r>
      <m:oMath>
        <m:sSub>
          <m:sSubPr>
            <m:ctrlPr>
              <w:rPr>
                <w:rFonts w:ascii="Cambria Math" w:hAnsi="Cambria Math"/>
                <w:i/>
                <w:iCs/>
                <w:lang w:val="en-US"/>
              </w:rPr>
            </m:ctrlPr>
          </m:sSubPr>
          <m:e>
            <m:r>
              <m:rPr>
                <m:nor/>
              </m:rPr>
              <w:rPr>
                <w:i/>
                <w:lang w:val="en-US"/>
              </w:rPr>
              <m:t>v</m:t>
            </m:r>
          </m:e>
          <m:sub>
            <m:r>
              <m:rPr>
                <m:nor/>
              </m:rPr>
              <w:rPr>
                <w:iCs/>
              </w:rPr>
              <m:t>1</m:t>
            </m:r>
          </m:sub>
        </m:sSub>
        <m:r>
          <m:rPr>
            <m:nor/>
          </m:rPr>
          <m:t>=7,9 км/с</m:t>
        </m:r>
      </m:oMath>
      <w:r w:rsidRPr="009E6475">
        <w:t>.</w:t>
      </w:r>
    </w:p>
    <w:p w:rsidR="00AB0C13" w:rsidRPr="009E6475" w:rsidRDefault="00AB0C13" w:rsidP="009E6475">
      <w:pPr>
        <w:spacing w:line="276" w:lineRule="auto"/>
        <w:ind w:firstLine="567"/>
        <w:jc w:val="both"/>
      </w:pPr>
    </w:p>
    <w:p w:rsidR="00E30D5F" w:rsidRPr="009E6475" w:rsidRDefault="00E30D5F" w:rsidP="009E6475">
      <w:pPr>
        <w:spacing w:line="276" w:lineRule="auto"/>
        <w:rPr>
          <w:b/>
        </w:rPr>
      </w:pPr>
      <w:r w:rsidRPr="009E6475">
        <w:rPr>
          <w:b/>
        </w:rPr>
        <w:t>Задача №</w:t>
      </w:r>
      <w:r w:rsidR="00E62EFC" w:rsidRPr="009E6475">
        <w:rPr>
          <w:b/>
        </w:rPr>
        <w:t>4</w:t>
      </w:r>
      <w:r w:rsidRPr="009E6475">
        <w:rPr>
          <w:b/>
        </w:rPr>
        <w:t xml:space="preserve"> (10 баллов)</w:t>
      </w:r>
    </w:p>
    <w:p w:rsidR="00872CB9" w:rsidRPr="009E6475" w:rsidRDefault="00933EA9" w:rsidP="009E6475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70AD47" w:themeColor="accent6"/>
          <w:shd w:val="clear" w:color="auto" w:fill="FFFFFF"/>
        </w:rPr>
      </w:pPr>
      <w:r w:rsidRPr="009E6475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2339340" cy="1476375"/>
            <wp:effectExtent l="0" t="0" r="3810" b="9525"/>
            <wp:wrapTight wrapText="bothSides">
              <wp:wrapPolygon edited="0">
                <wp:start x="0" y="0"/>
                <wp:lineTo x="0" y="21461"/>
                <wp:lineTo x="21459" y="21461"/>
                <wp:lineTo x="21459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5CFF" w:rsidRPr="009E6475">
        <w:rPr>
          <w:color w:val="111111"/>
          <w:shd w:val="clear" w:color="auto" w:fill="FFFFFF"/>
        </w:rPr>
        <w:t xml:space="preserve">При проведении лабораторной работы была собрана электрическая цепь, которая включает в себя источник тока с напряжением </w:t>
      </w:r>
      <w:r w:rsidR="00515CFF" w:rsidRPr="009E6475">
        <w:rPr>
          <w:i/>
          <w:iCs/>
          <w:color w:val="111111"/>
          <w:shd w:val="clear" w:color="auto" w:fill="FFFFFF"/>
          <w:lang w:val="en-US"/>
        </w:rPr>
        <w:t>U</w:t>
      </w:r>
      <w:r w:rsidR="00515CFF" w:rsidRPr="009E6475">
        <w:rPr>
          <w:color w:val="111111"/>
          <w:shd w:val="clear" w:color="auto" w:fill="FFFFFF"/>
          <w:lang w:val="en-US"/>
        </w:rPr>
        <w:t> </w:t>
      </w:r>
      <w:r w:rsidR="00515CFF" w:rsidRPr="009E6475">
        <w:rPr>
          <w:color w:val="111111"/>
          <w:shd w:val="clear" w:color="auto" w:fill="FFFFFF"/>
        </w:rPr>
        <w:t>=</w:t>
      </w:r>
      <w:r w:rsidR="00515CFF" w:rsidRPr="009E6475">
        <w:rPr>
          <w:color w:val="111111"/>
          <w:shd w:val="clear" w:color="auto" w:fill="FFFFFF"/>
          <w:lang w:val="en-US"/>
        </w:rPr>
        <w:t> </w:t>
      </w:r>
      <w:r w:rsidR="00515CFF" w:rsidRPr="009E6475">
        <w:rPr>
          <w:color w:val="111111"/>
          <w:shd w:val="clear" w:color="auto" w:fill="FFFFFF"/>
        </w:rPr>
        <w:t>300</w:t>
      </w:r>
      <w:r w:rsidR="00515CFF" w:rsidRPr="009E6475">
        <w:rPr>
          <w:color w:val="111111"/>
          <w:shd w:val="clear" w:color="auto" w:fill="FFFFFF"/>
          <w:lang w:val="en-US"/>
        </w:rPr>
        <w:t> </w:t>
      </w:r>
      <w:r w:rsidR="00515CFF" w:rsidRPr="009E6475">
        <w:rPr>
          <w:color w:val="111111"/>
          <w:shd w:val="clear" w:color="auto" w:fill="FFFFFF"/>
        </w:rPr>
        <w:t xml:space="preserve">В, три резистора с сопротивлением по </w:t>
      </w:r>
      <w:r w:rsidR="00515CFF" w:rsidRPr="009E6475">
        <w:rPr>
          <w:i/>
          <w:iCs/>
          <w:color w:val="111111"/>
          <w:shd w:val="clear" w:color="auto" w:fill="FFFFFF"/>
          <w:lang w:val="en-US"/>
        </w:rPr>
        <w:t>R</w:t>
      </w:r>
      <w:r w:rsidR="00515CFF" w:rsidRPr="009E6475">
        <w:rPr>
          <w:color w:val="111111"/>
          <w:shd w:val="clear" w:color="auto" w:fill="FFFFFF"/>
          <w:lang w:val="en-US"/>
        </w:rPr>
        <w:t> </w:t>
      </w:r>
      <w:r w:rsidR="00515CFF" w:rsidRPr="009E6475">
        <w:rPr>
          <w:color w:val="111111"/>
          <w:shd w:val="clear" w:color="auto" w:fill="FFFFFF"/>
        </w:rPr>
        <w:t>=</w:t>
      </w:r>
      <w:r w:rsidR="00515CFF" w:rsidRPr="009E6475">
        <w:rPr>
          <w:color w:val="111111"/>
          <w:shd w:val="clear" w:color="auto" w:fill="FFFFFF"/>
          <w:lang w:val="en-US"/>
        </w:rPr>
        <w:t> </w:t>
      </w:r>
      <w:r w:rsidR="00515CFF" w:rsidRPr="009E6475">
        <w:rPr>
          <w:color w:val="111111"/>
          <w:shd w:val="clear" w:color="auto" w:fill="FFFFFF"/>
        </w:rPr>
        <w:t>100 Ом каждый, ключ, вольтметр и катушку индуктивности (см рисунок). Найдите значения напряжений, которые показал вольтметр до и после замыкания ключа. Вольтметр и катушку индуктивности считать идеальными.</w:t>
      </w:r>
    </w:p>
    <w:p w:rsidR="00305C63" w:rsidRPr="009E6475" w:rsidRDefault="00305C63" w:rsidP="009E6475">
      <w:pPr>
        <w:pStyle w:val="a9"/>
        <w:spacing w:after="0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8A51BA" w:rsidRPr="009E6475" w:rsidRDefault="008A51BA" w:rsidP="009E6475">
      <w:pPr>
        <w:spacing w:line="276" w:lineRule="auto"/>
        <w:rPr>
          <w:b/>
        </w:rPr>
      </w:pPr>
      <w:r w:rsidRPr="009E6475">
        <w:rPr>
          <w:b/>
        </w:rPr>
        <w:t>Задача №5 (10 баллов)</w:t>
      </w:r>
    </w:p>
    <w:p w:rsidR="007F431A" w:rsidRPr="009E6475" w:rsidRDefault="007F431A" w:rsidP="009E6475">
      <w:pPr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9E6475">
        <w:rPr>
          <w:rFonts w:eastAsia="Calibri"/>
          <w:lang w:eastAsia="ko-KR" w:bidi="he-IL"/>
        </w:rPr>
        <w:t>Определите напряжение на обкладках погруженного в керосин на 2/3 своего объема плоского конденсатора для двух случаев погружения:</w:t>
      </w:r>
    </w:p>
    <w:p w:rsidR="007F431A" w:rsidRPr="009E6475" w:rsidRDefault="007F431A" w:rsidP="009E6475">
      <w:pPr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9E6475">
        <w:rPr>
          <w:rFonts w:eastAsia="Calibri"/>
          <w:lang w:eastAsia="ko-KR" w:bidi="he-IL"/>
        </w:rPr>
        <w:t>1) вертикальное;</w:t>
      </w:r>
    </w:p>
    <w:p w:rsidR="007F431A" w:rsidRPr="009E6475" w:rsidRDefault="007F431A" w:rsidP="009E6475">
      <w:pPr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9E6475">
        <w:rPr>
          <w:rFonts w:eastAsia="Calibri"/>
          <w:lang w:eastAsia="ko-KR" w:bidi="he-IL"/>
        </w:rPr>
        <w:t>2) горизонтальное.</w:t>
      </w:r>
    </w:p>
    <w:p w:rsidR="007F431A" w:rsidRPr="009E6475" w:rsidRDefault="007F431A" w:rsidP="009E6475">
      <w:pPr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9E6475">
        <w:rPr>
          <w:rFonts w:eastAsia="Calibri"/>
          <w:lang w:eastAsia="ko-KR" w:bidi="he-IL"/>
        </w:rPr>
        <w:t xml:space="preserve">Считать известными заряд конденсатора </w:t>
      </w:r>
      <w:r w:rsidRPr="009E6475">
        <w:rPr>
          <w:i/>
          <w:iCs/>
          <w:lang w:val="en-US" w:eastAsia="ko-KR" w:bidi="he-IL"/>
        </w:rPr>
        <w:t>q</w:t>
      </w:r>
      <w:r w:rsidRPr="009E6475">
        <w:rPr>
          <w:i/>
          <w:iCs/>
          <w:lang w:eastAsia="ko-KR" w:bidi="he-IL"/>
        </w:rPr>
        <w:t xml:space="preserve">, </w:t>
      </w:r>
      <w:r w:rsidRPr="009E6475">
        <w:rPr>
          <w:lang w:eastAsia="ko-KR" w:bidi="he-IL"/>
        </w:rPr>
        <w:t xml:space="preserve">площадь каждой пластины </w:t>
      </w:r>
      <w:r w:rsidRPr="009E6475">
        <w:rPr>
          <w:i/>
          <w:iCs/>
          <w:lang w:val="en-US" w:eastAsia="ko-KR" w:bidi="he-IL"/>
        </w:rPr>
        <w:t>S</w:t>
      </w:r>
      <w:r w:rsidRPr="009E6475">
        <w:rPr>
          <w:i/>
          <w:iCs/>
          <w:lang w:eastAsia="ko-KR" w:bidi="he-IL"/>
        </w:rPr>
        <w:t xml:space="preserve">, </w:t>
      </w:r>
      <w:r w:rsidRPr="009E6475">
        <w:rPr>
          <w:spacing w:val="-1"/>
          <w:lang w:eastAsia="ko-KR" w:bidi="he-IL"/>
        </w:rPr>
        <w:t xml:space="preserve">расстояние между пластинами </w:t>
      </w:r>
      <w:r w:rsidRPr="009E6475">
        <w:rPr>
          <w:i/>
          <w:iCs/>
          <w:spacing w:val="-1"/>
          <w:lang w:val="en-US" w:eastAsia="ko-KR" w:bidi="he-IL"/>
        </w:rPr>
        <w:t>d</w:t>
      </w:r>
      <w:r w:rsidRPr="009E6475">
        <w:rPr>
          <w:i/>
          <w:iCs/>
          <w:spacing w:val="-1"/>
          <w:lang w:eastAsia="ko-KR" w:bidi="he-IL"/>
        </w:rPr>
        <w:t>,</w:t>
      </w:r>
      <w:r w:rsidRPr="009E6475">
        <w:rPr>
          <w:lang w:eastAsia="ko-KR" w:bidi="he-IL"/>
        </w:rPr>
        <w:t xml:space="preserve"> диэлектрическую проницаемость керосина </w:t>
      </w:r>
      <w:r w:rsidRPr="009E6475">
        <w:rPr>
          <w:i/>
          <w:iCs/>
          <w:lang w:eastAsia="ko-KR" w:bidi="he-IL"/>
        </w:rPr>
        <w:t>ε</w:t>
      </w:r>
      <w:r w:rsidRPr="009E6475">
        <w:rPr>
          <w:lang w:eastAsia="ko-KR" w:bidi="he-IL"/>
        </w:rPr>
        <w:t> = 2.</w:t>
      </w:r>
    </w:p>
    <w:p w:rsidR="00E62EFC" w:rsidRPr="009E6475" w:rsidRDefault="00E62EFC" w:rsidP="009E6475">
      <w:pPr>
        <w:pStyle w:val="aa"/>
        <w:spacing w:line="276" w:lineRule="auto"/>
        <w:ind w:firstLine="567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sectPr w:rsidR="00E62EFC" w:rsidRPr="009E6475" w:rsidSect="000666B1">
      <w:headerReference w:type="default" r:id="rId9"/>
      <w:pgSz w:w="11906" w:h="16838"/>
      <w:pgMar w:top="284" w:right="1276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2E4C" w:rsidRDefault="00EB2E4C" w:rsidP="00C36661">
      <w:r>
        <w:separator/>
      </w:r>
    </w:p>
  </w:endnote>
  <w:endnote w:type="continuationSeparator" w:id="0">
    <w:p w:rsidR="00EB2E4C" w:rsidRDefault="00EB2E4C" w:rsidP="00C3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2E4C" w:rsidRDefault="00EB2E4C" w:rsidP="00C36661">
      <w:r>
        <w:separator/>
      </w:r>
    </w:p>
  </w:footnote>
  <w:footnote w:type="continuationSeparator" w:id="0">
    <w:p w:rsidR="00EB2E4C" w:rsidRDefault="00EB2E4C" w:rsidP="00C36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000" w:rsidRPr="00C36661" w:rsidRDefault="00572000" w:rsidP="00662D7A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5715</wp:posOffset>
          </wp:positionH>
          <wp:positionV relativeFrom="margin">
            <wp:posOffset>-762635</wp:posOffset>
          </wp:positionV>
          <wp:extent cx="1121410" cy="704850"/>
          <wp:effectExtent l="0" t="0" r="0" b="0"/>
          <wp:wrapThrough wrapText="bothSides">
            <wp:wrapPolygon edited="0">
              <wp:start x="5504" y="584"/>
              <wp:lineTo x="367" y="1751"/>
              <wp:lineTo x="0" y="2335"/>
              <wp:lineTo x="0" y="16930"/>
              <wp:lineTo x="10641" y="16930"/>
              <wp:lineTo x="11008" y="15762"/>
              <wp:lineTo x="13210" y="11092"/>
              <wp:lineTo x="20915" y="7589"/>
              <wp:lineTo x="20915" y="1751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6661">
      <w:rPr>
        <w:b/>
        <w:lang w:eastAsia="ar-SA"/>
      </w:rPr>
      <w:t>ВСЕРОССИЙСКАЯ ОЛИМПИАДА ШКОЛЬНИКОВ 2021/22 гг.</w:t>
    </w:r>
  </w:p>
  <w:p w:rsidR="00572000" w:rsidRPr="00C36661" w:rsidRDefault="00572000" w:rsidP="00662D7A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>
      <w:rPr>
        <w:b/>
        <w:lang w:eastAsia="ar-SA"/>
      </w:rPr>
      <w:t>МУНИЦИПАЛЬНЫЙ</w:t>
    </w:r>
    <w:r w:rsidRPr="00C36661">
      <w:rPr>
        <w:b/>
        <w:lang w:eastAsia="ar-SA"/>
      </w:rPr>
      <w:t xml:space="preserve"> ЭТАП</w:t>
    </w:r>
  </w:p>
  <w:p w:rsidR="00572000" w:rsidRDefault="00572000" w:rsidP="00662D7A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 w:rsidRPr="00C36661">
      <w:rPr>
        <w:b/>
        <w:lang w:eastAsia="ar-SA"/>
      </w:rPr>
      <w:t>ФИЗИКА</w:t>
    </w:r>
    <w:r>
      <w:rPr>
        <w:b/>
        <w:lang w:eastAsia="ar-SA"/>
      </w:rPr>
      <w:t xml:space="preserve"> 11</w:t>
    </w:r>
    <w:r w:rsidRPr="00C36661">
      <w:rPr>
        <w:b/>
        <w:lang w:eastAsia="ar-SA"/>
      </w:rPr>
      <w:t xml:space="preserve"> КЛАСС</w:t>
    </w:r>
  </w:p>
  <w:p w:rsidR="00572000" w:rsidRDefault="00572000" w:rsidP="00C36661">
    <w:pPr>
      <w:tabs>
        <w:tab w:val="center" w:pos="4677"/>
        <w:tab w:val="right" w:pos="9355"/>
      </w:tabs>
      <w:suppressAutoHyphens/>
      <w:jc w:val="center"/>
      <w:rPr>
        <w:b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44C26"/>
    <w:multiLevelType w:val="hybridMultilevel"/>
    <w:tmpl w:val="C068C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2747A"/>
    <w:multiLevelType w:val="hybridMultilevel"/>
    <w:tmpl w:val="D6E835DC"/>
    <w:lvl w:ilvl="0" w:tplc="064E3B16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  <w:u w:val="none"/>
      </w:rPr>
    </w:lvl>
    <w:lvl w:ilvl="1" w:tplc="0419000F">
      <w:start w:val="1"/>
      <w:numFmt w:val="decimal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A4638D"/>
    <w:multiLevelType w:val="hybridMultilevel"/>
    <w:tmpl w:val="ED36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F3980"/>
    <w:multiLevelType w:val="hybridMultilevel"/>
    <w:tmpl w:val="CD7C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6373C"/>
    <w:multiLevelType w:val="hybridMultilevel"/>
    <w:tmpl w:val="8FF0918A"/>
    <w:lvl w:ilvl="0" w:tplc="FCC0E14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3F6CEF"/>
    <w:multiLevelType w:val="hybridMultilevel"/>
    <w:tmpl w:val="1DC21406"/>
    <w:lvl w:ilvl="0" w:tplc="85C081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65F59"/>
    <w:multiLevelType w:val="hybridMultilevel"/>
    <w:tmpl w:val="ED36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F1132"/>
    <w:multiLevelType w:val="hybridMultilevel"/>
    <w:tmpl w:val="D9D8E5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829CD"/>
    <w:multiLevelType w:val="hybridMultilevel"/>
    <w:tmpl w:val="7916C47E"/>
    <w:lvl w:ilvl="0" w:tplc="6094967C">
      <w:start w:val="1"/>
      <w:numFmt w:val="decimal"/>
      <w:lvlText w:val="%1."/>
      <w:lvlJc w:val="left"/>
      <w:pPr>
        <w:ind w:left="149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7EF438F9"/>
    <w:multiLevelType w:val="hybridMultilevel"/>
    <w:tmpl w:val="082E1F3E"/>
    <w:lvl w:ilvl="0" w:tplc="FCD051B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5"/>
  </w:num>
  <w:num w:numId="8">
    <w:abstractNumId w:val="2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61"/>
    <w:rsid w:val="000042EE"/>
    <w:rsid w:val="00013232"/>
    <w:rsid w:val="0004674C"/>
    <w:rsid w:val="000666B1"/>
    <w:rsid w:val="00075427"/>
    <w:rsid w:val="0007578B"/>
    <w:rsid w:val="00083D32"/>
    <w:rsid w:val="000912B1"/>
    <w:rsid w:val="000B17CC"/>
    <w:rsid w:val="000C583C"/>
    <w:rsid w:val="000F08AB"/>
    <w:rsid w:val="000F26EA"/>
    <w:rsid w:val="00117EA0"/>
    <w:rsid w:val="00124FAB"/>
    <w:rsid w:val="001367A0"/>
    <w:rsid w:val="001959A0"/>
    <w:rsid w:val="001A747F"/>
    <w:rsid w:val="001C49B0"/>
    <w:rsid w:val="001D3B2F"/>
    <w:rsid w:val="001E3E7B"/>
    <w:rsid w:val="001F6EBE"/>
    <w:rsid w:val="00211CB6"/>
    <w:rsid w:val="00236247"/>
    <w:rsid w:val="00243916"/>
    <w:rsid w:val="00276A3F"/>
    <w:rsid w:val="00285E46"/>
    <w:rsid w:val="00295DAE"/>
    <w:rsid w:val="002B0871"/>
    <w:rsid w:val="002B266E"/>
    <w:rsid w:val="002C1D86"/>
    <w:rsid w:val="002C50E4"/>
    <w:rsid w:val="002E0CD7"/>
    <w:rsid w:val="002F20DB"/>
    <w:rsid w:val="00305C63"/>
    <w:rsid w:val="00312725"/>
    <w:rsid w:val="00322DBB"/>
    <w:rsid w:val="00326B35"/>
    <w:rsid w:val="00331BA8"/>
    <w:rsid w:val="00351D41"/>
    <w:rsid w:val="00354404"/>
    <w:rsid w:val="00355BB4"/>
    <w:rsid w:val="0036172B"/>
    <w:rsid w:val="00365803"/>
    <w:rsid w:val="0038207C"/>
    <w:rsid w:val="003861CA"/>
    <w:rsid w:val="003A0CFB"/>
    <w:rsid w:val="003C4A3E"/>
    <w:rsid w:val="003D54DC"/>
    <w:rsid w:val="003D59CD"/>
    <w:rsid w:val="00423DF2"/>
    <w:rsid w:val="00431537"/>
    <w:rsid w:val="00433D12"/>
    <w:rsid w:val="00444079"/>
    <w:rsid w:val="004450DB"/>
    <w:rsid w:val="0044595C"/>
    <w:rsid w:val="00456534"/>
    <w:rsid w:val="00494B05"/>
    <w:rsid w:val="00497F50"/>
    <w:rsid w:val="004D7A19"/>
    <w:rsid w:val="004F6284"/>
    <w:rsid w:val="00504F8B"/>
    <w:rsid w:val="0051247F"/>
    <w:rsid w:val="00512618"/>
    <w:rsid w:val="00515CFF"/>
    <w:rsid w:val="00525EC4"/>
    <w:rsid w:val="00543848"/>
    <w:rsid w:val="00544AAF"/>
    <w:rsid w:val="00557A0D"/>
    <w:rsid w:val="005634EE"/>
    <w:rsid w:val="00572000"/>
    <w:rsid w:val="005811F3"/>
    <w:rsid w:val="005833BB"/>
    <w:rsid w:val="0059161E"/>
    <w:rsid w:val="005974F8"/>
    <w:rsid w:val="005A0EA0"/>
    <w:rsid w:val="005A6299"/>
    <w:rsid w:val="005C44D3"/>
    <w:rsid w:val="005C7613"/>
    <w:rsid w:val="005E0E54"/>
    <w:rsid w:val="005F3368"/>
    <w:rsid w:val="00611BCD"/>
    <w:rsid w:val="006138A3"/>
    <w:rsid w:val="00613E7B"/>
    <w:rsid w:val="00623C34"/>
    <w:rsid w:val="00634343"/>
    <w:rsid w:val="0063502E"/>
    <w:rsid w:val="0064346C"/>
    <w:rsid w:val="006478C2"/>
    <w:rsid w:val="00652CD2"/>
    <w:rsid w:val="006531BD"/>
    <w:rsid w:val="00653FA9"/>
    <w:rsid w:val="00657A1C"/>
    <w:rsid w:val="00662D7A"/>
    <w:rsid w:val="006664E3"/>
    <w:rsid w:val="006C3676"/>
    <w:rsid w:val="006C640A"/>
    <w:rsid w:val="006D30BD"/>
    <w:rsid w:val="006D5254"/>
    <w:rsid w:val="006F660C"/>
    <w:rsid w:val="00734298"/>
    <w:rsid w:val="007506B6"/>
    <w:rsid w:val="00757C8F"/>
    <w:rsid w:val="0076120D"/>
    <w:rsid w:val="00783E19"/>
    <w:rsid w:val="00784FC5"/>
    <w:rsid w:val="007950A6"/>
    <w:rsid w:val="00796493"/>
    <w:rsid w:val="007A60EE"/>
    <w:rsid w:val="007B1390"/>
    <w:rsid w:val="007B25E3"/>
    <w:rsid w:val="007C20AC"/>
    <w:rsid w:val="007F431A"/>
    <w:rsid w:val="007F7499"/>
    <w:rsid w:val="008405EF"/>
    <w:rsid w:val="00863981"/>
    <w:rsid w:val="00872CB9"/>
    <w:rsid w:val="008A51BA"/>
    <w:rsid w:val="008A644B"/>
    <w:rsid w:val="008A760E"/>
    <w:rsid w:val="008B55D2"/>
    <w:rsid w:val="008D7C9A"/>
    <w:rsid w:val="008F0C9D"/>
    <w:rsid w:val="008F5851"/>
    <w:rsid w:val="008F5C28"/>
    <w:rsid w:val="008F72AF"/>
    <w:rsid w:val="009230CC"/>
    <w:rsid w:val="0092540C"/>
    <w:rsid w:val="00933EA9"/>
    <w:rsid w:val="009409B1"/>
    <w:rsid w:val="00943938"/>
    <w:rsid w:val="00953350"/>
    <w:rsid w:val="00963731"/>
    <w:rsid w:val="00965C47"/>
    <w:rsid w:val="00965C70"/>
    <w:rsid w:val="00967AB7"/>
    <w:rsid w:val="00967CA0"/>
    <w:rsid w:val="00976121"/>
    <w:rsid w:val="00991477"/>
    <w:rsid w:val="00993426"/>
    <w:rsid w:val="009A1201"/>
    <w:rsid w:val="009A22E1"/>
    <w:rsid w:val="009B18BC"/>
    <w:rsid w:val="009E6475"/>
    <w:rsid w:val="009F2BBE"/>
    <w:rsid w:val="00A00DD4"/>
    <w:rsid w:val="00A12BFC"/>
    <w:rsid w:val="00A30BCD"/>
    <w:rsid w:val="00A43269"/>
    <w:rsid w:val="00A50DDD"/>
    <w:rsid w:val="00A701BE"/>
    <w:rsid w:val="00A91449"/>
    <w:rsid w:val="00AA3266"/>
    <w:rsid w:val="00AB0C13"/>
    <w:rsid w:val="00AB7B75"/>
    <w:rsid w:val="00AD7B7F"/>
    <w:rsid w:val="00AE6390"/>
    <w:rsid w:val="00AF28E5"/>
    <w:rsid w:val="00B27BF7"/>
    <w:rsid w:val="00B3199A"/>
    <w:rsid w:val="00B40F3E"/>
    <w:rsid w:val="00B421E8"/>
    <w:rsid w:val="00B452CC"/>
    <w:rsid w:val="00B56077"/>
    <w:rsid w:val="00B744F8"/>
    <w:rsid w:val="00B74E5D"/>
    <w:rsid w:val="00B93D41"/>
    <w:rsid w:val="00BA4200"/>
    <w:rsid w:val="00BB6A26"/>
    <w:rsid w:val="00BD1FF7"/>
    <w:rsid w:val="00C04AB0"/>
    <w:rsid w:val="00C145F9"/>
    <w:rsid w:val="00C17D1B"/>
    <w:rsid w:val="00C27049"/>
    <w:rsid w:val="00C32957"/>
    <w:rsid w:val="00C32E1A"/>
    <w:rsid w:val="00C36661"/>
    <w:rsid w:val="00C571F1"/>
    <w:rsid w:val="00C90775"/>
    <w:rsid w:val="00C93964"/>
    <w:rsid w:val="00C93CD1"/>
    <w:rsid w:val="00CC4648"/>
    <w:rsid w:val="00CF2E27"/>
    <w:rsid w:val="00CF50C9"/>
    <w:rsid w:val="00D215B4"/>
    <w:rsid w:val="00D46B41"/>
    <w:rsid w:val="00D5733C"/>
    <w:rsid w:val="00D728C6"/>
    <w:rsid w:val="00D86821"/>
    <w:rsid w:val="00DB28F7"/>
    <w:rsid w:val="00DC1777"/>
    <w:rsid w:val="00DD47BF"/>
    <w:rsid w:val="00DE5CE9"/>
    <w:rsid w:val="00DE61D4"/>
    <w:rsid w:val="00DF0A6F"/>
    <w:rsid w:val="00DF1DAF"/>
    <w:rsid w:val="00DF2208"/>
    <w:rsid w:val="00E027C8"/>
    <w:rsid w:val="00E14D52"/>
    <w:rsid w:val="00E15FDF"/>
    <w:rsid w:val="00E17504"/>
    <w:rsid w:val="00E27D80"/>
    <w:rsid w:val="00E30D5F"/>
    <w:rsid w:val="00E35CC4"/>
    <w:rsid w:val="00E45CC8"/>
    <w:rsid w:val="00E47364"/>
    <w:rsid w:val="00E511A8"/>
    <w:rsid w:val="00E611F6"/>
    <w:rsid w:val="00E62EFC"/>
    <w:rsid w:val="00E75C99"/>
    <w:rsid w:val="00EA115D"/>
    <w:rsid w:val="00EA11AF"/>
    <w:rsid w:val="00EA19B0"/>
    <w:rsid w:val="00EA3EFD"/>
    <w:rsid w:val="00EB2E4C"/>
    <w:rsid w:val="00ED70EC"/>
    <w:rsid w:val="00EE66F1"/>
    <w:rsid w:val="00EF3A13"/>
    <w:rsid w:val="00F32484"/>
    <w:rsid w:val="00F74B8A"/>
    <w:rsid w:val="00F75A6E"/>
    <w:rsid w:val="00F82735"/>
    <w:rsid w:val="00F8348B"/>
    <w:rsid w:val="00F912D1"/>
    <w:rsid w:val="00FB5A82"/>
    <w:rsid w:val="00FB5C1A"/>
    <w:rsid w:val="00FE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028164"/>
  <w15:docId w15:val="{C31AE2C1-CB18-4B8C-8E1C-DE51AC0E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66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66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3666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366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No Spacing"/>
    <w:uiPriority w:val="1"/>
    <w:qFormat/>
    <w:rsid w:val="00285E46"/>
    <w:rPr>
      <w:sz w:val="22"/>
      <w:szCs w:val="22"/>
      <w:lang w:eastAsia="en-US"/>
    </w:rPr>
  </w:style>
  <w:style w:type="paragraph" w:customStyle="1" w:styleId="1">
    <w:name w:val="Обычный (веб)1"/>
    <w:basedOn w:val="a"/>
    <w:uiPriority w:val="99"/>
    <w:unhideWhenUsed/>
    <w:rsid w:val="00623C34"/>
    <w:pPr>
      <w:spacing w:before="100" w:beforeAutospacing="1" w:after="100" w:afterAutospacing="1"/>
    </w:pPr>
  </w:style>
  <w:style w:type="character" w:customStyle="1" w:styleId="ql-left-eqno">
    <w:name w:val="ql-left-eqno"/>
    <w:basedOn w:val="a0"/>
    <w:rsid w:val="006138A3"/>
  </w:style>
  <w:style w:type="character" w:styleId="ab">
    <w:name w:val="Hyperlink"/>
    <w:uiPriority w:val="99"/>
    <w:unhideWhenUsed/>
    <w:rsid w:val="00F8348B"/>
    <w:rPr>
      <w:color w:val="0000FF"/>
      <w:u w:val="single"/>
    </w:rPr>
  </w:style>
  <w:style w:type="character" w:styleId="ac">
    <w:name w:val="Placeholder Text"/>
    <w:basedOn w:val="a0"/>
    <w:uiPriority w:val="99"/>
    <w:semiHidden/>
    <w:rsid w:val="000912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7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D1B09-39F5-4CDF-8676-F297CC989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Links>
    <vt:vector size="6" baseType="variant">
      <vt:variant>
        <vt:i4>2949246</vt:i4>
      </vt:variant>
      <vt:variant>
        <vt:i4>0</vt:i4>
      </vt:variant>
      <vt:variant>
        <vt:i4>0</vt:i4>
      </vt:variant>
      <vt:variant>
        <vt:i4>5</vt:i4>
      </vt:variant>
      <vt:variant>
        <vt:lpwstr>https://mathus.ru/phys/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</dc:creator>
  <cp:lastModifiedBy>gov</cp:lastModifiedBy>
  <cp:revision>5</cp:revision>
  <dcterms:created xsi:type="dcterms:W3CDTF">2021-11-10T16:05:00Z</dcterms:created>
  <dcterms:modified xsi:type="dcterms:W3CDTF">2021-11-11T11:46:00Z</dcterms:modified>
</cp:coreProperties>
</file>