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56" w:rsidRPr="002D2A16" w:rsidRDefault="00F06056" w:rsidP="00F06056">
      <w:pPr>
        <w:pStyle w:val="a4"/>
        <w:rPr>
          <w:rFonts w:ascii="Times New Roman" w:hAnsi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45197BEF" wp14:editId="7DB45550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ВСЕРОССИЙСКАЯ ОЛИМПИАДА ШКОЛЬНИКОВ 2020/21 гг.</w:t>
      </w:r>
    </w:p>
    <w:p w:rsidR="00F06056" w:rsidRPr="002D2A16" w:rsidRDefault="00F06056" w:rsidP="00F06056">
      <w:pPr>
        <w:pStyle w:val="a4"/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                       ШКОЛЬНЫЙ ЭТАП</w:t>
      </w:r>
    </w:p>
    <w:p w:rsidR="00F06056" w:rsidRDefault="00F06056" w:rsidP="00F06056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/>
          <w:sz w:val="28"/>
        </w:rPr>
        <w:t xml:space="preserve"> КИТАЙСКИЙ ЯЗЫК</w:t>
      </w:r>
    </w:p>
    <w:p w:rsidR="00F06056" w:rsidRPr="002D2A16" w:rsidRDefault="00F06056" w:rsidP="00F06056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>
        <w:rPr>
          <w:rFonts w:ascii="Times New Roman" w:hAnsi="Times New Roman"/>
          <w:sz w:val="28"/>
        </w:rPr>
        <w:t>9-11</w:t>
      </w:r>
      <w:r w:rsidRPr="002B786B">
        <w:rPr>
          <w:rFonts w:ascii="Times New Roman" w:hAnsi="Times New Roman"/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КЛАСС</w:t>
      </w:r>
    </w:p>
    <w:p w:rsidR="00AB518C" w:rsidRDefault="00AB518C" w:rsidP="00AB518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AB518C" w:rsidRDefault="00AB518C" w:rsidP="00AB518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AB518C" w:rsidRPr="000939DD" w:rsidRDefault="00AB518C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Ключи к заданию </w:t>
      </w:r>
      <w:r w:rsidR="00E24D63"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чтение для</w:t>
      </w:r>
      <w:r w:rsidR="00FE33E0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9-11</w:t>
      </w: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классов 2020/21 гг.</w:t>
      </w:r>
    </w:p>
    <w:p w:rsidR="00AB518C" w:rsidRPr="000939DD" w:rsidRDefault="00AB518C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AB518C" w:rsidRPr="00AB518C" w:rsidRDefault="00AB518C" w:rsidP="00AB518C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AB518C" w:rsidRPr="00AB518C" w:rsidTr="00AB518C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AB518C" w:rsidRPr="00AB518C" w:rsidTr="00AB518C">
        <w:trPr>
          <w:trHeight w:val="569"/>
        </w:trPr>
        <w:tc>
          <w:tcPr>
            <w:tcW w:w="935" w:type="dxa"/>
            <w:vAlign w:val="center"/>
          </w:tcPr>
          <w:p w:rsidR="00AB518C" w:rsidRPr="00D908D5" w:rsidRDefault="00D908D5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5" w:type="dxa"/>
            <w:vAlign w:val="center"/>
          </w:tcPr>
          <w:p w:rsidR="00AB518C" w:rsidRPr="00D908D5" w:rsidRDefault="00D908D5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5" w:type="dxa"/>
            <w:vAlign w:val="center"/>
          </w:tcPr>
          <w:p w:rsidR="00AB518C" w:rsidRPr="00AB518C" w:rsidRDefault="009D3760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AB518C" w:rsidRPr="00D908D5" w:rsidRDefault="00D908D5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  <w:vAlign w:val="center"/>
          </w:tcPr>
          <w:p w:rsidR="00AB518C" w:rsidRPr="00AB518C" w:rsidRDefault="00534A2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AB518C" w:rsidRPr="00D908D5" w:rsidRDefault="00D908D5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  <w:vAlign w:val="center"/>
          </w:tcPr>
          <w:p w:rsidR="00AB518C" w:rsidRPr="00D908D5" w:rsidRDefault="00D908D5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  <w:vAlign w:val="center"/>
          </w:tcPr>
          <w:p w:rsidR="00AB518C" w:rsidRPr="00AB518C" w:rsidRDefault="00A954D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  <w:vAlign w:val="center"/>
          </w:tcPr>
          <w:p w:rsidR="00AB518C" w:rsidRPr="00D908D5" w:rsidRDefault="00D908D5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5" w:type="dxa"/>
            <w:vAlign w:val="center"/>
          </w:tcPr>
          <w:p w:rsidR="00AB518C" w:rsidRPr="00AB518C" w:rsidRDefault="00A07DB7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</w:tr>
    </w:tbl>
    <w:p w:rsidR="00AB518C" w:rsidRPr="00AB518C" w:rsidRDefault="00AB518C" w:rsidP="00AB518C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340F7" w:rsidRPr="000939DD" w:rsidRDefault="009340F7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Клю</w:t>
      </w:r>
      <w:r w:rsidR="00FE33E0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чи к заданию </w:t>
      </w:r>
      <w:proofErr w:type="spellStart"/>
      <w:r w:rsidR="00FE33E0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 w:rsidR="00FE33E0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для 9-11</w:t>
      </w: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классов 2020/21 гг.</w:t>
      </w:r>
    </w:p>
    <w:p w:rsidR="009340F7" w:rsidRPr="000939DD" w:rsidRDefault="009340F7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9340F7" w:rsidRPr="00AB518C" w:rsidRDefault="009340F7" w:rsidP="009340F7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9340F7" w:rsidRPr="00AB518C" w:rsidTr="006241BD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9340F7" w:rsidRPr="00AB518C" w:rsidTr="006241BD">
        <w:trPr>
          <w:trHeight w:val="569"/>
        </w:trPr>
        <w:tc>
          <w:tcPr>
            <w:tcW w:w="935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5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5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5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934" w:type="dxa"/>
            <w:vAlign w:val="center"/>
          </w:tcPr>
          <w:p w:rsidR="009340F7" w:rsidRPr="00AB518C" w:rsidRDefault="0080400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  <w:vAlign w:val="center"/>
          </w:tcPr>
          <w:p w:rsidR="009340F7" w:rsidRPr="00AB518C" w:rsidRDefault="0080400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9340F7" w:rsidRPr="00AB518C" w:rsidTr="009340F7">
        <w:trPr>
          <w:gridAfter w:val="5"/>
          <w:wAfter w:w="4671" w:type="dxa"/>
          <w:trHeight w:val="569"/>
        </w:trPr>
        <w:tc>
          <w:tcPr>
            <w:tcW w:w="935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934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9340F7" w:rsidRPr="00AB518C" w:rsidTr="006241BD">
        <w:trPr>
          <w:gridAfter w:val="5"/>
          <w:wAfter w:w="4671" w:type="dxa"/>
          <w:trHeight w:val="569"/>
        </w:trPr>
        <w:tc>
          <w:tcPr>
            <w:tcW w:w="935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5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9340F7" w:rsidRPr="00D908D5" w:rsidRDefault="00D908D5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</w:tbl>
    <w:p w:rsidR="009340F7" w:rsidRPr="00AB518C" w:rsidRDefault="009340F7" w:rsidP="009340F7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258D2" w:rsidRPr="000939DD" w:rsidRDefault="009258D2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Ключи к заданию лек</w:t>
      </w:r>
      <w:r w:rsidR="00FE33E0">
        <w:rPr>
          <w:rFonts w:ascii="Times New Roman" w:eastAsia="SimSun" w:hAnsi="Times New Roman" w:cs="Times New Roman"/>
          <w:b/>
          <w:color w:val="000000"/>
          <w:sz w:val="28"/>
          <w:szCs w:val="28"/>
        </w:rPr>
        <w:t>сико-грамматический тест для 9-11</w:t>
      </w: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классов 2020/21 гг.</w:t>
      </w:r>
    </w:p>
    <w:p w:rsidR="009258D2" w:rsidRDefault="009258D2" w:rsidP="009258D2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258D2" w:rsidRPr="009258D2" w:rsidRDefault="009258D2" w:rsidP="009258D2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258D2" w:rsidRPr="009258D2" w:rsidTr="00C837F9"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9258D2" w:rsidRPr="009258D2" w:rsidTr="00C837F9">
        <w:trPr>
          <w:trHeight w:val="619"/>
        </w:trPr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258D2" w:rsidRPr="007C683F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8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А</w:t>
            </w:r>
          </w:p>
        </w:tc>
      </w:tr>
      <w:tr w:rsidR="009258D2" w:rsidRPr="009258D2" w:rsidTr="00C837F9">
        <w:trPr>
          <w:trHeight w:val="410"/>
        </w:trPr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</w:tr>
      <w:tr w:rsidR="009258D2" w:rsidRPr="009258D2" w:rsidTr="00C837F9">
        <w:trPr>
          <w:trHeight w:val="569"/>
        </w:trPr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258D2" w:rsidRPr="00D908D5" w:rsidRDefault="00D908D5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8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9258D2" w:rsidRPr="009258D2" w:rsidRDefault="009258D2" w:rsidP="009258D2"/>
    <w:p w:rsidR="00FE33E0" w:rsidRPr="000939DD" w:rsidRDefault="00FE33E0" w:rsidP="00FE33E0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Ключи к заданию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>лингвострановедческая викторина для 9-11</w:t>
      </w: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классов 2020/21 гг.</w:t>
      </w:r>
    </w:p>
    <w:p w:rsidR="009258D2" w:rsidRDefault="009258D2" w:rsidP="009258D2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E33E0" w:rsidRPr="009258D2" w:rsidTr="004C23AF"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FE33E0" w:rsidRPr="009258D2" w:rsidTr="004C23AF">
        <w:trPr>
          <w:trHeight w:val="619"/>
        </w:trPr>
        <w:tc>
          <w:tcPr>
            <w:tcW w:w="957" w:type="dxa"/>
          </w:tcPr>
          <w:p w:rsidR="00FE33E0" w:rsidRPr="00D908D5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FE33E0" w:rsidRPr="00D908D5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FE33E0" w:rsidRPr="00D908D5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FE33E0" w:rsidRPr="00D908D5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FE33E0" w:rsidRPr="00D908D5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FE33E0" w:rsidRPr="007C683F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FE33E0" w:rsidRPr="00D908D5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FE33E0" w:rsidRPr="00D908D5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FE33E0" w:rsidRPr="009258D2" w:rsidRDefault="00FE33E0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8" w:type="dxa"/>
          </w:tcPr>
          <w:p w:rsidR="00FE33E0" w:rsidRPr="00D908D5" w:rsidRDefault="00D908D5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</w:tr>
    </w:tbl>
    <w:p w:rsidR="009258D2" w:rsidRDefault="009258D2" w:rsidP="009258D2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5D0D0C" w:rsidRDefault="005D0D0C"/>
    <w:sectPr w:rsidR="005D0D0C" w:rsidSect="00235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2296"/>
    <w:rsid w:val="000939DD"/>
    <w:rsid w:val="00140313"/>
    <w:rsid w:val="002352C4"/>
    <w:rsid w:val="002B786B"/>
    <w:rsid w:val="00476D3D"/>
    <w:rsid w:val="00534A2C"/>
    <w:rsid w:val="005D0D0C"/>
    <w:rsid w:val="007C683F"/>
    <w:rsid w:val="00804006"/>
    <w:rsid w:val="00863080"/>
    <w:rsid w:val="009258D2"/>
    <w:rsid w:val="009340F7"/>
    <w:rsid w:val="009D3760"/>
    <w:rsid w:val="00A07DB7"/>
    <w:rsid w:val="00A954DC"/>
    <w:rsid w:val="00AB518C"/>
    <w:rsid w:val="00B569B5"/>
    <w:rsid w:val="00BD2296"/>
    <w:rsid w:val="00D908D5"/>
    <w:rsid w:val="00E24D63"/>
    <w:rsid w:val="00F06056"/>
    <w:rsid w:val="00FE3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F06056"/>
    <w:pPr>
      <w:tabs>
        <w:tab w:val="center" w:pos="4677"/>
        <w:tab w:val="right" w:pos="9355"/>
      </w:tabs>
      <w:spacing w:after="0" w:line="240" w:lineRule="auto"/>
    </w:pPr>
    <w:rPr>
      <w:rFonts w:ascii="Calibri" w:eastAsia="等线" w:hAnsi="Calibri" w:cs="Times New Roman"/>
    </w:rPr>
  </w:style>
  <w:style w:type="character" w:customStyle="1" w:styleId="a5">
    <w:name w:val="Верхний колонтитул Знак"/>
    <w:basedOn w:val="a0"/>
    <w:link w:val="a4"/>
    <w:rsid w:val="00F06056"/>
    <w:rPr>
      <w:rFonts w:ascii="Calibri" w:eastAsia="等线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user</cp:lastModifiedBy>
  <cp:revision>6</cp:revision>
  <dcterms:created xsi:type="dcterms:W3CDTF">2020-09-17T05:27:00Z</dcterms:created>
  <dcterms:modified xsi:type="dcterms:W3CDTF">2020-09-21T06:36:00Z</dcterms:modified>
</cp:coreProperties>
</file>