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39" w:rsidRPr="00B14C63" w:rsidRDefault="00AE3739" w:rsidP="00AE3739">
      <w:pPr>
        <w:contextualSpacing/>
        <w:jc w:val="center"/>
        <w:rPr>
          <w:b/>
          <w:color w:val="FF0000"/>
        </w:rPr>
      </w:pPr>
    </w:p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  <w:bookmarkStart w:id="0" w:name="_GoBack"/>
      <w:r w:rsidRPr="00D93472">
        <w:rPr>
          <w:b/>
          <w:sz w:val="28"/>
          <w:szCs w:val="28"/>
        </w:rPr>
        <w:t>Материал для педагога</w:t>
      </w:r>
    </w:p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  <w:r w:rsidRPr="00D93472">
        <w:rPr>
          <w:b/>
          <w:sz w:val="28"/>
          <w:szCs w:val="28"/>
        </w:rPr>
        <w:t xml:space="preserve">Критерии оценивания и ответы  олимпиадных заданий по </w:t>
      </w:r>
      <w:r w:rsidR="003E199F" w:rsidRPr="00D93472">
        <w:rPr>
          <w:b/>
          <w:sz w:val="28"/>
          <w:szCs w:val="28"/>
        </w:rPr>
        <w:t>истории</w:t>
      </w:r>
    </w:p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  <w:r w:rsidRPr="00D93472">
        <w:rPr>
          <w:b/>
          <w:sz w:val="28"/>
          <w:szCs w:val="28"/>
        </w:rPr>
        <w:t>Школьный этап 2020-2021 учебный год</w:t>
      </w:r>
    </w:p>
    <w:p w:rsidR="00AE3739" w:rsidRPr="00D93472" w:rsidRDefault="00367FA4" w:rsidP="00AE3739">
      <w:pPr>
        <w:contextualSpacing/>
        <w:jc w:val="center"/>
        <w:rPr>
          <w:b/>
          <w:sz w:val="28"/>
          <w:szCs w:val="28"/>
        </w:rPr>
      </w:pPr>
      <w:r w:rsidRPr="00D93472">
        <w:rPr>
          <w:b/>
          <w:sz w:val="28"/>
          <w:szCs w:val="28"/>
        </w:rPr>
        <w:t>6</w:t>
      </w:r>
      <w:r w:rsidR="00AE3739" w:rsidRPr="00D93472">
        <w:rPr>
          <w:b/>
          <w:sz w:val="28"/>
          <w:szCs w:val="28"/>
        </w:rPr>
        <w:t xml:space="preserve">  класс</w:t>
      </w:r>
    </w:p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  <w:r w:rsidRPr="00D93472">
        <w:rPr>
          <w:b/>
          <w:sz w:val="28"/>
          <w:szCs w:val="28"/>
        </w:rPr>
        <w:t>Максимальный балл – 100</w:t>
      </w:r>
    </w:p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5103"/>
        <w:gridCol w:w="2126"/>
      </w:tblGrid>
      <w:tr w:rsidR="00AE3739" w:rsidRPr="00735890" w:rsidTr="00BF393F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bookmarkEnd w:id="0"/>
          <w:p w:rsidR="00AE3739" w:rsidRPr="00735890" w:rsidRDefault="00AE3739" w:rsidP="00BF393F">
            <w:pPr>
              <w:ind w:left="113" w:right="113"/>
              <w:rPr>
                <w:b/>
                <w:lang w:eastAsia="en-US"/>
              </w:rPr>
            </w:pPr>
            <w:r w:rsidRPr="00735890">
              <w:rPr>
                <w:b/>
              </w:rPr>
              <w:t xml:space="preserve">№ задания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735890" w:rsidRDefault="00AE3739" w:rsidP="00BF393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AE3739" w:rsidRPr="00735890" w:rsidRDefault="00AE3739" w:rsidP="00BF393F">
            <w:pPr>
              <w:jc w:val="center"/>
              <w:rPr>
                <w:b/>
                <w:lang w:eastAsia="en-US"/>
              </w:rPr>
            </w:pPr>
            <w:r w:rsidRPr="00735890">
              <w:rPr>
                <w:b/>
              </w:rPr>
              <w:t>Задания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735890" w:rsidRDefault="00AE3739" w:rsidP="00BF393F">
            <w:pPr>
              <w:rPr>
                <w:rFonts w:eastAsia="Calibri"/>
                <w:b/>
                <w:lang w:eastAsia="en-US"/>
              </w:rPr>
            </w:pPr>
          </w:p>
          <w:p w:rsidR="00AE3739" w:rsidRPr="00735890" w:rsidRDefault="00AE3739" w:rsidP="00BF393F">
            <w:pPr>
              <w:jc w:val="center"/>
              <w:rPr>
                <w:b/>
                <w:lang w:eastAsia="en-US"/>
              </w:rPr>
            </w:pPr>
            <w:r w:rsidRPr="00735890">
              <w:rPr>
                <w:b/>
                <w:lang w:eastAsia="en-US"/>
              </w:rPr>
              <w:t>Ответы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735890" w:rsidRDefault="00AE3739" w:rsidP="00BF393F">
            <w:pPr>
              <w:rPr>
                <w:b/>
                <w:lang w:eastAsia="en-US"/>
              </w:rPr>
            </w:pPr>
            <w:r w:rsidRPr="00735890">
              <w:rPr>
                <w:b/>
              </w:rPr>
              <w:t>Критерии оценивания</w:t>
            </w:r>
          </w:p>
        </w:tc>
      </w:tr>
      <w:tr w:rsidR="00AE3739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735890" w:rsidRDefault="001101AB" w:rsidP="001101AB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1101AB" w:rsidRDefault="001101AB" w:rsidP="001101AB">
            <w:pPr>
              <w:jc w:val="both"/>
            </w:pPr>
            <w:r w:rsidRPr="001101AB">
              <w:t xml:space="preserve">Верны ли следующие утверждения («да» – «нет»)? Ответы внесите в таблицу. </w:t>
            </w:r>
          </w:p>
          <w:p w:rsidR="00AE3739" w:rsidRPr="001101AB" w:rsidRDefault="00AE3739" w:rsidP="00BF393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vertAnchor="page" w:horzAnchor="margin" w:tblpY="59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75"/>
              <w:gridCol w:w="475"/>
              <w:gridCol w:w="475"/>
              <w:gridCol w:w="475"/>
              <w:gridCol w:w="475"/>
              <w:gridCol w:w="475"/>
              <w:gridCol w:w="475"/>
              <w:gridCol w:w="475"/>
              <w:gridCol w:w="567"/>
            </w:tblGrid>
            <w:tr w:rsidR="001101AB" w:rsidTr="001101AB">
              <w:trPr>
                <w:trHeight w:val="249"/>
              </w:trPr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101AB">
                    <w:rPr>
                      <w:b/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101AB">
                    <w:rPr>
                      <w:b/>
                      <w:sz w:val="16"/>
                      <w:szCs w:val="16"/>
                    </w:rPr>
                    <w:t>1.2.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101AB">
                    <w:rPr>
                      <w:b/>
                      <w:sz w:val="16"/>
                      <w:szCs w:val="16"/>
                    </w:rPr>
                    <w:t>1.3.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101AB">
                    <w:rPr>
                      <w:b/>
                      <w:sz w:val="16"/>
                      <w:szCs w:val="16"/>
                    </w:rPr>
                    <w:t>1.4.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101AB">
                    <w:rPr>
                      <w:b/>
                      <w:sz w:val="16"/>
                      <w:szCs w:val="16"/>
                    </w:rPr>
                    <w:t>1.5.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101AB">
                    <w:rPr>
                      <w:b/>
                      <w:sz w:val="16"/>
                      <w:szCs w:val="16"/>
                    </w:rPr>
                    <w:t>1.6.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101AB">
                    <w:rPr>
                      <w:b/>
                      <w:sz w:val="16"/>
                      <w:szCs w:val="16"/>
                    </w:rPr>
                    <w:t>1.7.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101AB">
                    <w:rPr>
                      <w:b/>
                      <w:sz w:val="16"/>
                      <w:szCs w:val="16"/>
                    </w:rPr>
                    <w:t>1.8.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101AB">
                    <w:rPr>
                      <w:b/>
                      <w:sz w:val="16"/>
                      <w:szCs w:val="16"/>
                    </w:rPr>
                    <w:t>1.9.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101AB" w:rsidRPr="001101AB" w:rsidRDefault="001101AB" w:rsidP="00FD02B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101AB">
                    <w:rPr>
                      <w:b/>
                      <w:sz w:val="16"/>
                      <w:szCs w:val="16"/>
                    </w:rPr>
                    <w:t>1.10.</w:t>
                  </w:r>
                </w:p>
              </w:tc>
            </w:tr>
            <w:tr w:rsidR="001101AB" w:rsidTr="001101AB">
              <w:trPr>
                <w:trHeight w:val="306"/>
              </w:trPr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:rsidR="001101AB" w:rsidRPr="001101AB" w:rsidRDefault="001101AB" w:rsidP="00FD02B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101AB" w:rsidRPr="001101AB" w:rsidRDefault="001101AB" w:rsidP="00FD02B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</w:t>
                  </w:r>
                </w:p>
              </w:tc>
            </w:tr>
          </w:tbl>
          <w:p w:rsidR="00AE3739" w:rsidRPr="001101AB" w:rsidRDefault="00AE3739" w:rsidP="00BF393F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1101AB" w:rsidRDefault="001101AB" w:rsidP="00BF393F">
            <w:proofErr w:type="gramStart"/>
            <w:r w:rsidRPr="001101AB">
              <w:t>(По 1 баллу за верное утверждение.</w:t>
            </w:r>
            <w:proofErr w:type="gramEnd"/>
            <w:r w:rsidRPr="001101AB">
              <w:t xml:space="preserve"> </w:t>
            </w:r>
            <w:proofErr w:type="gramStart"/>
            <w:r w:rsidRPr="001101AB">
              <w:t>Максимальный балл за задание - 10).</w:t>
            </w:r>
            <w:proofErr w:type="gramEnd"/>
          </w:p>
        </w:tc>
      </w:tr>
      <w:tr w:rsidR="001101AB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1101AB" w:rsidP="001101AB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1101AB" w:rsidRDefault="001101AB" w:rsidP="001101AB">
            <w:pPr>
              <w:jc w:val="both"/>
            </w:pPr>
            <w:r w:rsidRPr="001101AB">
              <w:t xml:space="preserve">Прочитайте перечень, в котором есть один лишний элемент. Дайте краткое название ряда и обоснуйте выбор лишнего элемента. Ответы внесите в таблицу.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1101AB" w:rsidP="00FD02BB">
            <w:pPr>
              <w:jc w:val="center"/>
              <w:rPr>
                <w:sz w:val="16"/>
                <w:szCs w:val="16"/>
              </w:rPr>
            </w:pPr>
          </w:p>
          <w:tbl>
            <w:tblPr>
              <w:tblpPr w:leftFromText="180" w:rightFromText="180" w:vertAnchor="text" w:horzAnchor="margin" w:tblpY="-158"/>
              <w:tblOverlap w:val="never"/>
              <w:tblW w:w="489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2278"/>
              <w:gridCol w:w="2280"/>
            </w:tblGrid>
            <w:tr w:rsidR="001101AB" w:rsidRPr="00FE313E" w:rsidTr="001101AB">
              <w:trPr>
                <w:trHeight w:val="87"/>
              </w:trPr>
              <w:tc>
                <w:tcPr>
                  <w:tcW w:w="340" w:type="dxa"/>
                  <w:shd w:val="clear" w:color="auto" w:fill="auto"/>
                </w:tcPr>
                <w:p w:rsidR="001101AB" w:rsidRPr="001101AB" w:rsidRDefault="001101AB" w:rsidP="001101AB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78" w:type="dxa"/>
                  <w:shd w:val="clear" w:color="auto" w:fill="auto"/>
                </w:tcPr>
                <w:p w:rsidR="001101AB" w:rsidRPr="001101AB" w:rsidRDefault="001101AB" w:rsidP="001101AB">
                  <w:pPr>
                    <w:jc w:val="center"/>
                    <w:rPr>
                      <w:b/>
                    </w:rPr>
                  </w:pPr>
                  <w:r w:rsidRPr="001101AB">
                    <w:rPr>
                      <w:b/>
                    </w:rPr>
                    <w:t>Название ряда</w:t>
                  </w:r>
                </w:p>
              </w:tc>
              <w:tc>
                <w:tcPr>
                  <w:tcW w:w="2280" w:type="dxa"/>
                  <w:shd w:val="clear" w:color="auto" w:fill="auto"/>
                </w:tcPr>
                <w:p w:rsidR="001101AB" w:rsidRPr="001101AB" w:rsidRDefault="001101AB" w:rsidP="001101AB">
                  <w:pPr>
                    <w:jc w:val="center"/>
                    <w:rPr>
                      <w:b/>
                    </w:rPr>
                  </w:pPr>
                  <w:r w:rsidRPr="001101AB">
                    <w:rPr>
                      <w:b/>
                    </w:rPr>
                    <w:t>Обоснование выбора лишнего элемента</w:t>
                  </w:r>
                </w:p>
              </w:tc>
            </w:tr>
            <w:tr w:rsidR="001101AB" w:rsidRPr="00FE313E" w:rsidTr="001101AB">
              <w:trPr>
                <w:cantSplit/>
                <w:trHeight w:val="1134"/>
              </w:trPr>
              <w:tc>
                <w:tcPr>
                  <w:tcW w:w="340" w:type="dxa"/>
                  <w:shd w:val="clear" w:color="auto" w:fill="auto"/>
                  <w:textDirection w:val="btLr"/>
                </w:tcPr>
                <w:p w:rsidR="001101AB" w:rsidRPr="001101AB" w:rsidRDefault="001101AB" w:rsidP="001101AB">
                  <w:pPr>
                    <w:ind w:left="113" w:right="113"/>
                    <w:jc w:val="both"/>
                    <w:rPr>
                      <w:b/>
                    </w:rPr>
                  </w:pPr>
                  <w:r w:rsidRPr="001101AB">
                    <w:rPr>
                      <w:b/>
                    </w:rPr>
                    <w:t>2.1.</w:t>
                  </w:r>
                </w:p>
              </w:tc>
              <w:tc>
                <w:tcPr>
                  <w:tcW w:w="2278" w:type="dxa"/>
                  <w:shd w:val="clear" w:color="auto" w:fill="auto"/>
                </w:tcPr>
                <w:p w:rsidR="001101AB" w:rsidRPr="001101AB" w:rsidRDefault="001101AB" w:rsidP="001101AB">
                  <w:r>
                    <w:t>оружие</w:t>
                  </w:r>
                </w:p>
                <w:p w:rsidR="001101AB" w:rsidRPr="001101AB" w:rsidRDefault="001101AB" w:rsidP="001101AB"/>
                <w:p w:rsidR="001101AB" w:rsidRPr="001101AB" w:rsidRDefault="001101AB" w:rsidP="001101AB"/>
              </w:tc>
              <w:tc>
                <w:tcPr>
                  <w:tcW w:w="2280" w:type="dxa"/>
                  <w:shd w:val="clear" w:color="auto" w:fill="auto"/>
                </w:tcPr>
                <w:p w:rsidR="001101AB" w:rsidRPr="001101AB" w:rsidRDefault="001101AB" w:rsidP="00487082">
                  <w:r>
                    <w:t>серп и</w:t>
                  </w:r>
                  <w:r w:rsidR="00487082">
                    <w:t xml:space="preserve">з кости с каменными вкладышами </w:t>
                  </w:r>
                  <w:r>
                    <w:t>– орудие труда</w:t>
                  </w:r>
                </w:p>
              </w:tc>
            </w:tr>
            <w:tr w:rsidR="001101AB" w:rsidRPr="00FE313E" w:rsidTr="001101AB">
              <w:trPr>
                <w:cantSplit/>
                <w:trHeight w:val="1134"/>
              </w:trPr>
              <w:tc>
                <w:tcPr>
                  <w:tcW w:w="340" w:type="dxa"/>
                  <w:shd w:val="clear" w:color="auto" w:fill="auto"/>
                  <w:textDirection w:val="btLr"/>
                </w:tcPr>
                <w:p w:rsidR="001101AB" w:rsidRPr="001101AB" w:rsidRDefault="001101AB" w:rsidP="001101AB">
                  <w:pPr>
                    <w:ind w:left="113" w:right="113"/>
                    <w:jc w:val="both"/>
                    <w:rPr>
                      <w:b/>
                    </w:rPr>
                  </w:pPr>
                  <w:r w:rsidRPr="001101AB">
                    <w:rPr>
                      <w:b/>
                    </w:rPr>
                    <w:t>2.2.</w:t>
                  </w:r>
                </w:p>
              </w:tc>
              <w:tc>
                <w:tcPr>
                  <w:tcW w:w="2278" w:type="dxa"/>
                  <w:shd w:val="clear" w:color="auto" w:fill="auto"/>
                </w:tcPr>
                <w:p w:rsidR="001101AB" w:rsidRPr="001101AB" w:rsidRDefault="001101AB" w:rsidP="001101AB">
                  <w:r>
                    <w:t>боги Древнего Египта</w:t>
                  </w:r>
                </w:p>
                <w:p w:rsidR="001101AB" w:rsidRPr="001101AB" w:rsidRDefault="001101AB" w:rsidP="001101AB"/>
              </w:tc>
              <w:tc>
                <w:tcPr>
                  <w:tcW w:w="2280" w:type="dxa"/>
                  <w:shd w:val="clear" w:color="auto" w:fill="auto"/>
                </w:tcPr>
                <w:p w:rsidR="001101AB" w:rsidRPr="001101AB" w:rsidRDefault="001101AB" w:rsidP="001101AB">
                  <w:r>
                    <w:t>Янус – римское божество</w:t>
                  </w:r>
                </w:p>
              </w:tc>
            </w:tr>
            <w:tr w:rsidR="001101AB" w:rsidRPr="00FE313E" w:rsidTr="001101AB">
              <w:trPr>
                <w:cantSplit/>
                <w:trHeight w:val="1134"/>
              </w:trPr>
              <w:tc>
                <w:tcPr>
                  <w:tcW w:w="340" w:type="dxa"/>
                  <w:shd w:val="clear" w:color="auto" w:fill="auto"/>
                  <w:textDirection w:val="btLr"/>
                </w:tcPr>
                <w:p w:rsidR="001101AB" w:rsidRPr="001101AB" w:rsidRDefault="001101AB" w:rsidP="001101AB">
                  <w:pPr>
                    <w:ind w:left="113" w:right="113"/>
                    <w:jc w:val="both"/>
                    <w:rPr>
                      <w:b/>
                    </w:rPr>
                  </w:pPr>
                  <w:r w:rsidRPr="001101AB">
                    <w:rPr>
                      <w:b/>
                    </w:rPr>
                    <w:t>2.3.</w:t>
                  </w:r>
                </w:p>
              </w:tc>
              <w:tc>
                <w:tcPr>
                  <w:tcW w:w="2278" w:type="dxa"/>
                  <w:shd w:val="clear" w:color="auto" w:fill="auto"/>
                </w:tcPr>
                <w:p w:rsidR="001101AB" w:rsidRPr="001101AB" w:rsidRDefault="001101AB" w:rsidP="001101AB">
                  <w:r>
                    <w:t>сооружения, характерные для Древнего Рима</w:t>
                  </w:r>
                </w:p>
                <w:p w:rsidR="001101AB" w:rsidRPr="001101AB" w:rsidRDefault="001101AB" w:rsidP="001101AB"/>
                <w:p w:rsidR="001101AB" w:rsidRPr="001101AB" w:rsidRDefault="001101AB" w:rsidP="001101AB"/>
              </w:tc>
              <w:tc>
                <w:tcPr>
                  <w:tcW w:w="2280" w:type="dxa"/>
                  <w:shd w:val="clear" w:color="auto" w:fill="auto"/>
                </w:tcPr>
                <w:p w:rsidR="001101AB" w:rsidRPr="001101AB" w:rsidRDefault="001101AB" w:rsidP="001101AB">
                  <w:proofErr w:type="spellStart"/>
                  <w:r>
                    <w:t>зиккурат</w:t>
                  </w:r>
                  <w:proofErr w:type="spellEnd"/>
                  <w:r>
                    <w:t xml:space="preserve"> – </w:t>
                  </w:r>
                  <w:r w:rsidRPr="001101AB">
                    <w:t xml:space="preserve"> культовая постройка у цивилизаций Междуречья</w:t>
                  </w:r>
                  <w:r>
                    <w:t xml:space="preserve"> </w:t>
                  </w:r>
                </w:p>
              </w:tc>
            </w:tr>
          </w:tbl>
          <w:p w:rsidR="001101AB" w:rsidRPr="001101AB" w:rsidRDefault="001101AB" w:rsidP="00FD0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1101AB" w:rsidRDefault="001101AB" w:rsidP="00BF393F">
            <w:proofErr w:type="gramStart"/>
            <w:r w:rsidRPr="001101AB">
              <w:t>(По 1 баллу за верное название ряда, по 2 балла за обоснование выбора лишнего элемента.</w:t>
            </w:r>
            <w:proofErr w:type="gramEnd"/>
            <w:r w:rsidRPr="001101AB">
              <w:t xml:space="preserve"> Максимальный балл за задание - 9).</w:t>
            </w:r>
          </w:p>
        </w:tc>
      </w:tr>
      <w:tr w:rsidR="001101AB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D01BC1" w:rsidP="001101AB">
            <w:pPr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D01BC1" w:rsidRDefault="00D01BC1" w:rsidP="00D01BC1">
            <w:pPr>
              <w:jc w:val="both"/>
            </w:pPr>
            <w:r w:rsidRPr="00D01BC1">
              <w:t xml:space="preserve">Вставьте вместо пропусков порядковые номера соответствующих слов из предложенного списка. Слова даны в списке в именительном падеже, прилагательные в форме мужского рода. ОБРАТИТЕ ВНИМАНИЕ: в списке слов есть и такие, которые в тексте встречаться не должны! Ответ внесите в таблицу.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1101AB" w:rsidP="00FD02BB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5"/>
              <w:gridCol w:w="975"/>
              <w:gridCol w:w="975"/>
              <w:gridCol w:w="975"/>
              <w:gridCol w:w="976"/>
            </w:tblGrid>
            <w:tr w:rsidR="00D01BC1" w:rsidTr="00FD02BB">
              <w:tc>
                <w:tcPr>
                  <w:tcW w:w="975" w:type="dxa"/>
                  <w:shd w:val="clear" w:color="auto" w:fill="auto"/>
                </w:tcPr>
                <w:p w:rsidR="00D01BC1" w:rsidRPr="00FE313E" w:rsidRDefault="00D01BC1" w:rsidP="00FD02BB">
                  <w:pPr>
                    <w:jc w:val="center"/>
                    <w:rPr>
                      <w:b/>
                    </w:rPr>
                  </w:pPr>
                  <w:r w:rsidRPr="00FE313E">
                    <w:rPr>
                      <w:b/>
                    </w:rPr>
                    <w:t>А</w:t>
                  </w:r>
                </w:p>
              </w:tc>
              <w:tc>
                <w:tcPr>
                  <w:tcW w:w="975" w:type="dxa"/>
                  <w:shd w:val="clear" w:color="auto" w:fill="auto"/>
                </w:tcPr>
                <w:p w:rsidR="00D01BC1" w:rsidRPr="00FE313E" w:rsidRDefault="00D01BC1" w:rsidP="00FD02BB">
                  <w:pPr>
                    <w:jc w:val="center"/>
                    <w:rPr>
                      <w:b/>
                    </w:rPr>
                  </w:pPr>
                  <w:r w:rsidRPr="00FE313E">
                    <w:rPr>
                      <w:b/>
                    </w:rPr>
                    <w:t>Б</w:t>
                  </w:r>
                </w:p>
              </w:tc>
              <w:tc>
                <w:tcPr>
                  <w:tcW w:w="975" w:type="dxa"/>
                  <w:shd w:val="clear" w:color="auto" w:fill="auto"/>
                </w:tcPr>
                <w:p w:rsidR="00D01BC1" w:rsidRPr="00FE313E" w:rsidRDefault="00D01BC1" w:rsidP="00FD02BB">
                  <w:pPr>
                    <w:jc w:val="center"/>
                    <w:rPr>
                      <w:b/>
                    </w:rPr>
                  </w:pPr>
                  <w:r w:rsidRPr="00FE313E">
                    <w:rPr>
                      <w:b/>
                    </w:rPr>
                    <w:t>В</w:t>
                  </w:r>
                </w:p>
              </w:tc>
              <w:tc>
                <w:tcPr>
                  <w:tcW w:w="975" w:type="dxa"/>
                  <w:shd w:val="clear" w:color="auto" w:fill="auto"/>
                </w:tcPr>
                <w:p w:rsidR="00D01BC1" w:rsidRPr="00FE313E" w:rsidRDefault="00D01BC1" w:rsidP="00FD02BB">
                  <w:pPr>
                    <w:jc w:val="center"/>
                    <w:rPr>
                      <w:b/>
                    </w:rPr>
                  </w:pPr>
                  <w:r w:rsidRPr="00FE313E">
                    <w:rPr>
                      <w:b/>
                    </w:rPr>
                    <w:t>Г</w:t>
                  </w:r>
                </w:p>
              </w:tc>
              <w:tc>
                <w:tcPr>
                  <w:tcW w:w="976" w:type="dxa"/>
                  <w:shd w:val="clear" w:color="auto" w:fill="auto"/>
                </w:tcPr>
                <w:p w:rsidR="00D01BC1" w:rsidRPr="00FE313E" w:rsidRDefault="00D01BC1" w:rsidP="00FD02BB">
                  <w:pPr>
                    <w:jc w:val="center"/>
                    <w:rPr>
                      <w:b/>
                    </w:rPr>
                  </w:pPr>
                  <w:r w:rsidRPr="00FE313E">
                    <w:rPr>
                      <w:b/>
                    </w:rPr>
                    <w:t>Д</w:t>
                  </w:r>
                </w:p>
              </w:tc>
            </w:tr>
            <w:tr w:rsidR="00D01BC1" w:rsidTr="00FD02BB">
              <w:tc>
                <w:tcPr>
                  <w:tcW w:w="975" w:type="dxa"/>
                  <w:shd w:val="clear" w:color="auto" w:fill="auto"/>
                </w:tcPr>
                <w:p w:rsidR="00D01BC1" w:rsidRDefault="00D01BC1" w:rsidP="00FD02BB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975" w:type="dxa"/>
                  <w:shd w:val="clear" w:color="auto" w:fill="auto"/>
                </w:tcPr>
                <w:p w:rsidR="00D01BC1" w:rsidRDefault="00D01BC1" w:rsidP="00FD02BB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975" w:type="dxa"/>
                  <w:shd w:val="clear" w:color="auto" w:fill="auto"/>
                </w:tcPr>
                <w:p w:rsidR="00D01BC1" w:rsidRDefault="00D01BC1" w:rsidP="00FD02BB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975" w:type="dxa"/>
                  <w:shd w:val="clear" w:color="auto" w:fill="auto"/>
                </w:tcPr>
                <w:p w:rsidR="00D01BC1" w:rsidRDefault="00D01BC1" w:rsidP="00FD02BB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976" w:type="dxa"/>
                  <w:shd w:val="clear" w:color="auto" w:fill="auto"/>
                </w:tcPr>
                <w:p w:rsidR="00D01BC1" w:rsidRDefault="00D01BC1" w:rsidP="00FD02BB">
                  <w:pPr>
                    <w:jc w:val="center"/>
                  </w:pPr>
                  <w:r>
                    <w:t>1</w:t>
                  </w:r>
                </w:p>
              </w:tc>
            </w:tr>
          </w:tbl>
          <w:p w:rsidR="00D01BC1" w:rsidRPr="00D01BC1" w:rsidRDefault="00D01BC1" w:rsidP="00FD0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D01BC1" w:rsidRDefault="00D01BC1" w:rsidP="00BF393F">
            <w:proofErr w:type="gramStart"/>
            <w:r w:rsidRPr="00D01BC1">
              <w:t>(По 2 балла за верный выбор.</w:t>
            </w:r>
            <w:proofErr w:type="gramEnd"/>
            <w:r w:rsidRPr="00D01BC1">
              <w:t xml:space="preserve"> </w:t>
            </w:r>
            <w:proofErr w:type="gramStart"/>
            <w:r w:rsidRPr="00D01BC1">
              <w:t>Максимальный балл за задание - 10).</w:t>
            </w:r>
            <w:proofErr w:type="gramEnd"/>
          </w:p>
        </w:tc>
      </w:tr>
      <w:tr w:rsidR="001101AB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D01BC1" w:rsidP="001101AB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9D31E2" w:rsidRDefault="009D31E2" w:rsidP="009D31E2">
            <w:pPr>
              <w:jc w:val="both"/>
            </w:pPr>
            <w:r w:rsidRPr="009D31E2">
              <w:t xml:space="preserve">Установите соответствие между иллюстрациями, приведенными ниже, и темами. К каждой теме подберите по одной иллюстрации. Обратите внимание на то, что тем больше, чем иллюстраций. Запишите </w:t>
            </w:r>
            <w:r w:rsidRPr="009D31E2">
              <w:tab/>
              <w:t xml:space="preserve">в таблицу выбранные цифры под соответствующими буквами.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1101AB" w:rsidP="00FD02BB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7"/>
              <w:gridCol w:w="977"/>
              <w:gridCol w:w="977"/>
              <w:gridCol w:w="977"/>
            </w:tblGrid>
            <w:tr w:rsidR="009D31E2" w:rsidTr="00FD02BB">
              <w:trPr>
                <w:trHeight w:val="255"/>
              </w:trPr>
              <w:tc>
                <w:tcPr>
                  <w:tcW w:w="977" w:type="dxa"/>
                  <w:shd w:val="clear" w:color="auto" w:fill="auto"/>
                </w:tcPr>
                <w:p w:rsidR="009D31E2" w:rsidRPr="00FE313E" w:rsidRDefault="009D31E2" w:rsidP="00FD02BB">
                  <w:pPr>
                    <w:jc w:val="center"/>
                    <w:rPr>
                      <w:b/>
                    </w:rPr>
                  </w:pPr>
                  <w:r w:rsidRPr="00FE313E">
                    <w:rPr>
                      <w:b/>
                    </w:rPr>
                    <w:t>А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:rsidR="009D31E2" w:rsidRPr="00FE313E" w:rsidRDefault="009D31E2" w:rsidP="00FD02BB">
                  <w:pPr>
                    <w:jc w:val="center"/>
                    <w:rPr>
                      <w:b/>
                    </w:rPr>
                  </w:pPr>
                  <w:r w:rsidRPr="00FE313E">
                    <w:rPr>
                      <w:b/>
                    </w:rPr>
                    <w:t>Б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:rsidR="009D31E2" w:rsidRPr="00FE313E" w:rsidRDefault="009D31E2" w:rsidP="00FD02BB">
                  <w:pPr>
                    <w:jc w:val="center"/>
                    <w:rPr>
                      <w:b/>
                    </w:rPr>
                  </w:pPr>
                  <w:r w:rsidRPr="00FE313E">
                    <w:rPr>
                      <w:b/>
                    </w:rPr>
                    <w:t>В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:rsidR="009D31E2" w:rsidRPr="00FE313E" w:rsidRDefault="009D31E2" w:rsidP="00FD02BB">
                  <w:pPr>
                    <w:jc w:val="center"/>
                    <w:rPr>
                      <w:b/>
                    </w:rPr>
                  </w:pPr>
                  <w:r w:rsidRPr="00FE313E">
                    <w:rPr>
                      <w:b/>
                    </w:rPr>
                    <w:t>Г</w:t>
                  </w:r>
                </w:p>
              </w:tc>
            </w:tr>
            <w:tr w:rsidR="009D31E2" w:rsidTr="00FD02BB">
              <w:trPr>
                <w:trHeight w:val="270"/>
              </w:trPr>
              <w:tc>
                <w:tcPr>
                  <w:tcW w:w="977" w:type="dxa"/>
                  <w:shd w:val="clear" w:color="auto" w:fill="auto"/>
                </w:tcPr>
                <w:p w:rsidR="009D31E2" w:rsidRPr="009D31E2" w:rsidRDefault="009D31E2" w:rsidP="00FD02BB">
                  <w:pPr>
                    <w:jc w:val="center"/>
                  </w:pPr>
                  <w:r w:rsidRPr="009D31E2">
                    <w:t>1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:rsidR="009D31E2" w:rsidRPr="009D31E2" w:rsidRDefault="009D31E2" w:rsidP="00FD02BB">
                  <w:pPr>
                    <w:jc w:val="center"/>
                  </w:pPr>
                  <w:r w:rsidRPr="009D31E2">
                    <w:t>6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:rsidR="009D31E2" w:rsidRPr="009D31E2" w:rsidRDefault="009D31E2" w:rsidP="00FD02BB">
                  <w:pPr>
                    <w:jc w:val="center"/>
                  </w:pPr>
                  <w:r w:rsidRPr="009D31E2">
                    <w:t>5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:rsidR="009D31E2" w:rsidRPr="009D31E2" w:rsidRDefault="009D31E2" w:rsidP="00FD02BB">
                  <w:pPr>
                    <w:jc w:val="center"/>
                  </w:pPr>
                  <w:r w:rsidRPr="009D31E2">
                    <w:t>3</w:t>
                  </w:r>
                </w:p>
              </w:tc>
            </w:tr>
          </w:tbl>
          <w:p w:rsidR="009D31E2" w:rsidRPr="009D31E2" w:rsidRDefault="009D31E2" w:rsidP="00FD0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9D31E2" w:rsidRDefault="009D31E2" w:rsidP="00BF393F">
            <w:proofErr w:type="gramStart"/>
            <w:r w:rsidRPr="009D31E2">
              <w:t>(По 2 балла за верно указанное соответствие.</w:t>
            </w:r>
            <w:proofErr w:type="gramEnd"/>
            <w:r w:rsidRPr="009D31E2">
              <w:t xml:space="preserve"> Максимальный балл за задание – 8).</w:t>
            </w:r>
          </w:p>
        </w:tc>
      </w:tr>
      <w:tr w:rsidR="001101AB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9D31E2" w:rsidP="001101AB">
            <w:pPr>
              <w:rPr>
                <w:b/>
              </w:rPr>
            </w:pPr>
            <w:r>
              <w:rPr>
                <w:b/>
              </w:rPr>
              <w:lastRenderedPageBreak/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9D31E2" w:rsidRDefault="009D31E2" w:rsidP="009D31E2">
            <w:pPr>
              <w:jc w:val="both"/>
            </w:pPr>
            <w:r w:rsidRPr="009D31E2">
              <w:t xml:space="preserve">Рассмотрите карту «Восточные славяне и их соседи в </w:t>
            </w:r>
            <w:r w:rsidRPr="009D31E2">
              <w:rPr>
                <w:lang w:val="en-US"/>
              </w:rPr>
              <w:t>IV</w:t>
            </w:r>
            <w:r w:rsidRPr="009D31E2">
              <w:t>-</w:t>
            </w:r>
            <w:r w:rsidRPr="009D31E2">
              <w:rPr>
                <w:lang w:val="en-US"/>
              </w:rPr>
              <w:t>IX</w:t>
            </w:r>
            <w:r w:rsidRPr="009D31E2">
              <w:t xml:space="preserve"> веках» и выполните задания 5.1. – 5.4.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1E2" w:rsidRPr="009D31E2" w:rsidRDefault="009D31E2" w:rsidP="009D31E2">
            <w:pPr>
              <w:jc w:val="both"/>
              <w:rPr>
                <w:b/>
              </w:rPr>
            </w:pPr>
            <w:r>
              <w:rPr>
                <w:b/>
              </w:rPr>
              <w:t xml:space="preserve">5.1. </w:t>
            </w:r>
            <w:r>
              <w:t xml:space="preserve">Укажите название города, обозначенного на карте цифрой «1». Ответ: </w:t>
            </w:r>
            <w:r>
              <w:rPr>
                <w:b/>
              </w:rPr>
              <w:t>КИЕВ</w:t>
            </w:r>
          </w:p>
          <w:p w:rsidR="009D31E2" w:rsidRDefault="009D31E2" w:rsidP="009D31E2">
            <w:pPr>
              <w:jc w:val="both"/>
            </w:pPr>
            <w:r>
              <w:rPr>
                <w:b/>
              </w:rPr>
              <w:t xml:space="preserve">5.2. </w:t>
            </w:r>
            <w:r>
              <w:t xml:space="preserve">Укажите название города, основанного древними греками, который обозначен на карте цифрой «2». Ответ: </w:t>
            </w:r>
            <w:r w:rsidRPr="009D31E2">
              <w:rPr>
                <w:b/>
              </w:rPr>
              <w:t>ХЕРСОНЕС</w:t>
            </w:r>
          </w:p>
          <w:p w:rsidR="009D31E2" w:rsidRPr="009D31E2" w:rsidRDefault="009D31E2" w:rsidP="009D31E2">
            <w:pPr>
              <w:jc w:val="both"/>
              <w:rPr>
                <w:b/>
              </w:rPr>
            </w:pPr>
            <w:r>
              <w:rPr>
                <w:b/>
              </w:rPr>
              <w:t xml:space="preserve">5.3. </w:t>
            </w:r>
            <w:r>
              <w:t xml:space="preserve">Укажите название государства, образовавшегося в </w:t>
            </w:r>
            <w:r>
              <w:rPr>
                <w:lang w:val="en-US"/>
              </w:rPr>
              <w:t>VII</w:t>
            </w:r>
            <w:r>
              <w:t xml:space="preserve"> веке, территория которого обозначена на карте цифрой «3». Ответ: </w:t>
            </w:r>
            <w:r>
              <w:rPr>
                <w:b/>
              </w:rPr>
              <w:t>ХАЗАРСКИЙ КАГАНАТ</w:t>
            </w:r>
          </w:p>
          <w:p w:rsidR="009D31E2" w:rsidRDefault="009D31E2" w:rsidP="009D31E2">
            <w:pPr>
              <w:jc w:val="both"/>
            </w:pPr>
            <w:r>
              <w:rPr>
                <w:b/>
              </w:rPr>
              <w:t xml:space="preserve">5.4. </w:t>
            </w:r>
            <w:r>
              <w:t>Укажите название восточнославянского племенного союза, территория расселения которого обозначена на карте цифрой «4»:</w:t>
            </w:r>
          </w:p>
          <w:p w:rsidR="009D31E2" w:rsidRDefault="009D31E2" w:rsidP="009D31E2">
            <w:pPr>
              <w:jc w:val="both"/>
            </w:pPr>
          </w:p>
          <w:p w:rsidR="009D31E2" w:rsidRDefault="009D31E2" w:rsidP="009D31E2">
            <w:pPr>
              <w:jc w:val="both"/>
            </w:pPr>
            <w:r>
              <w:t>1) поляне;</w:t>
            </w:r>
          </w:p>
          <w:p w:rsidR="009D31E2" w:rsidRDefault="009D31E2" w:rsidP="009D31E2">
            <w:pPr>
              <w:jc w:val="both"/>
            </w:pPr>
            <w:r>
              <w:t xml:space="preserve">2) </w:t>
            </w:r>
            <w:proofErr w:type="spellStart"/>
            <w:r>
              <w:t>ильменские</w:t>
            </w:r>
            <w:proofErr w:type="spellEnd"/>
            <w:r>
              <w:t xml:space="preserve"> </w:t>
            </w:r>
            <w:proofErr w:type="spellStart"/>
            <w:r>
              <w:t>словене</w:t>
            </w:r>
            <w:proofErr w:type="spellEnd"/>
            <w:r>
              <w:t>;</w:t>
            </w:r>
          </w:p>
          <w:p w:rsidR="009D31E2" w:rsidRDefault="009D31E2" w:rsidP="009D31E2">
            <w:pPr>
              <w:jc w:val="both"/>
            </w:pPr>
            <w:r>
              <w:t>3) древляне;</w:t>
            </w:r>
          </w:p>
          <w:p w:rsidR="009D31E2" w:rsidRDefault="009D31E2" w:rsidP="009D31E2">
            <w:pPr>
              <w:jc w:val="both"/>
            </w:pPr>
            <w:r>
              <w:t>4) кривичи;</w:t>
            </w:r>
          </w:p>
          <w:p w:rsidR="009D31E2" w:rsidRPr="00C1544E" w:rsidRDefault="009D31E2" w:rsidP="009D31E2">
            <w:pPr>
              <w:jc w:val="both"/>
            </w:pPr>
            <w:r>
              <w:t>5) вятичи.</w:t>
            </w:r>
          </w:p>
          <w:p w:rsidR="009D31E2" w:rsidRDefault="009D31E2" w:rsidP="009D31E2">
            <w:pPr>
              <w:jc w:val="center"/>
              <w:rPr>
                <w:b/>
              </w:rPr>
            </w:pPr>
          </w:p>
          <w:p w:rsidR="001101AB" w:rsidRPr="009D31E2" w:rsidRDefault="009D31E2" w:rsidP="009D31E2">
            <w:pPr>
              <w:rPr>
                <w:b/>
              </w:rPr>
            </w:pPr>
            <w:r w:rsidRPr="00F74D10">
              <w:t>Ответ:</w:t>
            </w:r>
            <w:r>
              <w:t xml:space="preserve"> </w:t>
            </w:r>
            <w:r>
              <w:rPr>
                <w:b/>
              </w:rPr>
              <w:t>ДРЕВЛЯНЕ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9D31E2" w:rsidRDefault="009D31E2" w:rsidP="00BF393F">
            <w:proofErr w:type="gramStart"/>
            <w:r w:rsidRPr="009D31E2">
              <w:t>(По 3 балла за каждый верный ответ.</w:t>
            </w:r>
            <w:proofErr w:type="gramEnd"/>
            <w:r w:rsidRPr="009D31E2">
              <w:t xml:space="preserve"> </w:t>
            </w:r>
            <w:proofErr w:type="gramStart"/>
            <w:r w:rsidRPr="009D31E2">
              <w:t>Максимальный балл за задание- 12).</w:t>
            </w:r>
            <w:proofErr w:type="gramEnd"/>
          </w:p>
        </w:tc>
      </w:tr>
      <w:tr w:rsidR="001101AB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9D31E2" w:rsidP="001101AB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014E06" w:rsidRDefault="00014E06" w:rsidP="00014E06">
            <w:pPr>
              <w:jc w:val="both"/>
            </w:pPr>
            <w:r w:rsidRPr="00014E06">
              <w:t xml:space="preserve">Установите последовательность создания памятников, представленных на иллюстрациях. Запишите буквы, которыми обозначены иллюстрации, в правильной хронологической последовательности в таблицу.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1101AB" w:rsidP="00FD02BB">
            <w:pPr>
              <w:jc w:val="center"/>
              <w:rPr>
                <w:sz w:val="16"/>
                <w:szCs w:val="16"/>
              </w:rPr>
            </w:pPr>
          </w:p>
          <w:p w:rsidR="00014E06" w:rsidRDefault="00014E06" w:rsidP="00FD02BB">
            <w:pPr>
              <w:jc w:val="center"/>
              <w:rPr>
                <w:sz w:val="16"/>
                <w:szCs w:val="16"/>
              </w:rPr>
            </w:pPr>
          </w:p>
          <w:p w:rsidR="00014E06" w:rsidRDefault="00014E06" w:rsidP="00014E06">
            <w:pPr>
              <w:rPr>
                <w:sz w:val="16"/>
                <w:szCs w:val="16"/>
              </w:rPr>
            </w:pPr>
          </w:p>
          <w:tbl>
            <w:tblPr>
              <w:tblpPr w:leftFromText="180" w:rightFromText="180" w:vertAnchor="text" w:horzAnchor="margin" w:tblpY="-14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6"/>
              <w:gridCol w:w="546"/>
              <w:gridCol w:w="546"/>
              <w:gridCol w:w="546"/>
              <w:gridCol w:w="546"/>
            </w:tblGrid>
            <w:tr w:rsidR="00014E06" w:rsidRPr="00FE313E" w:rsidTr="00FD02BB">
              <w:trPr>
                <w:trHeight w:val="269"/>
              </w:trPr>
              <w:tc>
                <w:tcPr>
                  <w:tcW w:w="546" w:type="dxa"/>
                  <w:shd w:val="clear" w:color="auto" w:fill="auto"/>
                </w:tcPr>
                <w:p w:rsidR="00014E06" w:rsidRPr="00014E06" w:rsidRDefault="00014E06" w:rsidP="00014E06">
                  <w:pPr>
                    <w:tabs>
                      <w:tab w:val="left" w:pos="1650"/>
                    </w:tabs>
                    <w:jc w:val="both"/>
                  </w:pPr>
                  <w:r w:rsidRPr="00014E06">
                    <w:t>Б</w:t>
                  </w:r>
                </w:p>
              </w:tc>
              <w:tc>
                <w:tcPr>
                  <w:tcW w:w="546" w:type="dxa"/>
                  <w:shd w:val="clear" w:color="auto" w:fill="auto"/>
                </w:tcPr>
                <w:p w:rsidR="00014E06" w:rsidRPr="00014E06" w:rsidRDefault="00014E06" w:rsidP="00014E06">
                  <w:pPr>
                    <w:tabs>
                      <w:tab w:val="left" w:pos="1650"/>
                    </w:tabs>
                    <w:jc w:val="both"/>
                  </w:pPr>
                  <w:r w:rsidRPr="00014E06">
                    <w:t>В</w:t>
                  </w:r>
                </w:p>
              </w:tc>
              <w:tc>
                <w:tcPr>
                  <w:tcW w:w="546" w:type="dxa"/>
                  <w:shd w:val="clear" w:color="auto" w:fill="auto"/>
                </w:tcPr>
                <w:p w:rsidR="00014E06" w:rsidRPr="00014E06" w:rsidRDefault="00014E06" w:rsidP="00014E06">
                  <w:pPr>
                    <w:tabs>
                      <w:tab w:val="left" w:pos="1650"/>
                    </w:tabs>
                    <w:jc w:val="both"/>
                  </w:pPr>
                  <w:r w:rsidRPr="00014E06">
                    <w:t>А</w:t>
                  </w:r>
                </w:p>
              </w:tc>
              <w:tc>
                <w:tcPr>
                  <w:tcW w:w="546" w:type="dxa"/>
                  <w:shd w:val="clear" w:color="auto" w:fill="auto"/>
                </w:tcPr>
                <w:p w:rsidR="00014E06" w:rsidRPr="00014E06" w:rsidRDefault="00014E06" w:rsidP="00014E06">
                  <w:pPr>
                    <w:tabs>
                      <w:tab w:val="left" w:pos="1650"/>
                    </w:tabs>
                    <w:jc w:val="both"/>
                  </w:pPr>
                  <w:r w:rsidRPr="00014E06">
                    <w:t>Г</w:t>
                  </w:r>
                </w:p>
              </w:tc>
              <w:tc>
                <w:tcPr>
                  <w:tcW w:w="546" w:type="dxa"/>
                  <w:shd w:val="clear" w:color="auto" w:fill="auto"/>
                </w:tcPr>
                <w:p w:rsidR="00014E06" w:rsidRPr="00014E06" w:rsidRDefault="00014E06" w:rsidP="00014E06">
                  <w:pPr>
                    <w:tabs>
                      <w:tab w:val="left" w:pos="1650"/>
                    </w:tabs>
                    <w:jc w:val="both"/>
                  </w:pPr>
                  <w:r w:rsidRPr="00014E06">
                    <w:t>Д</w:t>
                  </w:r>
                </w:p>
              </w:tc>
            </w:tr>
          </w:tbl>
          <w:p w:rsidR="00014E06" w:rsidRPr="00014E06" w:rsidRDefault="00014E06" w:rsidP="00014E06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014E06" w:rsidP="00BF393F">
            <w:proofErr w:type="gramStart"/>
            <w:r w:rsidRPr="00014E06">
              <w:t>(По 2 балла за верно указанную позицию.</w:t>
            </w:r>
            <w:proofErr w:type="gramEnd"/>
            <w:r w:rsidRPr="00014E06">
              <w:t xml:space="preserve"> </w:t>
            </w:r>
            <w:proofErr w:type="gramStart"/>
            <w:r w:rsidRPr="00014E06">
              <w:t>Максимальный балл за задание- 10).</w:t>
            </w:r>
            <w:proofErr w:type="gramEnd"/>
          </w:p>
          <w:p w:rsidR="00B14C63" w:rsidRPr="003E12F6" w:rsidRDefault="00B14C63" w:rsidP="00BF393F">
            <w:pPr>
              <w:rPr>
                <w:b/>
                <w:color w:val="FF0000"/>
              </w:rPr>
            </w:pPr>
          </w:p>
        </w:tc>
      </w:tr>
      <w:tr w:rsidR="001101AB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0E0810" w:rsidP="001101AB">
            <w:pPr>
              <w:rPr>
                <w:b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Pr="000E0810" w:rsidRDefault="000E0810" w:rsidP="000E0810">
            <w:pPr>
              <w:jc w:val="both"/>
            </w:pPr>
            <w:r w:rsidRPr="000E0810">
              <w:t xml:space="preserve">Разгадайте ребусы. Установите соответствие между значением ребуса и описанием, определением. Ответы занесите в таблицу.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1AB" w:rsidRDefault="001101AB" w:rsidP="00FD02BB">
            <w:pPr>
              <w:jc w:val="center"/>
              <w:rPr>
                <w:sz w:val="16"/>
                <w:szCs w:val="16"/>
              </w:rPr>
            </w:pPr>
          </w:p>
          <w:p w:rsidR="000E0810" w:rsidRDefault="000E0810" w:rsidP="00FD02BB">
            <w:pPr>
              <w:jc w:val="center"/>
              <w:rPr>
                <w:sz w:val="16"/>
                <w:szCs w:val="16"/>
              </w:rPr>
            </w:pPr>
          </w:p>
          <w:p w:rsidR="000E0810" w:rsidRDefault="000E0810" w:rsidP="00FD02BB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2126"/>
              <w:gridCol w:w="1746"/>
            </w:tblGrid>
            <w:tr w:rsidR="000E0810" w:rsidRPr="00FD02BB" w:rsidTr="00FD02BB">
              <w:trPr>
                <w:trHeight w:val="1"/>
              </w:trPr>
              <w:tc>
                <w:tcPr>
                  <w:tcW w:w="879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Что означает ребус (слово)</w:t>
                  </w:r>
                </w:p>
              </w:tc>
              <w:tc>
                <w:tcPr>
                  <w:tcW w:w="1746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Описание; определение (укажите букву)</w:t>
                  </w:r>
                </w:p>
              </w:tc>
            </w:tr>
            <w:tr w:rsidR="000E0810" w:rsidRPr="00FD02BB" w:rsidTr="00FD02BB">
              <w:trPr>
                <w:cantSplit/>
                <w:trHeight w:val="393"/>
              </w:trPr>
              <w:tc>
                <w:tcPr>
                  <w:tcW w:w="879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7.1.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both"/>
                  </w:pPr>
                  <w:r w:rsidRPr="00AE4316">
                    <w:t>Аполлон</w:t>
                  </w:r>
                </w:p>
              </w:tc>
              <w:tc>
                <w:tcPr>
                  <w:tcW w:w="174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center"/>
                  </w:pPr>
                  <w:r w:rsidRPr="00AE4316">
                    <w:t>Д</w:t>
                  </w:r>
                </w:p>
              </w:tc>
            </w:tr>
            <w:tr w:rsidR="000E0810" w:rsidRPr="00FD02BB" w:rsidTr="00FD02BB">
              <w:trPr>
                <w:cantSplit/>
                <w:trHeight w:val="413"/>
              </w:trPr>
              <w:tc>
                <w:tcPr>
                  <w:tcW w:w="879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7.2.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both"/>
                  </w:pPr>
                  <w:r w:rsidRPr="00AE4316">
                    <w:t>Агора</w:t>
                  </w:r>
                </w:p>
              </w:tc>
              <w:tc>
                <w:tcPr>
                  <w:tcW w:w="174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center"/>
                  </w:pPr>
                  <w:r w:rsidRPr="00AE4316">
                    <w:t>К</w:t>
                  </w:r>
                </w:p>
              </w:tc>
            </w:tr>
            <w:tr w:rsidR="000E0810" w:rsidRPr="00FD02BB" w:rsidTr="00FD02BB">
              <w:trPr>
                <w:cantSplit/>
                <w:trHeight w:val="437"/>
              </w:trPr>
              <w:tc>
                <w:tcPr>
                  <w:tcW w:w="879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7.3.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both"/>
                  </w:pPr>
                  <w:r w:rsidRPr="00AE4316">
                    <w:t>Налог</w:t>
                  </w:r>
                </w:p>
              </w:tc>
              <w:tc>
                <w:tcPr>
                  <w:tcW w:w="174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center"/>
                  </w:pPr>
                  <w:r w:rsidRPr="00AE4316">
                    <w:t>Ж</w:t>
                  </w:r>
                </w:p>
              </w:tc>
            </w:tr>
            <w:tr w:rsidR="000E0810" w:rsidRPr="00FD02BB" w:rsidTr="00FD02BB">
              <w:trPr>
                <w:cantSplit/>
                <w:trHeight w:val="400"/>
              </w:trPr>
              <w:tc>
                <w:tcPr>
                  <w:tcW w:w="879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7.4.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both"/>
                  </w:pPr>
                  <w:r w:rsidRPr="00AE4316">
                    <w:t>Аргонавт</w:t>
                  </w:r>
                  <w:r>
                    <w:t>ы</w:t>
                  </w:r>
                </w:p>
              </w:tc>
              <w:tc>
                <w:tcPr>
                  <w:tcW w:w="174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center"/>
                  </w:pPr>
                  <w:proofErr w:type="gramStart"/>
                  <w:r w:rsidRPr="00AE4316">
                    <w:t>З</w:t>
                  </w:r>
                  <w:proofErr w:type="gramEnd"/>
                </w:p>
              </w:tc>
            </w:tr>
            <w:tr w:rsidR="000E0810" w:rsidRPr="00FD02BB" w:rsidTr="00FD02BB">
              <w:trPr>
                <w:cantSplit/>
                <w:trHeight w:val="422"/>
              </w:trPr>
              <w:tc>
                <w:tcPr>
                  <w:tcW w:w="879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7.5.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both"/>
                  </w:pPr>
                  <w:r w:rsidRPr="00AE4316">
                    <w:t>Крит</w:t>
                  </w:r>
                </w:p>
              </w:tc>
              <w:tc>
                <w:tcPr>
                  <w:tcW w:w="174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center"/>
                  </w:pPr>
                  <w:r w:rsidRPr="00AE4316">
                    <w:t>Б</w:t>
                  </w:r>
                </w:p>
              </w:tc>
            </w:tr>
            <w:tr w:rsidR="000E0810" w:rsidRPr="00FD02BB" w:rsidTr="00FD02BB">
              <w:trPr>
                <w:cantSplit/>
                <w:trHeight w:val="411"/>
              </w:trPr>
              <w:tc>
                <w:tcPr>
                  <w:tcW w:w="879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7.6.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both"/>
                  </w:pPr>
                  <w:r w:rsidRPr="00AE4316">
                    <w:t>Спарта</w:t>
                  </w:r>
                </w:p>
              </w:tc>
              <w:tc>
                <w:tcPr>
                  <w:tcW w:w="174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center"/>
                  </w:pPr>
                  <w:r w:rsidRPr="00AE4316">
                    <w:t>И</w:t>
                  </w:r>
                </w:p>
              </w:tc>
            </w:tr>
            <w:tr w:rsidR="000E0810" w:rsidRPr="00FD02BB" w:rsidTr="00FD02BB">
              <w:trPr>
                <w:cantSplit/>
                <w:trHeight w:val="418"/>
              </w:trPr>
              <w:tc>
                <w:tcPr>
                  <w:tcW w:w="879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7.7.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both"/>
                  </w:pPr>
                  <w:r w:rsidRPr="00AE4316">
                    <w:t>Зевс</w:t>
                  </w:r>
                </w:p>
              </w:tc>
              <w:tc>
                <w:tcPr>
                  <w:tcW w:w="174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center"/>
                  </w:pPr>
                  <w:r w:rsidRPr="00AE4316">
                    <w:t>А</w:t>
                  </w:r>
                </w:p>
              </w:tc>
            </w:tr>
            <w:tr w:rsidR="000E0810" w:rsidRPr="00FD02BB" w:rsidTr="00FD02BB">
              <w:trPr>
                <w:cantSplit/>
                <w:trHeight w:val="476"/>
              </w:trPr>
              <w:tc>
                <w:tcPr>
                  <w:tcW w:w="879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7.8.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both"/>
                  </w:pPr>
                  <w:r w:rsidRPr="00AE4316">
                    <w:t>Триера</w:t>
                  </w:r>
                </w:p>
              </w:tc>
              <w:tc>
                <w:tcPr>
                  <w:tcW w:w="174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center"/>
                  </w:pPr>
                  <w:r w:rsidRPr="00AE4316">
                    <w:t>Г</w:t>
                  </w:r>
                </w:p>
              </w:tc>
            </w:tr>
            <w:tr w:rsidR="000E0810" w:rsidRPr="00FD02BB" w:rsidTr="00FD02BB">
              <w:trPr>
                <w:cantSplit/>
                <w:trHeight w:val="415"/>
              </w:trPr>
              <w:tc>
                <w:tcPr>
                  <w:tcW w:w="879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7.9.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both"/>
                  </w:pPr>
                  <w:r w:rsidRPr="00AE4316">
                    <w:t>Ниневия</w:t>
                  </w:r>
                </w:p>
              </w:tc>
              <w:tc>
                <w:tcPr>
                  <w:tcW w:w="174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center"/>
                  </w:pPr>
                  <w:r w:rsidRPr="00AE4316">
                    <w:t>В</w:t>
                  </w:r>
                </w:p>
              </w:tc>
            </w:tr>
            <w:tr w:rsidR="000E0810" w:rsidRPr="00FD02BB" w:rsidTr="00FD02BB">
              <w:trPr>
                <w:cantSplit/>
                <w:trHeight w:val="381"/>
              </w:trPr>
              <w:tc>
                <w:tcPr>
                  <w:tcW w:w="879" w:type="dxa"/>
                  <w:shd w:val="clear" w:color="auto" w:fill="auto"/>
                </w:tcPr>
                <w:p w:rsidR="000E0810" w:rsidRPr="00FD02BB" w:rsidRDefault="000E0810" w:rsidP="00FD02BB">
                  <w:pPr>
                    <w:jc w:val="both"/>
                    <w:rPr>
                      <w:b/>
                    </w:rPr>
                  </w:pPr>
                  <w:r w:rsidRPr="00FD02BB">
                    <w:rPr>
                      <w:b/>
                    </w:rPr>
                    <w:t>7.10.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both"/>
                  </w:pPr>
                  <w:proofErr w:type="spellStart"/>
                  <w:r w:rsidRPr="00AE4316">
                    <w:t>Шадуф</w:t>
                  </w:r>
                  <w:proofErr w:type="spellEnd"/>
                </w:p>
              </w:tc>
              <w:tc>
                <w:tcPr>
                  <w:tcW w:w="1746" w:type="dxa"/>
                  <w:shd w:val="clear" w:color="auto" w:fill="auto"/>
                </w:tcPr>
                <w:p w:rsidR="000E0810" w:rsidRPr="00AE4316" w:rsidRDefault="00AE4316" w:rsidP="00FD02BB">
                  <w:pPr>
                    <w:jc w:val="center"/>
                  </w:pPr>
                  <w:r w:rsidRPr="00AE4316">
                    <w:t>Е</w:t>
                  </w:r>
                </w:p>
              </w:tc>
            </w:tr>
          </w:tbl>
          <w:p w:rsidR="000E0810" w:rsidRPr="003E667F" w:rsidRDefault="000E0810" w:rsidP="003E667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810" w:rsidRDefault="000E0810" w:rsidP="00BF393F">
            <w:proofErr w:type="gramStart"/>
            <w:r w:rsidRPr="000E0810">
              <w:t>(По 2 балла за верный ответ.</w:t>
            </w:r>
            <w:proofErr w:type="gramEnd"/>
            <w:r w:rsidRPr="000E0810">
              <w:t xml:space="preserve"> </w:t>
            </w:r>
            <w:r w:rsidR="003E667F" w:rsidRPr="003E667F">
              <w:t xml:space="preserve">Неверная пара ребус-описание – 0 баллов. </w:t>
            </w:r>
            <w:proofErr w:type="gramStart"/>
            <w:r w:rsidRPr="003E667F">
              <w:t>Максимальный</w:t>
            </w:r>
            <w:r w:rsidRPr="000E0810">
              <w:t xml:space="preserve"> балл за задание- 20).</w:t>
            </w:r>
            <w:proofErr w:type="gramEnd"/>
          </w:p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0E0810"/>
          <w:p w:rsidR="000E0810" w:rsidRPr="000E0810" w:rsidRDefault="000E0810" w:rsidP="00AE4316"/>
        </w:tc>
      </w:tr>
      <w:tr w:rsidR="003E667F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67F" w:rsidRDefault="003E667F" w:rsidP="001101AB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67F" w:rsidRPr="003E667F" w:rsidRDefault="003E667F" w:rsidP="003E667F">
            <w:pPr>
              <w:jc w:val="both"/>
            </w:pPr>
            <w:r w:rsidRPr="003E667F">
              <w:t xml:space="preserve">Решите кроссворд. </w:t>
            </w:r>
          </w:p>
          <w:p w:rsidR="003E667F" w:rsidRPr="003E667F" w:rsidRDefault="003E667F" w:rsidP="000E0810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8A1" w:rsidRDefault="009A18A1" w:rsidP="009A18A1"/>
          <w:p w:rsidR="009A18A1" w:rsidRDefault="009A18A1" w:rsidP="009A18A1">
            <w:pPr>
              <w:rPr>
                <w:i/>
              </w:rPr>
            </w:pPr>
            <w:r>
              <w:rPr>
                <w:i/>
              </w:rPr>
              <w:t>По горизонтали:</w:t>
            </w:r>
          </w:p>
          <w:p w:rsidR="009A18A1" w:rsidRDefault="009A18A1" w:rsidP="009A18A1">
            <w:r>
              <w:t>2. патриции;</w:t>
            </w:r>
          </w:p>
          <w:p w:rsidR="009A18A1" w:rsidRDefault="009A18A1" w:rsidP="009A18A1">
            <w:r>
              <w:t>4. саркофаг;</w:t>
            </w:r>
          </w:p>
          <w:p w:rsidR="009A18A1" w:rsidRDefault="009A18A1" w:rsidP="009A18A1">
            <w:r>
              <w:t>8. старейшины;</w:t>
            </w:r>
          </w:p>
          <w:p w:rsidR="009A18A1" w:rsidRDefault="009A18A1" w:rsidP="009A18A1">
            <w:r>
              <w:t>10. император;</w:t>
            </w:r>
          </w:p>
          <w:p w:rsidR="009A18A1" w:rsidRDefault="009A18A1" w:rsidP="009A18A1">
            <w:r>
              <w:t>12. Перикл;</w:t>
            </w:r>
          </w:p>
          <w:p w:rsidR="009A18A1" w:rsidRPr="009A18A1" w:rsidRDefault="009A18A1" w:rsidP="009A18A1">
            <w:r>
              <w:t>13. мотыга;</w:t>
            </w:r>
          </w:p>
          <w:p w:rsidR="009A18A1" w:rsidRDefault="009A18A1" w:rsidP="009A18A1">
            <w:pPr>
              <w:rPr>
                <w:i/>
              </w:rPr>
            </w:pPr>
          </w:p>
          <w:p w:rsidR="009A18A1" w:rsidRDefault="009A18A1" w:rsidP="009A18A1">
            <w:pPr>
              <w:rPr>
                <w:i/>
              </w:rPr>
            </w:pPr>
            <w:r>
              <w:rPr>
                <w:i/>
              </w:rPr>
              <w:t>По вертикали:</w:t>
            </w:r>
          </w:p>
          <w:p w:rsidR="009A18A1" w:rsidRDefault="009A18A1" w:rsidP="009A18A1">
            <w:r>
              <w:t>1. бумага;</w:t>
            </w:r>
          </w:p>
          <w:p w:rsidR="009A18A1" w:rsidRDefault="00335A2B" w:rsidP="009A18A1">
            <w:r>
              <w:t>3. жрец;</w:t>
            </w:r>
          </w:p>
          <w:p w:rsidR="00335A2B" w:rsidRDefault="00335A2B" w:rsidP="009A18A1">
            <w:r>
              <w:t>4. сфинкс;</w:t>
            </w:r>
          </w:p>
          <w:p w:rsidR="00335A2B" w:rsidRDefault="00335A2B" w:rsidP="009A18A1">
            <w:r>
              <w:t>5. Минотавр;</w:t>
            </w:r>
          </w:p>
          <w:p w:rsidR="00335A2B" w:rsidRDefault="00335A2B" w:rsidP="009A18A1">
            <w:r>
              <w:t>6. республика;</w:t>
            </w:r>
          </w:p>
          <w:p w:rsidR="00335A2B" w:rsidRDefault="00335A2B" w:rsidP="009A18A1">
            <w:r>
              <w:t>7. ткачество;</w:t>
            </w:r>
          </w:p>
          <w:p w:rsidR="00335A2B" w:rsidRDefault="00335A2B" w:rsidP="009A18A1">
            <w:r>
              <w:t>9. храм;</w:t>
            </w:r>
          </w:p>
          <w:p w:rsidR="00335A2B" w:rsidRDefault="00335A2B" w:rsidP="009A18A1">
            <w:r>
              <w:t>11. «Одиссея»;</w:t>
            </w:r>
          </w:p>
          <w:p w:rsidR="009A18A1" w:rsidRPr="009A18A1" w:rsidRDefault="00335A2B" w:rsidP="009A18A1">
            <w:r>
              <w:t>14. каста.</w:t>
            </w:r>
          </w:p>
          <w:p w:rsidR="009A18A1" w:rsidRPr="009A18A1" w:rsidRDefault="009A18A1" w:rsidP="009A18A1">
            <w:pPr>
              <w:ind w:firstLine="708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67F" w:rsidRPr="003E667F" w:rsidRDefault="003E667F" w:rsidP="00292268">
            <w:proofErr w:type="gramStart"/>
            <w:r w:rsidRPr="003E667F">
              <w:t>(По 1 баллу за верный ответ.</w:t>
            </w:r>
            <w:proofErr w:type="gramEnd"/>
            <w:r w:rsidRPr="003E667F">
              <w:t xml:space="preserve"> </w:t>
            </w:r>
            <w:proofErr w:type="gramStart"/>
            <w:r w:rsidRPr="003E667F">
              <w:t>Максимальный балл за задание- 15).</w:t>
            </w:r>
            <w:r w:rsidR="00B14C63">
              <w:t xml:space="preserve"> </w:t>
            </w:r>
            <w:proofErr w:type="gramEnd"/>
          </w:p>
        </w:tc>
      </w:tr>
      <w:tr w:rsidR="009A18A1" w:rsidRPr="00735890" w:rsidTr="00FD02B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8A1" w:rsidRDefault="009A18A1" w:rsidP="001101AB">
            <w:pPr>
              <w:rPr>
                <w:b/>
              </w:rPr>
            </w:pPr>
          </w:p>
        </w:tc>
        <w:tc>
          <w:tcPr>
            <w:tcW w:w="9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8A1" w:rsidRDefault="009A18A1" w:rsidP="00BF393F"/>
          <w:p w:rsidR="009A18A1" w:rsidRDefault="009A18A1" w:rsidP="00BF393F"/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Pr="009A18A1" w:rsidRDefault="009A18A1" w:rsidP="00FD02BB">
                  <w:pPr>
                    <w:pStyle w:val="a7"/>
                    <w:rPr>
                      <w:lang w:val="ru-RU"/>
                    </w:rPr>
                  </w:pPr>
                  <w:r w:rsidRPr="009A18A1">
                    <w:rPr>
                      <w:vertAlign w:val="superscript"/>
                      <w:lang w:val="ru-RU"/>
                    </w:rPr>
                    <w:t>1</w:t>
                  </w:r>
                  <w:r w:rsidRPr="009A18A1">
                    <w:rPr>
                      <w:lang w:val="ru-RU"/>
                    </w:rPr>
                    <w:t>б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Pr="009A18A1" w:rsidRDefault="009A18A1" w:rsidP="00FD02BB">
                  <w:pPr>
                    <w:pStyle w:val="a7"/>
                    <w:rPr>
                      <w:lang w:val="ru-RU"/>
                    </w:rPr>
                  </w:pPr>
                  <w:r w:rsidRPr="009A18A1">
                    <w:rPr>
                      <w:vertAlign w:val="superscript"/>
                      <w:lang w:val="ru-RU"/>
                    </w:rPr>
                    <w:t>3</w:t>
                  </w:r>
                  <w:r w:rsidRPr="009A18A1">
                    <w:rPr>
                      <w:lang w:val="ru-RU"/>
                    </w:rPr>
                    <w:t>ж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  <w:r w:rsidRPr="009A18A1">
                    <w:rPr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  <w:proofErr w:type="gramStart"/>
                  <w:r w:rsidRPr="009A18A1">
                    <w:rPr>
                      <w:lang w:val="ru-RU"/>
                    </w:rPr>
                    <w:t>р</w:t>
                  </w:r>
                  <w:proofErr w:type="gramEnd"/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  <w:r w:rsidRPr="009A18A1">
                    <w:rPr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  <w:r w:rsidRPr="009A18A1">
                    <w:rPr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Pr="009A18A1" w:rsidRDefault="009A18A1" w:rsidP="00FD02BB">
                  <w:pPr>
                    <w:pStyle w:val="a7"/>
                    <w:rPr>
                      <w:lang w:val="ru-RU"/>
                    </w:rPr>
                  </w:pPr>
                  <w:r w:rsidRPr="009A18A1">
                    <w:rPr>
                      <w:vertAlign w:val="superscript"/>
                      <w:lang w:val="ru-RU"/>
                    </w:rPr>
                    <w:t>5</w:t>
                  </w:r>
                  <w:r w:rsidRPr="009A18A1">
                    <w:rPr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Pr="009A18A1" w:rsidRDefault="009A18A1" w:rsidP="00FD02BB">
                  <w:pPr>
                    <w:pStyle w:val="a7"/>
                    <w:jc w:val="center"/>
                    <w:rPr>
                      <w:lang w:val="ru-RU"/>
                    </w:rPr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</w:pPr>
                  <w:r>
                    <w:rPr>
                      <w:vertAlign w:val="superscript"/>
                    </w:rPr>
                    <w:t>2</w:t>
                  </w:r>
                  <w: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</w:pPr>
                  <w:r>
                    <w:rPr>
                      <w:vertAlign w:val="superscript"/>
                    </w:rPr>
                    <w:t>7</w:t>
                  </w:r>
                  <w: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г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</w:pPr>
                  <w:r>
                    <w:rPr>
                      <w:vertAlign w:val="superscript"/>
                    </w:rPr>
                    <w:t>4</w:t>
                  </w:r>
                  <w: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</w:pPr>
                  <w:r>
                    <w:rPr>
                      <w:vertAlign w:val="superscript"/>
                    </w:rPr>
                    <w:t>6</w:t>
                  </w:r>
                  <w: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ф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г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</w:pPr>
                  <w:r>
                    <w:rPr>
                      <w:vertAlign w:val="superscript"/>
                    </w:rPr>
                    <w:t>11</w:t>
                  </w:r>
                  <w: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ф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ч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</w:pPr>
                  <w:r>
                    <w:rPr>
                      <w:vertAlign w:val="superscript"/>
                    </w:rPr>
                    <w:t>8</w:t>
                  </w:r>
                  <w: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й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ш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ы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п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б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</w:pPr>
                  <w:r>
                    <w:rPr>
                      <w:vertAlign w:val="superscript"/>
                    </w:rPr>
                    <w:t>12</w:t>
                  </w:r>
                  <w: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</w:pPr>
                  <w:r>
                    <w:rPr>
                      <w:vertAlign w:val="superscript"/>
                    </w:rPr>
                    <w:t>14</w:t>
                  </w:r>
                  <w: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л</w:t>
                  </w: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</w:pPr>
                  <w:r>
                    <w:rPr>
                      <w:vertAlign w:val="superscript"/>
                    </w:rPr>
                    <w:t>9</w:t>
                  </w:r>
                  <w:r>
                    <w:t>х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</w:pPr>
                  <w:r>
                    <w:rPr>
                      <w:vertAlign w:val="superscript"/>
                    </w:rPr>
                    <w:t>10</w:t>
                  </w:r>
                  <w: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</w:pPr>
                  <w:r>
                    <w:rPr>
                      <w:vertAlign w:val="superscript"/>
                    </w:rPr>
                    <w:t>13</w:t>
                  </w:r>
                  <w: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ы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г</w:t>
                  </w:r>
                </w:p>
              </w:tc>
              <w:tc>
                <w:tcPr>
                  <w:tcW w:w="360" w:type="dxa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  <w:tr w:rsidR="009A18A1" w:rsidTr="00FD02B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9A18A1" w:rsidRDefault="009A18A1" w:rsidP="00FD02BB">
                  <w:pPr>
                    <w:pStyle w:val="a7"/>
                    <w:jc w:val="center"/>
                  </w:pPr>
                </w:p>
              </w:tc>
            </w:tr>
          </w:tbl>
          <w:p w:rsidR="009A18A1" w:rsidRPr="000E0810" w:rsidRDefault="009A18A1" w:rsidP="00BF393F"/>
        </w:tc>
      </w:tr>
      <w:tr w:rsidR="003E667F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67F" w:rsidRDefault="00335A2B" w:rsidP="001101AB">
            <w:pPr>
              <w:rPr>
                <w:b/>
              </w:rPr>
            </w:pPr>
            <w:r>
              <w:rPr>
                <w:b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D5" w:rsidRPr="00CD3CD5" w:rsidRDefault="00CD3CD5" w:rsidP="00CD3CD5">
            <w:pPr>
              <w:jc w:val="both"/>
            </w:pPr>
            <w:r w:rsidRPr="00CD3CD5">
              <w:t>В 2020 году россияне отметили 75 лет Победы в Великой Отечественной войне. В Омске память о событиях военной поры увековечена в нескольких монументах.</w:t>
            </w:r>
          </w:p>
          <w:p w:rsidR="00CD3CD5" w:rsidRPr="00CD3CD5" w:rsidRDefault="00CD3CD5" w:rsidP="00CD3CD5">
            <w:pPr>
              <w:jc w:val="both"/>
            </w:pPr>
            <w:r w:rsidRPr="00CD3CD5">
              <w:t xml:space="preserve">Рассмотрите изображения, вспомните, кому установлены эти памятники, в связи с чем. Ответ внесите в таблицу. </w:t>
            </w:r>
          </w:p>
          <w:p w:rsidR="003E667F" w:rsidRPr="00CD3CD5" w:rsidRDefault="003E667F" w:rsidP="000E0810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67F" w:rsidRDefault="003E667F" w:rsidP="00FD02BB">
            <w:pPr>
              <w:jc w:val="center"/>
              <w:rPr>
                <w:sz w:val="16"/>
                <w:szCs w:val="16"/>
              </w:rPr>
            </w:pPr>
          </w:p>
          <w:tbl>
            <w:tblPr>
              <w:tblpPr w:leftFromText="180" w:rightFromText="180" w:vertAnchor="text" w:horzAnchor="margin" w:tblpY="21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3"/>
              <w:gridCol w:w="2214"/>
              <w:gridCol w:w="2214"/>
            </w:tblGrid>
            <w:tr w:rsidR="00CD3CD5" w:rsidRPr="00FE313E" w:rsidTr="00CD3CD5">
              <w:trPr>
                <w:trHeight w:val="532"/>
              </w:trPr>
              <w:tc>
                <w:tcPr>
                  <w:tcW w:w="353" w:type="dxa"/>
                  <w:shd w:val="clear" w:color="auto" w:fill="auto"/>
                </w:tcPr>
                <w:p w:rsidR="00CD3CD5" w:rsidRPr="00FE313E" w:rsidRDefault="00CD3CD5" w:rsidP="00CD3CD5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2214" w:type="dxa"/>
                  <w:shd w:val="clear" w:color="auto" w:fill="auto"/>
                </w:tcPr>
                <w:p w:rsidR="00CD3CD5" w:rsidRPr="00FE313E" w:rsidRDefault="00CD3CD5" w:rsidP="00CD3CD5">
                  <w:pPr>
                    <w:rPr>
                      <w:b/>
                    </w:rPr>
                  </w:pPr>
                  <w:r w:rsidRPr="00FE313E">
                    <w:rPr>
                      <w:b/>
                    </w:rPr>
                    <w:t>Кому установлен памятник</w:t>
                  </w:r>
                </w:p>
              </w:tc>
              <w:tc>
                <w:tcPr>
                  <w:tcW w:w="2214" w:type="dxa"/>
                  <w:shd w:val="clear" w:color="auto" w:fill="auto"/>
                </w:tcPr>
                <w:p w:rsidR="00CD3CD5" w:rsidRPr="00FE313E" w:rsidRDefault="00CD3CD5" w:rsidP="00CD3CD5">
                  <w:pPr>
                    <w:jc w:val="both"/>
                    <w:rPr>
                      <w:b/>
                    </w:rPr>
                  </w:pPr>
                  <w:r w:rsidRPr="00FE313E">
                    <w:rPr>
                      <w:b/>
                    </w:rPr>
                    <w:t xml:space="preserve">В </w:t>
                  </w:r>
                  <w:proofErr w:type="gramStart"/>
                  <w:r w:rsidRPr="00FE313E">
                    <w:rPr>
                      <w:b/>
                    </w:rPr>
                    <w:t>связи</w:t>
                  </w:r>
                  <w:proofErr w:type="gramEnd"/>
                  <w:r w:rsidRPr="00FE313E">
                    <w:rPr>
                      <w:b/>
                    </w:rPr>
                    <w:t xml:space="preserve"> с чем установлен памятник</w:t>
                  </w:r>
                </w:p>
              </w:tc>
            </w:tr>
            <w:tr w:rsidR="00CD3CD5" w:rsidRPr="00FE313E" w:rsidTr="00CD3CD5">
              <w:trPr>
                <w:trHeight w:val="532"/>
              </w:trPr>
              <w:tc>
                <w:tcPr>
                  <w:tcW w:w="353" w:type="dxa"/>
                  <w:shd w:val="clear" w:color="auto" w:fill="auto"/>
                </w:tcPr>
                <w:p w:rsidR="00CD3CD5" w:rsidRPr="00FE313E" w:rsidRDefault="00CD3CD5" w:rsidP="00CD3CD5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А</w:t>
                  </w:r>
                </w:p>
              </w:tc>
              <w:tc>
                <w:tcPr>
                  <w:tcW w:w="2214" w:type="dxa"/>
                  <w:shd w:val="clear" w:color="auto" w:fill="auto"/>
                </w:tcPr>
                <w:p w:rsidR="00CD3CD5" w:rsidRPr="00CD3CD5" w:rsidRDefault="00CD3CD5" w:rsidP="00CB090B">
                  <w:pPr>
                    <w:jc w:val="both"/>
                  </w:pPr>
                  <w:r>
                    <w:t xml:space="preserve">Г.К. Жукову. </w:t>
                  </w:r>
                </w:p>
              </w:tc>
              <w:tc>
                <w:tcPr>
                  <w:tcW w:w="2214" w:type="dxa"/>
                  <w:shd w:val="clear" w:color="auto" w:fill="auto"/>
                </w:tcPr>
                <w:p w:rsidR="00CD3CD5" w:rsidRPr="00CD3CD5" w:rsidRDefault="00CD3CD5" w:rsidP="00CD3CD5">
                  <w:pPr>
                    <w:jc w:val="both"/>
                  </w:pPr>
                  <w:r>
                    <w:t xml:space="preserve">К 50-летию Победы </w:t>
                  </w:r>
                  <w:r w:rsidR="00CB090B">
                    <w:t>в Великой Отечественной войне в г. Омске открыт этот памятник (Г.К. Жуков - Маршал Советского Союза, четырежды Герой Советского Союза)</w:t>
                  </w:r>
                  <w:r w:rsidR="00830EFD">
                    <w:t>.</w:t>
                  </w:r>
                </w:p>
              </w:tc>
            </w:tr>
            <w:tr w:rsidR="00CD3CD5" w:rsidRPr="00FE313E" w:rsidTr="00CD3CD5">
              <w:trPr>
                <w:trHeight w:val="532"/>
              </w:trPr>
              <w:tc>
                <w:tcPr>
                  <w:tcW w:w="353" w:type="dxa"/>
                  <w:shd w:val="clear" w:color="auto" w:fill="auto"/>
                </w:tcPr>
                <w:p w:rsidR="00CD3CD5" w:rsidRPr="00FE313E" w:rsidRDefault="00CD3CD5" w:rsidP="00CD3CD5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Б</w:t>
                  </w:r>
                </w:p>
              </w:tc>
              <w:tc>
                <w:tcPr>
                  <w:tcW w:w="2214" w:type="dxa"/>
                  <w:shd w:val="clear" w:color="auto" w:fill="auto"/>
                </w:tcPr>
                <w:p w:rsidR="00CD3CD5" w:rsidRPr="00CD3CD5" w:rsidRDefault="000E12BC" w:rsidP="00487082">
                  <w:r>
                    <w:t xml:space="preserve">Солдатской матери – </w:t>
                  </w:r>
                  <w:r w:rsidR="00487082">
                    <w:t xml:space="preserve">                        </w:t>
                  </w:r>
                  <w:r>
                    <w:t>А.А. Ларионовой</w:t>
                  </w:r>
                  <w:r w:rsidR="00830EFD">
                    <w:t>.</w:t>
                  </w:r>
                </w:p>
              </w:tc>
              <w:tc>
                <w:tcPr>
                  <w:tcW w:w="2214" w:type="dxa"/>
                  <w:shd w:val="clear" w:color="auto" w:fill="auto"/>
                </w:tcPr>
                <w:p w:rsidR="00CD3CD5" w:rsidRPr="000E12BC" w:rsidRDefault="000E12BC" w:rsidP="000E12BC">
                  <w:pPr>
                    <w:jc w:val="both"/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7 сыновей А.А. Ларионовой не вернулись с фронта, погибли. Памятник – не только конкретному человеку, а </w:t>
                  </w:r>
                  <w:r w:rsidRPr="000E12BC">
                    <w:rPr>
                      <w:color w:val="000000"/>
                      <w:shd w:val="clear" w:color="auto" w:fill="FFFFFF"/>
                    </w:rPr>
                    <w:t>всем матерям, потерявшим в годы Великой Отечественной войны своих сыновей.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CD3CD5" w:rsidRPr="00FE313E" w:rsidTr="00CD3CD5">
              <w:trPr>
                <w:trHeight w:val="560"/>
              </w:trPr>
              <w:tc>
                <w:tcPr>
                  <w:tcW w:w="353" w:type="dxa"/>
                  <w:shd w:val="clear" w:color="auto" w:fill="auto"/>
                </w:tcPr>
                <w:p w:rsidR="00CD3CD5" w:rsidRPr="00FE313E" w:rsidRDefault="00CD3CD5" w:rsidP="00CD3CD5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В</w:t>
                  </w:r>
                </w:p>
              </w:tc>
              <w:tc>
                <w:tcPr>
                  <w:tcW w:w="2214" w:type="dxa"/>
                  <w:shd w:val="clear" w:color="auto" w:fill="auto"/>
                </w:tcPr>
                <w:p w:rsidR="00CD3CD5" w:rsidRPr="00CD3CD5" w:rsidRDefault="00830EFD" w:rsidP="00CD3CD5">
                  <w:pPr>
                    <w:jc w:val="both"/>
                  </w:pPr>
                  <w:r>
                    <w:t>Детям блокадного Ленинграда.</w:t>
                  </w:r>
                </w:p>
              </w:tc>
              <w:tc>
                <w:tcPr>
                  <w:tcW w:w="2214" w:type="dxa"/>
                  <w:shd w:val="clear" w:color="auto" w:fill="auto"/>
                </w:tcPr>
                <w:p w:rsidR="00CD3CD5" w:rsidRPr="00CD3CD5" w:rsidRDefault="009B765B" w:rsidP="00CD3CD5">
                  <w:pPr>
                    <w:jc w:val="both"/>
                  </w:pPr>
                  <w:r>
                    <w:t xml:space="preserve">Во время </w:t>
                  </w:r>
                  <w:r w:rsidRPr="000E12BC">
                    <w:rPr>
                      <w:color w:val="000000"/>
                      <w:shd w:val="clear" w:color="auto" w:fill="FFFFFF"/>
                    </w:rPr>
                    <w:t>Великой Отечественной войны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 в г. Омск было эвакуировано более 17 тысяч детей из блокадного Ленинграда.  </w:t>
                  </w:r>
                </w:p>
              </w:tc>
            </w:tr>
          </w:tbl>
          <w:p w:rsidR="00CD3CD5" w:rsidRDefault="00CD3CD5" w:rsidP="00FD02BB">
            <w:pPr>
              <w:jc w:val="center"/>
              <w:rPr>
                <w:sz w:val="16"/>
                <w:szCs w:val="16"/>
              </w:rPr>
            </w:pPr>
          </w:p>
          <w:p w:rsidR="00CD3CD5" w:rsidRPr="00CD3CD5" w:rsidRDefault="00CD3CD5" w:rsidP="00FD0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67F" w:rsidRPr="00292268" w:rsidRDefault="003E12F6" w:rsidP="00BF393F">
            <w:pPr>
              <w:rPr>
                <w:b/>
              </w:rPr>
            </w:pPr>
            <w:proofErr w:type="gramStart"/>
            <w:r w:rsidRPr="00292268">
              <w:rPr>
                <w:b/>
              </w:rPr>
              <w:t>(По 1 баллу</w:t>
            </w:r>
            <w:r w:rsidR="00CD3CD5" w:rsidRPr="00292268">
              <w:rPr>
                <w:b/>
              </w:rPr>
              <w:t xml:space="preserve"> за верный ответ</w:t>
            </w:r>
            <w:r w:rsidRPr="00292268">
              <w:rPr>
                <w:b/>
              </w:rPr>
              <w:t xml:space="preserve"> на каждый вопрос</w:t>
            </w:r>
            <w:r w:rsidR="00CD3CD5" w:rsidRPr="00292268">
              <w:rPr>
                <w:b/>
              </w:rPr>
              <w:t>.</w:t>
            </w:r>
            <w:proofErr w:type="gramEnd"/>
            <w:r w:rsidR="00CD3CD5" w:rsidRPr="00292268">
              <w:rPr>
                <w:b/>
              </w:rPr>
              <w:t xml:space="preserve"> Максимальный балл за задание- 6).</w:t>
            </w:r>
          </w:p>
          <w:p w:rsidR="00B14C63" w:rsidRPr="00CD3CD5" w:rsidRDefault="00B14C63" w:rsidP="00BF393F"/>
        </w:tc>
      </w:tr>
    </w:tbl>
    <w:p w:rsidR="00AE3739" w:rsidRPr="00823158" w:rsidRDefault="00AE3739" w:rsidP="00AE3739"/>
    <w:p w:rsidR="00942847" w:rsidRDefault="00942847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0E0810" w:rsidRPr="00E833E7" w:rsidRDefault="000E0810" w:rsidP="00F32CCD"/>
    <w:sectPr w:rsidR="000E0810" w:rsidRPr="00E833E7" w:rsidSect="004C1CBF">
      <w:headerReference w:type="default" r:id="rId7"/>
      <w:footerReference w:type="even" r:id="rId8"/>
      <w:footerReference w:type="default" r:id="rId9"/>
      <w:pgSz w:w="11906" w:h="16838"/>
      <w:pgMar w:top="1134" w:right="110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377" w:rsidRDefault="00AF5377">
      <w:r>
        <w:separator/>
      </w:r>
    </w:p>
  </w:endnote>
  <w:endnote w:type="continuationSeparator" w:id="0">
    <w:p w:rsidR="00AF5377" w:rsidRDefault="00AF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Default="009A1CB5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Default="009A1CB5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3472">
      <w:rPr>
        <w:rStyle w:val="a5"/>
        <w:noProof/>
      </w:rPr>
      <w:t>6</w: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  <w:r>
      <w:t xml:space="preserve">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377" w:rsidRDefault="00AF5377">
      <w:r>
        <w:separator/>
      </w:r>
    </w:p>
  </w:footnote>
  <w:footnote w:type="continuationSeparator" w:id="0">
    <w:p w:rsidR="00AF5377" w:rsidRDefault="00AF5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Pr="00E833E7" w:rsidRDefault="00D45C1C" w:rsidP="0068154C">
    <w:pPr>
      <w:pStyle w:val="a3"/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character">
            <wp:align>left</wp:align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CB5">
      <w:t xml:space="preserve">                     </w:t>
    </w:r>
    <w:r w:rsidR="004C1CBF">
      <w:t xml:space="preserve">   </w:t>
    </w:r>
    <w:r w:rsidR="009A1CB5" w:rsidRPr="00E833E7">
      <w:t>ВСЕРОССИЙСКАЯ ОЛИМПИАДА ШКОЛЬНИКОВ 20</w:t>
    </w:r>
    <w:r w:rsidR="009F7FED">
      <w:t>20</w:t>
    </w:r>
    <w:r w:rsidR="009A1CB5" w:rsidRPr="00E833E7">
      <w:t>/</w:t>
    </w:r>
    <w:r w:rsidR="004E355A">
      <w:t>2</w:t>
    </w:r>
    <w:r w:rsidR="009F7FED">
      <w:t>1</w:t>
    </w:r>
    <w:r w:rsidR="009A1CB5" w:rsidRPr="00E833E7">
      <w:t xml:space="preserve"> гг.</w:t>
    </w:r>
  </w:p>
  <w:p w:rsidR="009A1CB5" w:rsidRPr="00E833E7" w:rsidRDefault="004C1CBF" w:rsidP="0068154C">
    <w:pPr>
      <w:pStyle w:val="a3"/>
      <w:jc w:val="center"/>
    </w:pPr>
    <w:r w:rsidRPr="00E833E7">
      <w:t xml:space="preserve">  ШКОЛЬНЫЙ</w:t>
    </w:r>
    <w:r w:rsidR="009A1CB5" w:rsidRPr="00E833E7">
      <w:t xml:space="preserve"> ЭТАП</w:t>
    </w:r>
  </w:p>
  <w:p w:rsidR="009A1CB5" w:rsidRPr="00E833E7" w:rsidRDefault="003E199F" w:rsidP="00367FA4">
    <w:pPr>
      <w:pStyle w:val="a3"/>
      <w:tabs>
        <w:tab w:val="left" w:pos="600"/>
      </w:tabs>
      <w:jc w:val="center"/>
    </w:pPr>
    <w:r>
      <w:t>ИСТОРИЯ</w:t>
    </w:r>
  </w:p>
  <w:p w:rsidR="009A1CB5" w:rsidRPr="00E833E7" w:rsidRDefault="00367FA4" w:rsidP="00367FA4">
    <w:pPr>
      <w:pStyle w:val="a3"/>
      <w:jc w:val="center"/>
    </w:pPr>
    <w:r>
      <w:t>6</w:t>
    </w:r>
    <w:r w:rsidR="00672D68" w:rsidRPr="00E833E7">
      <w:rPr>
        <w:lang w:val="en-US"/>
      </w:rPr>
      <w:t xml:space="preserve"> </w:t>
    </w:r>
    <w:r w:rsidR="00672D68" w:rsidRPr="00E833E7">
      <w:t>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47"/>
    <w:rsid w:val="00014E06"/>
    <w:rsid w:val="000569DB"/>
    <w:rsid w:val="000A260D"/>
    <w:rsid w:val="000D7978"/>
    <w:rsid w:val="000E0810"/>
    <w:rsid w:val="000E12BC"/>
    <w:rsid w:val="001101AB"/>
    <w:rsid w:val="001363C7"/>
    <w:rsid w:val="00185F46"/>
    <w:rsid w:val="001E5C2B"/>
    <w:rsid w:val="00250490"/>
    <w:rsid w:val="00292268"/>
    <w:rsid w:val="002B709E"/>
    <w:rsid w:val="003326B5"/>
    <w:rsid w:val="00335A2B"/>
    <w:rsid w:val="00343C29"/>
    <w:rsid w:val="003518E2"/>
    <w:rsid w:val="00367FA4"/>
    <w:rsid w:val="003C358C"/>
    <w:rsid w:val="003D3374"/>
    <w:rsid w:val="003E12F6"/>
    <w:rsid w:val="003E199F"/>
    <w:rsid w:val="003E667F"/>
    <w:rsid w:val="00475A5A"/>
    <w:rsid w:val="00482C15"/>
    <w:rsid w:val="00487082"/>
    <w:rsid w:val="00491ECD"/>
    <w:rsid w:val="00494D24"/>
    <w:rsid w:val="004C1CBF"/>
    <w:rsid w:val="004D21F5"/>
    <w:rsid w:val="004D529F"/>
    <w:rsid w:val="004E355A"/>
    <w:rsid w:val="00525286"/>
    <w:rsid w:val="00561E01"/>
    <w:rsid w:val="005837A5"/>
    <w:rsid w:val="00583DFD"/>
    <w:rsid w:val="006519D1"/>
    <w:rsid w:val="00672D68"/>
    <w:rsid w:val="0068154C"/>
    <w:rsid w:val="006901C5"/>
    <w:rsid w:val="006E0470"/>
    <w:rsid w:val="006F302D"/>
    <w:rsid w:val="00733B9E"/>
    <w:rsid w:val="00817FFD"/>
    <w:rsid w:val="00830EFD"/>
    <w:rsid w:val="00942847"/>
    <w:rsid w:val="009631DA"/>
    <w:rsid w:val="009A18A1"/>
    <w:rsid w:val="009A1CB5"/>
    <w:rsid w:val="009B1124"/>
    <w:rsid w:val="009B765B"/>
    <w:rsid w:val="009D31E2"/>
    <w:rsid w:val="009F44FF"/>
    <w:rsid w:val="009F7FED"/>
    <w:rsid w:val="00A53265"/>
    <w:rsid w:val="00A55FE5"/>
    <w:rsid w:val="00A66CB2"/>
    <w:rsid w:val="00A80005"/>
    <w:rsid w:val="00AE3739"/>
    <w:rsid w:val="00AE4316"/>
    <w:rsid w:val="00AF5377"/>
    <w:rsid w:val="00B14C63"/>
    <w:rsid w:val="00B807E6"/>
    <w:rsid w:val="00B85ECD"/>
    <w:rsid w:val="00B923DE"/>
    <w:rsid w:val="00BC3296"/>
    <w:rsid w:val="00BF393F"/>
    <w:rsid w:val="00C37483"/>
    <w:rsid w:val="00C57FD6"/>
    <w:rsid w:val="00CB090B"/>
    <w:rsid w:val="00CD3CD5"/>
    <w:rsid w:val="00D01BC1"/>
    <w:rsid w:val="00D45C1C"/>
    <w:rsid w:val="00D747A4"/>
    <w:rsid w:val="00D93472"/>
    <w:rsid w:val="00DA142F"/>
    <w:rsid w:val="00E07D96"/>
    <w:rsid w:val="00E50E05"/>
    <w:rsid w:val="00E833E7"/>
    <w:rsid w:val="00EC48CD"/>
    <w:rsid w:val="00F32CCD"/>
    <w:rsid w:val="00F37DA8"/>
    <w:rsid w:val="00FD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Standard">
    <w:name w:val="Standard"/>
    <w:rsid w:val="006901C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901C5"/>
    <w:pPr>
      <w:suppressLineNumbers/>
    </w:pPr>
  </w:style>
  <w:style w:type="table" w:styleId="a6">
    <w:name w:val="Table Grid"/>
    <w:basedOn w:val="a1"/>
    <w:rsid w:val="00F32C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A18A1"/>
    <w:pPr>
      <w:suppressAutoHyphens w:val="0"/>
      <w:spacing w:after="120"/>
    </w:pPr>
    <w:rPr>
      <w:rFonts w:ascii="Cambria" w:eastAsia="Cambria" w:hAnsi="Cambria"/>
      <w:lang w:val="en-US" w:eastAsia="en-US"/>
    </w:rPr>
  </w:style>
  <w:style w:type="character" w:customStyle="1" w:styleId="a8">
    <w:name w:val="Основной текст Знак"/>
    <w:link w:val="a7"/>
    <w:rsid w:val="009A18A1"/>
    <w:rPr>
      <w:rFonts w:ascii="Cambria" w:eastAsia="Cambria" w:hAnsi="Cambri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Standard">
    <w:name w:val="Standard"/>
    <w:rsid w:val="006901C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901C5"/>
    <w:pPr>
      <w:suppressLineNumbers/>
    </w:pPr>
  </w:style>
  <w:style w:type="table" w:styleId="a6">
    <w:name w:val="Table Grid"/>
    <w:basedOn w:val="a1"/>
    <w:rsid w:val="00F32C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A18A1"/>
    <w:pPr>
      <w:suppressAutoHyphens w:val="0"/>
      <w:spacing w:after="120"/>
    </w:pPr>
    <w:rPr>
      <w:rFonts w:ascii="Cambria" w:eastAsia="Cambria" w:hAnsi="Cambria"/>
      <w:lang w:val="en-US" w:eastAsia="en-US"/>
    </w:rPr>
  </w:style>
  <w:style w:type="character" w:customStyle="1" w:styleId="a8">
    <w:name w:val="Основной текст Знак"/>
    <w:link w:val="a7"/>
    <w:rsid w:val="009A18A1"/>
    <w:rPr>
      <w:rFonts w:ascii="Cambria" w:eastAsia="Cambria" w:hAnsi="Cambri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2020-06-14T11:35:00Z</cp:lastPrinted>
  <dcterms:created xsi:type="dcterms:W3CDTF">2020-06-14T12:49:00Z</dcterms:created>
  <dcterms:modified xsi:type="dcterms:W3CDTF">2020-09-01T09:18:00Z</dcterms:modified>
</cp:coreProperties>
</file>