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DF" w:rsidRDefault="00882EDF" w:rsidP="00701A4D">
      <w:pPr>
        <w:spacing w:line="360" w:lineRule="auto"/>
        <w:rPr>
          <w:sz w:val="28"/>
          <w:szCs w:val="28"/>
        </w:rPr>
      </w:pPr>
    </w:p>
    <w:p w:rsidR="00882EDF" w:rsidRDefault="00882EDF" w:rsidP="00882ED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Шифр     _________________________</w:t>
      </w:r>
    </w:p>
    <w:p w:rsidR="00882EDF" w:rsidRDefault="00882ED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1.Определение правильности и ошибочности утверждений «Да» или «нет»?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983"/>
        <w:gridCol w:w="984"/>
        <w:gridCol w:w="984"/>
        <w:gridCol w:w="984"/>
        <w:gridCol w:w="984"/>
        <w:gridCol w:w="984"/>
        <w:gridCol w:w="984"/>
        <w:gridCol w:w="984"/>
        <w:gridCol w:w="1000"/>
      </w:tblGrid>
      <w:tr w:rsidR="00487075" w:rsidTr="00487075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487075" w:rsidTr="00487075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82EDF" w:rsidRDefault="00882EDF"/>
    <w:p w:rsidR="00882EDF" w:rsidRDefault="00882ED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Выберите несколько верных ответов в каждом задании и занесите свой ответ в таблицу.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  <w:gridCol w:w="2113"/>
        <w:gridCol w:w="2112"/>
        <w:gridCol w:w="2112"/>
        <w:gridCol w:w="2112"/>
      </w:tblGrid>
      <w:tr w:rsidR="00487075" w:rsidTr="00487075"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2.5</w:t>
            </w:r>
          </w:p>
        </w:tc>
      </w:tr>
      <w:tr w:rsidR="00487075" w:rsidTr="00487075"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75" w:rsidRDefault="00487075">
            <w:pPr>
              <w:suppressAutoHyphens/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87075" w:rsidRDefault="0048707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487075" w:rsidRDefault="00487075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870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 Установите соответствие между  потребностями человека и их видами.</w:t>
      </w: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0"/>
        <w:gridCol w:w="1821"/>
        <w:gridCol w:w="1822"/>
        <w:gridCol w:w="1821"/>
        <w:gridCol w:w="1823"/>
      </w:tblGrid>
      <w:tr w:rsidR="00487075" w:rsidTr="00487075">
        <w:trPr>
          <w:trHeight w:val="40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075" w:rsidRPr="00487075" w:rsidRDefault="00487075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  <w:r w:rsidRPr="00487075">
              <w:rPr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075" w:rsidRPr="00487075" w:rsidRDefault="00487075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  <w:r w:rsidRPr="00487075">
              <w:rPr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075" w:rsidRPr="00487075" w:rsidRDefault="00487075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  <w:r w:rsidRPr="00487075">
              <w:rPr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075" w:rsidRPr="00487075" w:rsidRDefault="00487075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  <w:r w:rsidRPr="00487075">
              <w:rPr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075" w:rsidRPr="00487075" w:rsidRDefault="00487075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  <w:r w:rsidRPr="00487075">
              <w:rPr>
                <w:b/>
                <w:sz w:val="28"/>
                <w:szCs w:val="28"/>
                <w:lang w:eastAsia="ru-RU"/>
              </w:rPr>
              <w:t>Д</w:t>
            </w:r>
          </w:p>
        </w:tc>
      </w:tr>
      <w:tr w:rsidR="00487075" w:rsidTr="00487075">
        <w:trPr>
          <w:trHeight w:val="418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75" w:rsidRDefault="00487075">
            <w:pPr>
              <w:suppressAutoHyphen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75" w:rsidRDefault="00487075">
            <w:pPr>
              <w:suppressAutoHyphen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75" w:rsidRDefault="00487075">
            <w:pPr>
              <w:suppressAutoHyphen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75" w:rsidRDefault="00487075">
            <w:pPr>
              <w:suppressAutoHyphens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075" w:rsidRDefault="00487075">
            <w:pPr>
              <w:suppressAutoHyphens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487075" w:rsidRDefault="00487075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82EDF" w:rsidRDefault="00882ED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Что объединяет понятия, образующие каждый из представленных рядов? Дайте краткий ответ.</w:t>
      </w:r>
    </w:p>
    <w:p w:rsidR="00882EDF" w:rsidRDefault="00882EDF"/>
    <w:p w:rsidR="00882EDF" w:rsidRDefault="00882EDF" w:rsidP="00882EDF">
      <w:pPr>
        <w:spacing w:line="360" w:lineRule="auto"/>
        <w:rPr>
          <w:sz w:val="28"/>
        </w:rPr>
      </w:pPr>
      <w:r w:rsidRPr="00882EDF">
        <w:rPr>
          <w:sz w:val="28"/>
        </w:rPr>
        <w:t>А)__________________________________________________________________________________________________________________________________________________</w:t>
      </w:r>
    </w:p>
    <w:p w:rsidR="00882EDF" w:rsidRPr="00882EDF" w:rsidRDefault="00882EDF" w:rsidP="00882EDF">
      <w:pPr>
        <w:spacing w:line="360" w:lineRule="auto"/>
        <w:rPr>
          <w:sz w:val="28"/>
        </w:rPr>
      </w:pPr>
      <w:r>
        <w:rPr>
          <w:sz w:val="28"/>
        </w:rPr>
        <w:t>Б</w:t>
      </w:r>
      <w:r w:rsidRPr="00882EDF">
        <w:rPr>
          <w:sz w:val="28"/>
        </w:rPr>
        <w:t>)__________________________________________________________________________________________________________________________________________________</w:t>
      </w:r>
    </w:p>
    <w:p w:rsidR="00882EDF" w:rsidRPr="00882EDF" w:rsidRDefault="00882EDF" w:rsidP="00882EDF">
      <w:pPr>
        <w:spacing w:line="360" w:lineRule="auto"/>
        <w:rPr>
          <w:sz w:val="28"/>
        </w:rPr>
      </w:pPr>
      <w:r>
        <w:rPr>
          <w:sz w:val="28"/>
        </w:rPr>
        <w:t>В</w:t>
      </w:r>
      <w:r w:rsidRPr="00882EDF">
        <w:rPr>
          <w:sz w:val="28"/>
        </w:rPr>
        <w:t>)__________________________________________________________________________________________________________________________________________________</w:t>
      </w:r>
    </w:p>
    <w:p w:rsidR="00487075" w:rsidRDefault="00487075" w:rsidP="00882EDF">
      <w:pPr>
        <w:rPr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B71A6">
        <w:rPr>
          <w:b/>
          <w:bCs/>
          <w:sz w:val="28"/>
          <w:szCs w:val="28"/>
          <w:lang w:eastAsia="ru-RU"/>
        </w:rPr>
        <w:t xml:space="preserve">5. </w:t>
      </w:r>
      <w:r w:rsidRPr="0085418C">
        <w:rPr>
          <w:b/>
          <w:bCs/>
          <w:sz w:val="28"/>
          <w:szCs w:val="28"/>
          <w:lang w:eastAsia="ru-RU"/>
        </w:rPr>
        <w:t>Замените выделенный курсивом фрагмент обществоведческим термином.</w:t>
      </w:r>
    </w:p>
    <w:p w:rsidR="00487075" w:rsidRDefault="00487075" w:rsidP="00487075">
      <w:pPr>
        <w:spacing w:line="360" w:lineRule="auto"/>
        <w:jc w:val="both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5.1.</w:t>
      </w:r>
      <w:r>
        <w:rPr>
          <w:i/>
          <w:sz w:val="28"/>
          <w:szCs w:val="28"/>
          <w:lang w:eastAsia="ru-RU"/>
        </w:rPr>
        <w:t>_______________________________________________________________</w:t>
      </w:r>
      <w:r>
        <w:rPr>
          <w:i/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5.2.</w:t>
      </w:r>
      <w:r>
        <w:rPr>
          <w:i/>
          <w:sz w:val="28"/>
          <w:szCs w:val="28"/>
          <w:lang w:eastAsia="ru-RU"/>
        </w:rPr>
        <w:t>_______________________________________________________________</w:t>
      </w:r>
      <w:r>
        <w:rPr>
          <w:i/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5.3.</w:t>
      </w:r>
      <w:r>
        <w:rPr>
          <w:i/>
          <w:sz w:val="28"/>
          <w:szCs w:val="28"/>
          <w:lang w:eastAsia="ru-RU"/>
        </w:rPr>
        <w:t>_______________________________________________________________</w:t>
      </w:r>
      <w:r>
        <w:rPr>
          <w:i/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5.4.</w:t>
      </w:r>
      <w:r>
        <w:rPr>
          <w:i/>
          <w:sz w:val="28"/>
          <w:szCs w:val="28"/>
          <w:lang w:eastAsia="ru-RU"/>
        </w:rPr>
        <w:t>_______________________________________________________________</w:t>
      </w:r>
      <w:r>
        <w:rPr>
          <w:i/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5.5.</w:t>
      </w:r>
      <w:r>
        <w:rPr>
          <w:i/>
          <w:sz w:val="28"/>
          <w:szCs w:val="28"/>
          <w:lang w:eastAsia="ru-RU"/>
        </w:rPr>
        <w:t>_______________________________________________________________</w:t>
      </w: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01A4D" w:rsidRDefault="00701A4D" w:rsidP="00882EDF">
      <w:pPr>
        <w:rPr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 xml:space="preserve">6. </w:t>
      </w:r>
      <w:r>
        <w:rPr>
          <w:b/>
          <w:sz w:val="28"/>
          <w:szCs w:val="28"/>
          <w:lang w:eastAsia="ru-RU"/>
        </w:rPr>
        <w:t>Составьте схему, используя все предложенные понятия и термины. В схеме отразите их соотношение. В схему запишите ТОЛЬКО порядковые номера понятий и терминов</w:t>
      </w:r>
      <w:r>
        <w:rPr>
          <w:sz w:val="28"/>
          <w:szCs w:val="28"/>
          <w:lang w:eastAsia="ru-RU"/>
        </w:rPr>
        <w:t>.</w:t>
      </w: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173182</wp:posOffset>
                </wp:positionH>
                <wp:positionV relativeFrom="paragraph">
                  <wp:posOffset>0</wp:posOffset>
                </wp:positionV>
                <wp:extent cx="6366163" cy="3034665"/>
                <wp:effectExtent l="0" t="0" r="15875" b="133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6163" cy="303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3.65pt;margin-top:0;width:501.25pt;height:23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"/>
            </w:pict>
          </mc:Fallback>
        </mc:AlternateContent>
      </w: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87075" w:rsidRDefault="00487075" w:rsidP="00882EDF">
      <w:pP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82EDF" w:rsidRDefault="00487075" w:rsidP="00882ED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7. Решите логическую задачу</w:t>
      </w:r>
      <w:r w:rsidR="00882E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487075" w:rsidRDefault="00487075" w:rsidP="00487075">
      <w:pPr>
        <w:shd w:val="clear" w:color="auto" w:fill="FFFFFF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Ответ:</w:t>
      </w:r>
    </w:p>
    <w:p w:rsidR="00487075" w:rsidRDefault="00487075" w:rsidP="00487075">
      <w:pPr>
        <w:shd w:val="clear" w:color="auto" w:fill="FFFFFF"/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7075" w:rsidRDefault="00487075" w:rsidP="00487075">
      <w:pPr>
        <w:shd w:val="clear" w:color="auto" w:fill="FFFFFF"/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</w:t>
      </w:r>
    </w:p>
    <w:p w:rsidR="00487075" w:rsidRDefault="00487075" w:rsidP="00487075">
      <w:pPr>
        <w:shd w:val="clear" w:color="auto" w:fill="FFFFFF"/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</w:t>
      </w:r>
    </w:p>
    <w:p w:rsidR="00487075" w:rsidRDefault="00487075" w:rsidP="00487075">
      <w:pPr>
        <w:shd w:val="clear" w:color="auto" w:fill="FFFFFF"/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</w:t>
      </w:r>
    </w:p>
    <w:p w:rsidR="00487075" w:rsidRDefault="00487075" w:rsidP="00487075">
      <w:pPr>
        <w:shd w:val="clear" w:color="auto" w:fill="FFFFFF"/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</w:t>
      </w:r>
    </w:p>
    <w:p w:rsidR="00487075" w:rsidRDefault="00487075" w:rsidP="00487075">
      <w:pPr>
        <w:shd w:val="clear" w:color="auto" w:fill="FFFFFF"/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__________________________________________________________________________</w:t>
      </w:r>
    </w:p>
    <w:p w:rsidR="00487075" w:rsidRDefault="00487075" w:rsidP="00487075">
      <w:pPr>
        <w:shd w:val="clear" w:color="auto" w:fill="FFFFFF"/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__________________________________________________________________________</w:t>
      </w:r>
    </w:p>
    <w:p w:rsidR="00487075" w:rsidRDefault="00487075" w:rsidP="00487075">
      <w:pPr>
        <w:shd w:val="clear" w:color="auto" w:fill="FFFFFF"/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__________________________________________________________________________</w:t>
      </w:r>
    </w:p>
    <w:p w:rsidR="00487075" w:rsidRDefault="00487075" w:rsidP="00487075">
      <w:pPr>
        <w:shd w:val="clear" w:color="auto" w:fill="FFFFFF"/>
        <w:spacing w:line="360" w:lineRule="auto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__________________________________________________________________________</w:t>
      </w:r>
    </w:p>
    <w:p w:rsidR="00882EDF" w:rsidRDefault="00882EDF" w:rsidP="00882E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87075" w:rsidRDefault="00487075" w:rsidP="00882E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82EDF" w:rsidRDefault="00882EDF" w:rsidP="00882ED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Решите кроссворд.</w:t>
      </w:r>
    </w:p>
    <w:p w:rsidR="00882EDF" w:rsidRDefault="00487075" w:rsidP="00882EDF">
      <w:pPr>
        <w:rPr>
          <w:sz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929630" cy="419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075" w:rsidRDefault="00487075" w:rsidP="00882EDF">
      <w:pPr>
        <w:rPr>
          <w:sz w:val="28"/>
        </w:rPr>
      </w:pPr>
    </w:p>
    <w:p w:rsidR="00487075" w:rsidRDefault="00487075" w:rsidP="00487075">
      <w:pPr>
        <w:pStyle w:val="a9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</w:rPr>
      </w:pPr>
      <w:r>
        <w:rPr>
          <w:sz w:val="28"/>
          <w:szCs w:val="28"/>
        </w:rPr>
        <w:t>Ключевое слово __________________________________________________</w:t>
      </w:r>
    </w:p>
    <w:p w:rsidR="00487075" w:rsidRDefault="00487075" w:rsidP="00487075">
      <w:pPr>
        <w:jc w:val="center"/>
        <w:rPr>
          <w:b/>
          <w:sz w:val="28"/>
          <w:szCs w:val="28"/>
        </w:rPr>
      </w:pPr>
    </w:p>
    <w:p w:rsidR="00487075" w:rsidRDefault="00487075" w:rsidP="00487075">
      <w:pPr>
        <w:jc w:val="center"/>
        <w:rPr>
          <w:b/>
          <w:sz w:val="28"/>
          <w:szCs w:val="28"/>
        </w:rPr>
      </w:pPr>
    </w:p>
    <w:p w:rsidR="00701A4D" w:rsidRDefault="00701A4D" w:rsidP="00487075">
      <w:pPr>
        <w:jc w:val="center"/>
        <w:rPr>
          <w:b/>
          <w:sz w:val="28"/>
          <w:szCs w:val="28"/>
        </w:rPr>
      </w:pPr>
    </w:p>
    <w:p w:rsidR="00701A4D" w:rsidRDefault="00701A4D" w:rsidP="00487075">
      <w:pPr>
        <w:jc w:val="center"/>
        <w:rPr>
          <w:b/>
          <w:sz w:val="28"/>
          <w:szCs w:val="28"/>
        </w:rPr>
      </w:pPr>
    </w:p>
    <w:p w:rsidR="00701A4D" w:rsidRDefault="00701A4D" w:rsidP="00487075">
      <w:pPr>
        <w:jc w:val="center"/>
        <w:rPr>
          <w:b/>
          <w:sz w:val="28"/>
          <w:szCs w:val="28"/>
        </w:rPr>
      </w:pPr>
    </w:p>
    <w:p w:rsidR="00701A4D" w:rsidRDefault="00701A4D" w:rsidP="00487075">
      <w:pPr>
        <w:jc w:val="center"/>
        <w:rPr>
          <w:b/>
          <w:sz w:val="28"/>
          <w:szCs w:val="28"/>
        </w:rPr>
      </w:pPr>
    </w:p>
    <w:p w:rsidR="00701A4D" w:rsidRDefault="00701A4D" w:rsidP="00487075">
      <w:pPr>
        <w:jc w:val="center"/>
        <w:rPr>
          <w:b/>
          <w:sz w:val="28"/>
          <w:szCs w:val="28"/>
        </w:rPr>
      </w:pPr>
    </w:p>
    <w:p w:rsidR="00701A4D" w:rsidRDefault="00701A4D" w:rsidP="00487075">
      <w:pPr>
        <w:jc w:val="center"/>
        <w:rPr>
          <w:b/>
          <w:sz w:val="28"/>
          <w:szCs w:val="28"/>
        </w:rPr>
      </w:pPr>
    </w:p>
    <w:p w:rsidR="00701A4D" w:rsidRDefault="00701A4D" w:rsidP="00487075">
      <w:pPr>
        <w:jc w:val="center"/>
        <w:rPr>
          <w:b/>
          <w:sz w:val="28"/>
          <w:szCs w:val="28"/>
        </w:rPr>
      </w:pPr>
    </w:p>
    <w:p w:rsidR="00701A4D" w:rsidRDefault="00701A4D" w:rsidP="00487075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37AFB" w:rsidRDefault="00137AFB" w:rsidP="00882EDF">
      <w:pPr>
        <w:rPr>
          <w:sz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33"/>
        <w:gridCol w:w="1049"/>
        <w:gridCol w:w="1049"/>
        <w:gridCol w:w="1049"/>
        <w:gridCol w:w="1050"/>
        <w:gridCol w:w="1050"/>
        <w:gridCol w:w="1050"/>
        <w:gridCol w:w="1050"/>
        <w:gridCol w:w="1051"/>
        <w:gridCol w:w="1051"/>
      </w:tblGrid>
      <w:tr w:rsidR="00137AFB" w:rsidTr="00891767">
        <w:tc>
          <w:tcPr>
            <w:tcW w:w="1233" w:type="dxa"/>
          </w:tcPr>
          <w:p w:rsidR="00137AFB" w:rsidRDefault="00137AFB" w:rsidP="00891767">
            <w:pPr>
              <w:tabs>
                <w:tab w:val="left" w:pos="36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49" w:type="dxa"/>
            <w:gridSpan w:val="9"/>
          </w:tcPr>
          <w:p w:rsidR="00137AFB" w:rsidRPr="00F723C1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Оценка за работу.</w:t>
            </w:r>
          </w:p>
          <w:p w:rsidR="00137AFB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(Заполняется жюри.)</w:t>
            </w:r>
          </w:p>
        </w:tc>
      </w:tr>
      <w:tr w:rsidR="00137AFB" w:rsidTr="00891767">
        <w:tc>
          <w:tcPr>
            <w:tcW w:w="1233" w:type="dxa"/>
          </w:tcPr>
          <w:p w:rsidR="00137AFB" w:rsidRDefault="00137AFB" w:rsidP="00891767">
            <w:pPr>
              <w:tabs>
                <w:tab w:val="left" w:pos="36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Задание</w:t>
            </w:r>
          </w:p>
          <w:p w:rsidR="00137AFB" w:rsidRDefault="00137AFB" w:rsidP="00891767">
            <w:pPr>
              <w:tabs>
                <w:tab w:val="left" w:pos="36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4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7AFB" w:rsidRPr="00F723C1" w:rsidRDefault="00137AFB" w:rsidP="00891767">
            <w:pPr>
              <w:spacing w:line="282" w:lineRule="exact"/>
              <w:ind w:right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7AFB" w:rsidRPr="00F723C1" w:rsidRDefault="00137AFB" w:rsidP="00891767">
            <w:pPr>
              <w:spacing w:line="282" w:lineRule="exact"/>
              <w:ind w:right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7AFB" w:rsidRPr="00F723C1" w:rsidRDefault="00137AFB" w:rsidP="00891767">
            <w:pPr>
              <w:spacing w:line="282" w:lineRule="exact"/>
              <w:ind w:right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7AFB" w:rsidRPr="00F723C1" w:rsidRDefault="00137AFB" w:rsidP="00891767">
            <w:pPr>
              <w:spacing w:line="282" w:lineRule="exact"/>
              <w:ind w:right="5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7AFB" w:rsidRPr="00F723C1" w:rsidRDefault="00137AFB" w:rsidP="00891767">
            <w:pPr>
              <w:spacing w:line="282" w:lineRule="exact"/>
              <w:ind w:right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5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7AFB" w:rsidRPr="00F723C1" w:rsidRDefault="00137AFB" w:rsidP="00891767">
            <w:pPr>
              <w:spacing w:line="282" w:lineRule="exact"/>
              <w:ind w:right="5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37AFB" w:rsidRPr="00F723C1" w:rsidRDefault="00137AFB" w:rsidP="00891767">
            <w:pPr>
              <w:spacing w:line="282" w:lineRule="exact"/>
              <w:ind w:right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1" w:type="dxa"/>
            <w:tcBorders>
              <w:top w:val="single" w:sz="8" w:space="0" w:color="auto"/>
            </w:tcBorders>
            <w:vAlign w:val="bottom"/>
          </w:tcPr>
          <w:p w:rsidR="00137AFB" w:rsidRPr="00F723C1" w:rsidRDefault="00137AFB" w:rsidP="00891767">
            <w:pPr>
              <w:spacing w:line="28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51" w:type="dxa"/>
          </w:tcPr>
          <w:p w:rsidR="00137AFB" w:rsidRDefault="00137AFB" w:rsidP="00891767">
            <w:pPr>
              <w:tabs>
                <w:tab w:val="left" w:pos="36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Итог</w:t>
            </w:r>
          </w:p>
        </w:tc>
      </w:tr>
      <w:tr w:rsidR="00137AFB" w:rsidTr="00891767">
        <w:tc>
          <w:tcPr>
            <w:tcW w:w="1233" w:type="dxa"/>
          </w:tcPr>
          <w:p w:rsidR="00137AFB" w:rsidRDefault="00137AFB" w:rsidP="00891767">
            <w:pPr>
              <w:tabs>
                <w:tab w:val="left" w:pos="36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23C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Оценка</w:t>
            </w:r>
          </w:p>
          <w:p w:rsidR="00137AFB" w:rsidRDefault="00137AFB" w:rsidP="00891767">
            <w:pPr>
              <w:tabs>
                <w:tab w:val="left" w:pos="36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49" w:type="dxa"/>
          </w:tcPr>
          <w:p w:rsidR="00137AFB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49" w:type="dxa"/>
          </w:tcPr>
          <w:p w:rsidR="00137AFB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49" w:type="dxa"/>
          </w:tcPr>
          <w:p w:rsidR="00137AFB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50" w:type="dxa"/>
          </w:tcPr>
          <w:p w:rsidR="00137AFB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50" w:type="dxa"/>
          </w:tcPr>
          <w:p w:rsidR="00137AFB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50" w:type="dxa"/>
          </w:tcPr>
          <w:p w:rsidR="00137AFB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50" w:type="dxa"/>
          </w:tcPr>
          <w:p w:rsidR="00137AFB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51" w:type="dxa"/>
          </w:tcPr>
          <w:p w:rsidR="00137AFB" w:rsidRDefault="00137AFB" w:rsidP="00891767">
            <w:pPr>
              <w:tabs>
                <w:tab w:val="left" w:pos="360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51" w:type="dxa"/>
          </w:tcPr>
          <w:p w:rsidR="00137AFB" w:rsidRDefault="00137AFB" w:rsidP="00891767">
            <w:pPr>
              <w:tabs>
                <w:tab w:val="left" w:pos="360"/>
              </w:tabs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137AFB" w:rsidRDefault="00137AFB" w:rsidP="00137AFB">
      <w:pPr>
        <w:tabs>
          <w:tab w:val="left" w:pos="360"/>
        </w:tabs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37AFB" w:rsidRDefault="00137AFB" w:rsidP="00137AFB">
      <w:pPr>
        <w:tabs>
          <w:tab w:val="left" w:pos="360"/>
        </w:tabs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37AFB" w:rsidRPr="00F723C1" w:rsidRDefault="00137AFB" w:rsidP="00137AFB">
      <w:pPr>
        <w:tabs>
          <w:tab w:val="left" w:pos="360"/>
        </w:tabs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1516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Члены жюри:</w:t>
      </w:r>
    </w:p>
    <w:p w:rsidR="00137AFB" w:rsidRPr="00F723C1" w:rsidRDefault="00137AFB" w:rsidP="00137AFB">
      <w:pPr>
        <w:spacing w:line="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AFB" w:rsidRPr="00F723C1" w:rsidRDefault="00137AFB" w:rsidP="00137AFB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AFB" w:rsidRPr="00882EDF" w:rsidRDefault="00137AFB" w:rsidP="00882EDF">
      <w:pPr>
        <w:rPr>
          <w:sz w:val="28"/>
        </w:rPr>
      </w:pPr>
    </w:p>
    <w:sectPr w:rsidR="00137AFB" w:rsidRPr="00882EDF" w:rsidSect="00882ED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C88" w:rsidRDefault="008E0C88" w:rsidP="00A6377A">
      <w:r>
        <w:separator/>
      </w:r>
    </w:p>
  </w:endnote>
  <w:endnote w:type="continuationSeparator" w:id="0">
    <w:p w:rsidR="008E0C88" w:rsidRDefault="008E0C88" w:rsidP="00A6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C88" w:rsidRDefault="008E0C88" w:rsidP="00A6377A">
      <w:r>
        <w:separator/>
      </w:r>
    </w:p>
  </w:footnote>
  <w:footnote w:type="continuationSeparator" w:id="0">
    <w:p w:rsidR="008E0C88" w:rsidRDefault="008E0C88" w:rsidP="00A63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A4D" w:rsidRDefault="00701A4D" w:rsidP="00701A4D">
    <w:pPr>
      <w:pStyle w:val="a3"/>
      <w:jc w:val="center"/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78BE928F" wp14:editId="42097FB8">
          <wp:simplePos x="0" y="0"/>
          <wp:positionH relativeFrom="character">
            <wp:posOffset>-776605</wp:posOffset>
          </wp:positionH>
          <wp:positionV relativeFrom="line">
            <wp:posOffset>84455</wp:posOffset>
          </wp:positionV>
          <wp:extent cx="565785" cy="623570"/>
          <wp:effectExtent l="0" t="0" r="5715" b="508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  <w:szCs w:val="28"/>
      </w:rPr>
      <w:t>ВСЕРОССИЙСКАЯ ОЛИМПИАДА ШКОЛЬНИКОВ 2019/20 гг.</w:t>
    </w:r>
  </w:p>
  <w:p w:rsidR="00701A4D" w:rsidRDefault="00701A4D" w:rsidP="00701A4D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ШКОЛЬНЫЙ ЭТАП</w:t>
    </w:r>
  </w:p>
  <w:p w:rsidR="00701A4D" w:rsidRDefault="00701A4D" w:rsidP="00701A4D">
    <w:pPr>
      <w:pStyle w:val="a3"/>
      <w:tabs>
        <w:tab w:val="left" w:pos="600"/>
      </w:tabs>
      <w:jc w:val="center"/>
      <w:rPr>
        <w:sz w:val="28"/>
        <w:szCs w:val="28"/>
      </w:rPr>
    </w:pPr>
    <w:r>
      <w:rPr>
        <w:sz w:val="28"/>
        <w:szCs w:val="28"/>
      </w:rPr>
      <w:t>ОБЩЕСТВОЗНАНИЕ</w:t>
    </w:r>
  </w:p>
  <w:p w:rsidR="00701A4D" w:rsidRDefault="00701A4D" w:rsidP="00701A4D">
    <w:pPr>
      <w:pStyle w:val="a3"/>
      <w:tabs>
        <w:tab w:val="left" w:pos="600"/>
      </w:tabs>
      <w:jc w:val="center"/>
      <w:rPr>
        <w:sz w:val="28"/>
        <w:szCs w:val="28"/>
      </w:rPr>
    </w:pPr>
    <w:r>
      <w:rPr>
        <w:sz w:val="28"/>
        <w:szCs w:val="28"/>
      </w:rPr>
      <w:t>7 КЛАСС</w:t>
    </w:r>
  </w:p>
  <w:p w:rsidR="00701A4D" w:rsidRPr="00701A4D" w:rsidRDefault="00701A4D" w:rsidP="00701A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DF"/>
    <w:rsid w:val="00134029"/>
    <w:rsid w:val="00137AFB"/>
    <w:rsid w:val="00487075"/>
    <w:rsid w:val="00580AAE"/>
    <w:rsid w:val="00701A4D"/>
    <w:rsid w:val="00882EDF"/>
    <w:rsid w:val="008E0C88"/>
    <w:rsid w:val="00A6377A"/>
    <w:rsid w:val="00DF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82EDF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882E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82EDF"/>
    <w:pPr>
      <w:ind w:left="720"/>
      <w:contextualSpacing/>
    </w:pPr>
  </w:style>
  <w:style w:type="table" w:styleId="a6">
    <w:name w:val="Table Grid"/>
    <w:basedOn w:val="a1"/>
    <w:uiPriority w:val="59"/>
    <w:rsid w:val="00882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2E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ED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4870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637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37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82EDF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882E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82EDF"/>
    <w:pPr>
      <w:ind w:left="720"/>
      <w:contextualSpacing/>
    </w:pPr>
  </w:style>
  <w:style w:type="table" w:styleId="a6">
    <w:name w:val="Table Grid"/>
    <w:basedOn w:val="a1"/>
    <w:uiPriority w:val="59"/>
    <w:rsid w:val="00882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2E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ED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4870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637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3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</dc:creator>
  <cp:lastModifiedBy>user</cp:lastModifiedBy>
  <cp:revision>5</cp:revision>
  <dcterms:created xsi:type="dcterms:W3CDTF">2018-06-29T09:49:00Z</dcterms:created>
  <dcterms:modified xsi:type="dcterms:W3CDTF">2019-09-05T05:47:00Z</dcterms:modified>
</cp:coreProperties>
</file>