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B3A" w:rsidRDefault="00502B3A"/>
    <w:p w:rsidR="00502B3A" w:rsidRDefault="00502B3A" w:rsidP="00901E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ED4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организации и проведению </w:t>
      </w:r>
    </w:p>
    <w:p w:rsidR="00502B3A" w:rsidRPr="00901ED4" w:rsidRDefault="00502B3A" w:rsidP="00901E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ED4"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этапа </w:t>
      </w:r>
      <w:r w:rsidR="0094676F"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всероссийской </w:t>
      </w:r>
      <w:r w:rsidRPr="00901ED4">
        <w:rPr>
          <w:rFonts w:ascii="Times New Roman" w:hAnsi="Times New Roman" w:cs="Times New Roman"/>
          <w:b/>
          <w:bCs/>
          <w:sz w:val="28"/>
          <w:szCs w:val="28"/>
        </w:rPr>
        <w:t>олимпиады</w:t>
      </w:r>
      <w:r w:rsidR="0094676F">
        <w:rPr>
          <w:rFonts w:ascii="Times New Roman" w:hAnsi="Times New Roman" w:cs="Times New Roman"/>
          <w:b/>
          <w:bCs/>
          <w:sz w:val="28"/>
          <w:szCs w:val="28"/>
        </w:rPr>
        <w:t xml:space="preserve">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литературе</w:t>
      </w:r>
    </w:p>
    <w:p w:rsidR="00502B3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>При проведении школьного и муниципального этапов олимпиады выделяется несколько аудиторий для каждой параллели. Участники олимпиады размещаютс</w:t>
      </w:r>
      <w:r>
        <w:rPr>
          <w:rFonts w:ascii="Times New Roman" w:hAnsi="Times New Roman" w:cs="Times New Roman"/>
          <w:sz w:val="28"/>
          <w:szCs w:val="28"/>
        </w:rPr>
        <w:t>я по одному человеку за партой.</w:t>
      </w:r>
      <w:r w:rsidRPr="00C51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B3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>Необходимо обеспечить школьников комплектом заданий, писчебумажными принадлежностями (тетрадями, ручками), ознакомить учащихся с</w:t>
      </w:r>
      <w:r>
        <w:rPr>
          <w:rFonts w:ascii="Times New Roman" w:hAnsi="Times New Roman" w:cs="Times New Roman"/>
          <w:sz w:val="28"/>
          <w:szCs w:val="28"/>
        </w:rPr>
        <w:t xml:space="preserve"> правилами выполнения заданий. </w:t>
      </w:r>
    </w:p>
    <w:p w:rsidR="00502B3A" w:rsidRPr="00C5158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>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и т.д.) не допускается.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5158A">
        <w:rPr>
          <w:rFonts w:ascii="Times New Roman" w:hAnsi="Times New Roman" w:cs="Times New Roman"/>
          <w:sz w:val="28"/>
          <w:szCs w:val="28"/>
        </w:rPr>
        <w:t>случае нарушения этих условий учащийся исключается из состава участников олимпиады.</w:t>
      </w:r>
    </w:p>
    <w:p w:rsidR="00502B3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>Все олимпиадные задания выполняются письменно. Раб</w:t>
      </w:r>
      <w:r>
        <w:rPr>
          <w:rFonts w:ascii="Times New Roman" w:hAnsi="Times New Roman" w:cs="Times New Roman"/>
          <w:sz w:val="28"/>
          <w:szCs w:val="28"/>
        </w:rPr>
        <w:t xml:space="preserve">оты предварительно кодируются. </w:t>
      </w:r>
    </w:p>
    <w:p w:rsidR="00502B3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 xml:space="preserve">Время выполнения задания варьируется в зависимости от класса: </w:t>
      </w:r>
    </w:p>
    <w:p w:rsidR="00502B3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 xml:space="preserve">для учеников 5-6 классов – не более 2 астрономических часов; </w:t>
      </w:r>
    </w:p>
    <w:p w:rsidR="00502B3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 xml:space="preserve">для учеников 7-8 классов – не более 3 астрономических часов; </w:t>
      </w:r>
    </w:p>
    <w:p w:rsidR="00502B3A" w:rsidRPr="00C5158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>для учеников 9-11 классов – не более 5 астрономических часов.</w:t>
      </w:r>
    </w:p>
    <w:p w:rsidR="00502B3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8A">
        <w:rPr>
          <w:rFonts w:ascii="Times New Roman" w:hAnsi="Times New Roman" w:cs="Times New Roman"/>
          <w:sz w:val="28"/>
          <w:szCs w:val="28"/>
        </w:rPr>
        <w:t xml:space="preserve">Работы пишутся только в прозаической форме (если в задании специально не оговаривается иное). </w:t>
      </w:r>
    </w:p>
    <w:p w:rsidR="00502B3A" w:rsidRPr="00C5158A" w:rsidRDefault="00502B3A" w:rsidP="00C515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5158A">
        <w:rPr>
          <w:rFonts w:ascii="Times New Roman" w:hAnsi="Times New Roman" w:cs="Times New Roman"/>
          <w:sz w:val="28"/>
          <w:szCs w:val="28"/>
        </w:rPr>
        <w:t>Если участник использовал черновик, он сдаёт его вместе с работой. Члены жюри оценивают записи, приведённые в чистовике.</w:t>
      </w:r>
    </w:p>
    <w:sectPr w:rsidR="00502B3A" w:rsidRPr="00C5158A" w:rsidSect="004E3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FD8"/>
    <w:rsid w:val="004E3FC2"/>
    <w:rsid w:val="004E7B9E"/>
    <w:rsid w:val="00502B3A"/>
    <w:rsid w:val="00897B38"/>
    <w:rsid w:val="008B36BA"/>
    <w:rsid w:val="00901ED4"/>
    <w:rsid w:val="009406A4"/>
    <w:rsid w:val="0094676F"/>
    <w:rsid w:val="00C5158A"/>
    <w:rsid w:val="00EF0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C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1081</Characters>
  <Application>Microsoft Office Word</Application>
  <DocSecurity>0</DocSecurity>
  <Lines>9</Lines>
  <Paragraphs>2</Paragraphs>
  <ScaleCrop>false</ScaleCrop>
  <Company>Организация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TutorUser</dc:creator>
  <cp:keywords/>
  <dc:description/>
  <cp:lastModifiedBy>Методический центр</cp:lastModifiedBy>
  <cp:revision>6</cp:revision>
  <dcterms:created xsi:type="dcterms:W3CDTF">2019-06-14T05:05:00Z</dcterms:created>
  <dcterms:modified xsi:type="dcterms:W3CDTF">2019-06-20T05:48:00Z</dcterms:modified>
</cp:coreProperties>
</file>