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81" w:rsidRPr="00FE18E8" w:rsidRDefault="00257581" w:rsidP="00FE18E8">
      <w:pPr>
        <w:pStyle w:val="1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E18E8">
        <w:rPr>
          <w:rFonts w:ascii="Times New Roman" w:hAnsi="Times New Roman" w:cs="Times New Roman"/>
          <w:b/>
          <w:bCs/>
          <w:sz w:val="28"/>
          <w:szCs w:val="28"/>
        </w:rPr>
        <w:t>Задания  для обучающи</w:t>
      </w:r>
      <w:r>
        <w:rPr>
          <w:rFonts w:ascii="Times New Roman" w:hAnsi="Times New Roman" w:cs="Times New Roman"/>
          <w:b/>
          <w:bCs/>
          <w:sz w:val="28"/>
          <w:szCs w:val="28"/>
        </w:rPr>
        <w:t>хся.     Время выполнения  -  90</w:t>
      </w:r>
      <w:r w:rsidRPr="00FE18E8">
        <w:rPr>
          <w:rFonts w:ascii="Times New Roman" w:hAnsi="Times New Roman" w:cs="Times New Roman"/>
          <w:b/>
          <w:bCs/>
          <w:sz w:val="28"/>
          <w:szCs w:val="28"/>
        </w:rPr>
        <w:t xml:space="preserve">   мин.</w:t>
      </w:r>
    </w:p>
    <w:p w:rsidR="00257581" w:rsidRPr="00FE18E8" w:rsidRDefault="00257581" w:rsidP="00FE18E8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50</w:t>
      </w:r>
    </w:p>
    <w:p w:rsidR="00257581" w:rsidRPr="00365020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020">
        <w:rPr>
          <w:rFonts w:ascii="Times New Roman" w:hAnsi="Times New Roman" w:cs="Times New Roman"/>
          <w:b/>
          <w:bCs/>
          <w:sz w:val="28"/>
          <w:szCs w:val="28"/>
        </w:rPr>
        <w:t>Задание №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40C71">
        <w:rPr>
          <w:rFonts w:ascii="Times New Roman" w:hAnsi="Times New Roman" w:cs="Times New Roman"/>
          <w:sz w:val="28"/>
          <w:szCs w:val="28"/>
        </w:rPr>
        <w:t>Максимальный балл за задание - 25</w:t>
      </w:r>
    </w:p>
    <w:p w:rsidR="00257581" w:rsidRPr="00365020" w:rsidRDefault="00257581" w:rsidP="003C3E4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020">
        <w:rPr>
          <w:rFonts w:ascii="Times New Roman" w:hAnsi="Times New Roman" w:cs="Times New Roman"/>
          <w:sz w:val="28"/>
          <w:szCs w:val="28"/>
          <w:lang w:val="ru-RU"/>
        </w:rPr>
        <w:t>Прочитайте стихотворение Тимофея Белозерова «Лесной плакунчик».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57581" w:rsidRPr="009F7A21">
        <w:tc>
          <w:tcPr>
            <w:tcW w:w="4785" w:type="dxa"/>
          </w:tcPr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Шла по лесу Лена,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Споткнулась,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Упала,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к деду Плакунчику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гости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Попала.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Приветливо дверью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Скрипела избушка,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углу на ушате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Дремала лягушка.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Струился за печкою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Голос сверчка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Из щёлки сухого полена.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лавке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Седого как лунь старичка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Сквозь слезы увидела Лена…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одёрнул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Цветной армячок,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Седую бородку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Зажал в кулачок,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 грустной улыбкой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Промолвил: – Идём!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Уж ежели плакать, то плакать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вдвоём!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Уж я не обижу, уж я провожу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Плакучую тропку тебе покажу…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как это ты оступиться могла?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Взглянул он на Лену с тревогой.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Идём, если можешь!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Лена пошла,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Корзинку подняв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 порога.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Лесная дорожка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Грибы да морошка,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задумчивый ельник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Свернула дорожка.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по ней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Не спеша семенит,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Запрыгали слезы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 них по усам…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Проснулись в траве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Плясуны-комары,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Лягушки и жабы – в озёрах,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Запели в ручье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Молодые бобры,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Мышата откликнулись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норах: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В роще,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опушке,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поле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в ряму*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Плакать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смеяться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Плохо</w:t>
            </w: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br/>
              <w:t>Одному!..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Поплакал зайчонок,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Устало вздохнул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И, уши рогулькой,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 ёлкой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Уснул.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Лесная дорожка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Грибы да морошка,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медвежий малинник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Нырнула дорожка.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Лениво листву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Ветерок шевелит,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Скребётся в ней,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Словно мышонок…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траве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 кустом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Медвежонок скулит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Объелся малины спросонок.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ягоды смотрит,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А в рот не берёт,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Сердито глаза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Непослушные трёт.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Лена вздохнула: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Ведь я не одна!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тихо ступила в сторонку.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Поплачь с ним, Плакунчик! –</w:t>
            </w:r>
          </w:p>
        </w:tc>
        <w:tc>
          <w:tcPr>
            <w:tcW w:w="4786" w:type="dxa"/>
          </w:tcPr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Привычно пылит лапотками.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шапке его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Колокольчик звенит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Подснежник с тремя лепестками.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лесу – тишина.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Только ели скрипят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Да белки на ветках судачат.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Смотрите!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гнезде сорочата кричат.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Зайчонок к Плакунчику скачет!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Мелькнула, как мячик,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Комулька хвоста,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А вот и зайчонок – 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Кувырк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из куста!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Плакунчик, Плакунчик,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Я лапки отбил,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Бежал из осинника в слякоть!Мне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ночью барсук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усы наступил,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Мне больно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хочется плакать!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Лена подумала: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«Я не одна!»,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Взглянув на зайчонка со вздохом.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Поплачь с ним, Плакунчик!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Сказала она.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Совсем ему, бедному, плохо!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А я подожду,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пеньке посижу,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Морошку на ниточку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Я нанижу.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зайчонка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Погладил рукой,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 холодному носу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Прижался щекой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только ладошкой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Провёл по глазам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Сказала она.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Поплачь, помоги медвежонку!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А я подожду,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пеньке посижу,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Морошку на ниточку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Я нанижу.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пригладил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Седые усы,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Глотнул из фиалки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Медовой росы,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Зажмурясь, похныкал, похныкал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вот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Тряхнул бородёнкой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Да как заревёт…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Моргнул медвежонок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тут же, молчком,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Слезу со слезинкой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Слизнул язычком.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Причмокнул губами,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Сопя и урча,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радостно к маме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Задал стрекача!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Лесная дорожка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Грибы да морошка,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Неласковой, сумрачной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Стала дорожка.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по ней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Босиком семенит,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Шуршит за спиной лапотками.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Тревожно его колокольчик звенит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Подснежник с тремя лепестками…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Плакунчику грач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Закричал из гнезда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склоне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Крутого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овражка: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Ну где же ты ходишь?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Случилась беда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Такая,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Что вымолвить тяжко!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Синичье дупло разорила куница,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Не выплачет горе –</w:t>
            </w:r>
          </w:p>
        </w:tc>
      </w:tr>
      <w:tr w:rsidR="00257581" w:rsidRPr="009F7A21">
        <w:tc>
          <w:tcPr>
            <w:tcW w:w="4785" w:type="dxa"/>
          </w:tcPr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Погибнет синица!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Ты должен помочь 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Как можно скорей!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Скорей!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Зашумела дубрава.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Скорей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Раздались голоса снегирей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сверху,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слева,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справа.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Плакунчику путь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Показали клесты,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он побежал,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раздвигая кусты,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 кочкам, сухим и трухлявым,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 ямам, по сучьям и травам.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Бородку ему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плечо занесло,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Бежит он и видит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Пустое дупло…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вот у Плакунчика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Сморщился нос,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Печально сомкнулись ресницы,</w:t>
            </w:r>
          </w:p>
        </w:tc>
        <w:tc>
          <w:tcPr>
            <w:tcW w:w="4786" w:type="dxa"/>
          </w:tcPr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брызнули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частые бусины слез 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щёчки и грудку синицы…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А где-то в кустах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Прозвучало: – Чувить!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Чувить! – перекликнулось в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травах, —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Давайте поможем ей гнёздышко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свить!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Свить! Свить!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Зашумела дубрава…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Лена вздохнула: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Чего же я жду?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Уж лучше одна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Потихоньку пойду.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Пиликал кузнечик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 шляпой груздя,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Кукушка вдали куковала.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первая тёплая капля дождя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пыльную землю упала…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всё расцвело, засверкало вокруг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лес, и дорожка,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речка, и луг.</w:t>
            </w:r>
          </w:p>
        </w:tc>
      </w:tr>
    </w:tbl>
    <w:p w:rsidR="00257581" w:rsidRPr="00365020" w:rsidRDefault="00257581" w:rsidP="003C3E44">
      <w:pPr>
        <w:tabs>
          <w:tab w:val="left" w:pos="300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A0668" w:rsidRPr="0089676A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>Создайте словесный портрет</w:t>
      </w:r>
      <w:r w:rsidRPr="00365020">
        <w:rPr>
          <w:sz w:val="28"/>
          <w:szCs w:val="28"/>
        </w:rPr>
        <w:tab/>
      </w:r>
      <w:r w:rsidR="001A0668" w:rsidRPr="0089676A">
        <w:rPr>
          <w:sz w:val="28"/>
          <w:szCs w:val="28"/>
        </w:rPr>
        <w:t xml:space="preserve"> </w:t>
      </w:r>
      <w:r w:rsidRPr="00365020">
        <w:rPr>
          <w:sz w:val="28"/>
          <w:szCs w:val="28"/>
        </w:rPr>
        <w:t xml:space="preserve">Лесного Плакунчика. </w:t>
      </w:r>
    </w:p>
    <w:p w:rsidR="001A0668" w:rsidRPr="0089676A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 xml:space="preserve">Опишите внешность этого персонажа, используя цитаты из стихотворения. Опишите характер Плакунчика. </w:t>
      </w:r>
    </w:p>
    <w:p w:rsidR="00257581" w:rsidRPr="00365020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>Ответьте на вопрос: почему Плакунчик плачет?</w:t>
      </w:r>
    </w:p>
    <w:p w:rsidR="00257581" w:rsidRPr="00365020" w:rsidRDefault="00257581" w:rsidP="003C3E44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</w:p>
    <w:p w:rsidR="00257581" w:rsidRPr="00365020" w:rsidRDefault="00257581" w:rsidP="003C3E44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>Как вы понимаете слово «РЯМ»?</w:t>
      </w:r>
    </w:p>
    <w:p w:rsidR="00257581" w:rsidRPr="00365020" w:rsidRDefault="00257581" w:rsidP="003C3E44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</w:p>
    <w:p w:rsidR="00257581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65020">
        <w:rPr>
          <w:rFonts w:ascii="Times New Roman" w:hAnsi="Times New Roman" w:cs="Times New Roman"/>
          <w:b/>
          <w:bCs/>
          <w:sz w:val="28"/>
          <w:szCs w:val="28"/>
        </w:rPr>
        <w:t>Задание № 2</w:t>
      </w:r>
      <w:r w:rsidRPr="00C40C71">
        <w:rPr>
          <w:rFonts w:ascii="Times New Roman" w:hAnsi="Times New Roman" w:cs="Times New Roman"/>
          <w:sz w:val="28"/>
          <w:szCs w:val="28"/>
        </w:rPr>
        <w:t xml:space="preserve"> Максимальный балл за задание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40C71"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257581" w:rsidRPr="00365020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7581" w:rsidRPr="00365020" w:rsidRDefault="00257581" w:rsidP="003C3E44">
      <w:pPr>
        <w:pStyle w:val="a4"/>
        <w:tabs>
          <w:tab w:val="left" w:pos="3000"/>
        </w:tabs>
        <w:ind w:left="0"/>
        <w:jc w:val="center"/>
        <w:rPr>
          <w:sz w:val="28"/>
          <w:szCs w:val="28"/>
        </w:rPr>
      </w:pPr>
      <w:r w:rsidRPr="00365020">
        <w:rPr>
          <w:sz w:val="28"/>
          <w:szCs w:val="28"/>
        </w:rPr>
        <w:t>Творческое задание</w:t>
      </w:r>
    </w:p>
    <w:p w:rsidR="001A0668" w:rsidRPr="0089676A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 xml:space="preserve">Придумайте свою сказку с добрыми мистическими персонажами, которые тоже обитают в лесной чаще и являются соседями Лесного Плакунчика. </w:t>
      </w:r>
    </w:p>
    <w:p w:rsidR="00257581" w:rsidRPr="00365020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>Сказка может быть в прозе.</w:t>
      </w:r>
    </w:p>
    <w:p w:rsidR="00257581" w:rsidRPr="00365020" w:rsidRDefault="00257581" w:rsidP="001A066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57581" w:rsidRPr="00365020" w:rsidSect="009E04E9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736" w:rsidRDefault="00AE0736" w:rsidP="009F24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E0736" w:rsidRDefault="00AE0736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581" w:rsidRDefault="00BF5EFC">
    <w:pPr>
      <w:pStyle w:val="a8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9F7A21" w:rsidRPr="009F7A21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257581" w:rsidRDefault="00257581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736" w:rsidRDefault="00AE0736" w:rsidP="009F24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E0736" w:rsidRDefault="00AE0736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581" w:rsidRPr="00365020" w:rsidRDefault="00AE0736" w:rsidP="008050C2">
    <w:pPr>
      <w:pStyle w:val="a6"/>
      <w:jc w:val="center"/>
      <w:rPr>
        <w:color w:val="000000"/>
        <w:sz w:val="28"/>
        <w:szCs w:val="28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s2049" type="#_x0000_t75" style="position:absolute;margin-left:-83.05pt;margin-top:-4.95pt;width:44.55pt;height:48.75pt;z-index:-1;visibility:visible;mso-position-horizontal-relative:char;mso-position-vertical-relative:line" wrapcoords="-366 0 -366 21268 21600 21268 21600 0 -366 0" o:allowoverlap="f">
          <v:imagedata r:id="rId1" o:title="" croptop="3632f" cropbottom="6769f" cropleft="14240f" cropright="13250f" gain="1.5625" blacklevel="-1966f"/>
          <w10:wrap type="tight"/>
        </v:shape>
      </w:pict>
    </w:r>
    <w:r w:rsidR="00257581" w:rsidRPr="00365020">
      <w:rPr>
        <w:color w:val="000000"/>
        <w:sz w:val="28"/>
        <w:szCs w:val="28"/>
      </w:rPr>
      <w:t>ВСЕРОССИЙСКАЯ ОЛИМПИАДА ШКОЛЬНИКОВ 2019/20 гг.</w:t>
    </w:r>
  </w:p>
  <w:p w:rsidR="00257581" w:rsidRPr="00365020" w:rsidRDefault="00257581" w:rsidP="008050C2">
    <w:pPr>
      <w:pStyle w:val="a6"/>
      <w:jc w:val="center"/>
      <w:rPr>
        <w:color w:val="000000"/>
        <w:sz w:val="28"/>
        <w:szCs w:val="28"/>
      </w:rPr>
    </w:pPr>
    <w:r w:rsidRPr="00365020">
      <w:rPr>
        <w:color w:val="000000"/>
        <w:sz w:val="28"/>
        <w:szCs w:val="28"/>
      </w:rPr>
      <w:t>ШКОЛЬНЫЙ ЭТАП</w:t>
    </w:r>
  </w:p>
  <w:p w:rsidR="00257581" w:rsidRPr="00365020" w:rsidRDefault="0089676A" w:rsidP="008050C2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ЛИТЕРАТУРА</w:t>
    </w:r>
  </w:p>
  <w:p w:rsidR="00257581" w:rsidRPr="00365020" w:rsidRDefault="0089676A" w:rsidP="008050C2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F62A6"/>
    <w:multiLevelType w:val="hybridMultilevel"/>
    <w:tmpl w:val="7534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1D94"/>
    <w:multiLevelType w:val="hybridMultilevel"/>
    <w:tmpl w:val="DC76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709E"/>
    <w:multiLevelType w:val="hybridMultilevel"/>
    <w:tmpl w:val="5850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67DFE"/>
    <w:multiLevelType w:val="hybridMultilevel"/>
    <w:tmpl w:val="BF52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F4B3B"/>
    <w:multiLevelType w:val="hybridMultilevel"/>
    <w:tmpl w:val="C880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51FD0"/>
    <w:multiLevelType w:val="hybridMultilevel"/>
    <w:tmpl w:val="03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039CF"/>
    <w:multiLevelType w:val="hybridMultilevel"/>
    <w:tmpl w:val="833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947A7"/>
    <w:multiLevelType w:val="hybridMultilevel"/>
    <w:tmpl w:val="883A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D1912"/>
    <w:multiLevelType w:val="hybridMultilevel"/>
    <w:tmpl w:val="16FA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7379E"/>
    <w:multiLevelType w:val="hybridMultilevel"/>
    <w:tmpl w:val="D73226B6"/>
    <w:lvl w:ilvl="0" w:tplc="760076E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2EE639C"/>
    <w:multiLevelType w:val="hybridMultilevel"/>
    <w:tmpl w:val="D12C316A"/>
    <w:lvl w:ilvl="0" w:tplc="20CCA574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400644D"/>
    <w:multiLevelType w:val="hybridMultilevel"/>
    <w:tmpl w:val="66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>
    <w:nsid w:val="4C842F32"/>
    <w:multiLevelType w:val="hybridMultilevel"/>
    <w:tmpl w:val="7ABE3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82059"/>
    <w:multiLevelType w:val="hybridMultilevel"/>
    <w:tmpl w:val="7BEC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08770D"/>
    <w:multiLevelType w:val="hybridMultilevel"/>
    <w:tmpl w:val="A532FD4C"/>
    <w:lvl w:ilvl="0" w:tplc="0A6AE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353524B"/>
    <w:multiLevelType w:val="hybridMultilevel"/>
    <w:tmpl w:val="9C5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1510A"/>
    <w:multiLevelType w:val="hybridMultilevel"/>
    <w:tmpl w:val="435A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056DC"/>
    <w:multiLevelType w:val="hybridMultilevel"/>
    <w:tmpl w:val="06E8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20BA0"/>
    <w:multiLevelType w:val="hybridMultilevel"/>
    <w:tmpl w:val="9EF6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D617D"/>
    <w:multiLevelType w:val="hybridMultilevel"/>
    <w:tmpl w:val="A654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75BDC"/>
    <w:multiLevelType w:val="hybridMultilevel"/>
    <w:tmpl w:val="04EA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355EA"/>
    <w:multiLevelType w:val="hybridMultilevel"/>
    <w:tmpl w:val="9528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D646A4"/>
    <w:multiLevelType w:val="hybridMultilevel"/>
    <w:tmpl w:val="AC3E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F3273"/>
    <w:multiLevelType w:val="hybridMultilevel"/>
    <w:tmpl w:val="4148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3"/>
  </w:num>
  <w:num w:numId="5">
    <w:abstractNumId w:val="4"/>
  </w:num>
  <w:num w:numId="6">
    <w:abstractNumId w:val="28"/>
  </w:num>
  <w:num w:numId="7">
    <w:abstractNumId w:val="5"/>
  </w:num>
  <w:num w:numId="8">
    <w:abstractNumId w:val="14"/>
  </w:num>
  <w:num w:numId="9">
    <w:abstractNumId w:val="19"/>
  </w:num>
  <w:num w:numId="10">
    <w:abstractNumId w:val="18"/>
  </w:num>
  <w:num w:numId="11">
    <w:abstractNumId w:val="22"/>
  </w:num>
  <w:num w:numId="12">
    <w:abstractNumId w:val="27"/>
  </w:num>
  <w:num w:numId="13">
    <w:abstractNumId w:val="20"/>
  </w:num>
  <w:num w:numId="14">
    <w:abstractNumId w:val="2"/>
  </w:num>
  <w:num w:numId="15">
    <w:abstractNumId w:val="29"/>
  </w:num>
  <w:num w:numId="16">
    <w:abstractNumId w:val="15"/>
  </w:num>
  <w:num w:numId="17">
    <w:abstractNumId w:val="24"/>
  </w:num>
  <w:num w:numId="18">
    <w:abstractNumId w:val="6"/>
  </w:num>
  <w:num w:numId="19">
    <w:abstractNumId w:val="21"/>
  </w:num>
  <w:num w:numId="20">
    <w:abstractNumId w:val="11"/>
  </w:num>
  <w:num w:numId="21">
    <w:abstractNumId w:val="17"/>
  </w:num>
  <w:num w:numId="22">
    <w:abstractNumId w:val="8"/>
  </w:num>
  <w:num w:numId="23">
    <w:abstractNumId w:val="26"/>
  </w:num>
  <w:num w:numId="24">
    <w:abstractNumId w:val="23"/>
  </w:num>
  <w:num w:numId="25">
    <w:abstractNumId w:val="25"/>
  </w:num>
  <w:num w:numId="26">
    <w:abstractNumId w:val="9"/>
  </w:num>
  <w:num w:numId="27">
    <w:abstractNumId w:val="7"/>
  </w:num>
  <w:num w:numId="28">
    <w:abstractNumId w:val="1"/>
  </w:num>
  <w:num w:numId="29">
    <w:abstractNumId w:val="1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0E"/>
    <w:rsid w:val="00036004"/>
    <w:rsid w:val="000B7EB4"/>
    <w:rsid w:val="000F1A69"/>
    <w:rsid w:val="00136AA7"/>
    <w:rsid w:val="00185B83"/>
    <w:rsid w:val="001A0668"/>
    <w:rsid w:val="001B1C56"/>
    <w:rsid w:val="001E260C"/>
    <w:rsid w:val="00257581"/>
    <w:rsid w:val="00291C67"/>
    <w:rsid w:val="002A06C6"/>
    <w:rsid w:val="002D1776"/>
    <w:rsid w:val="00365020"/>
    <w:rsid w:val="00373DB2"/>
    <w:rsid w:val="003A0A0E"/>
    <w:rsid w:val="003B5B0E"/>
    <w:rsid w:val="003C3E44"/>
    <w:rsid w:val="003F359A"/>
    <w:rsid w:val="00401ACE"/>
    <w:rsid w:val="0046780A"/>
    <w:rsid w:val="00472750"/>
    <w:rsid w:val="00482824"/>
    <w:rsid w:val="004A1198"/>
    <w:rsid w:val="00525827"/>
    <w:rsid w:val="0052657F"/>
    <w:rsid w:val="00547B53"/>
    <w:rsid w:val="005A6FE8"/>
    <w:rsid w:val="005E4459"/>
    <w:rsid w:val="006E781D"/>
    <w:rsid w:val="006F224D"/>
    <w:rsid w:val="006F26DF"/>
    <w:rsid w:val="00777F8D"/>
    <w:rsid w:val="007B78D7"/>
    <w:rsid w:val="007C7C86"/>
    <w:rsid w:val="007E4774"/>
    <w:rsid w:val="008050C2"/>
    <w:rsid w:val="00823FDB"/>
    <w:rsid w:val="008311EE"/>
    <w:rsid w:val="00857BA0"/>
    <w:rsid w:val="00884140"/>
    <w:rsid w:val="0089676A"/>
    <w:rsid w:val="00915F1A"/>
    <w:rsid w:val="0091717E"/>
    <w:rsid w:val="00962CA2"/>
    <w:rsid w:val="009926D7"/>
    <w:rsid w:val="009A3C37"/>
    <w:rsid w:val="009B673B"/>
    <w:rsid w:val="009C4D7C"/>
    <w:rsid w:val="009E04E9"/>
    <w:rsid w:val="009F2459"/>
    <w:rsid w:val="009F7A21"/>
    <w:rsid w:val="00AE0736"/>
    <w:rsid w:val="00AE6C2C"/>
    <w:rsid w:val="00B77581"/>
    <w:rsid w:val="00B91CB8"/>
    <w:rsid w:val="00BC11D1"/>
    <w:rsid w:val="00BC6D59"/>
    <w:rsid w:val="00BE2DFB"/>
    <w:rsid w:val="00BF5EFC"/>
    <w:rsid w:val="00C034C6"/>
    <w:rsid w:val="00C1784C"/>
    <w:rsid w:val="00C20BCF"/>
    <w:rsid w:val="00C31980"/>
    <w:rsid w:val="00C34A60"/>
    <w:rsid w:val="00C40C71"/>
    <w:rsid w:val="00C810B9"/>
    <w:rsid w:val="00CD5C99"/>
    <w:rsid w:val="00D0047A"/>
    <w:rsid w:val="00D07649"/>
    <w:rsid w:val="00D4393C"/>
    <w:rsid w:val="00D46FFE"/>
    <w:rsid w:val="00D603F2"/>
    <w:rsid w:val="00D9471B"/>
    <w:rsid w:val="00DD044C"/>
    <w:rsid w:val="00DE20D7"/>
    <w:rsid w:val="00DF459B"/>
    <w:rsid w:val="00E03887"/>
    <w:rsid w:val="00E07311"/>
    <w:rsid w:val="00E1363D"/>
    <w:rsid w:val="00E71581"/>
    <w:rsid w:val="00E919BD"/>
    <w:rsid w:val="00ED1D15"/>
    <w:rsid w:val="00ED2845"/>
    <w:rsid w:val="00F072EC"/>
    <w:rsid w:val="00F373CC"/>
    <w:rsid w:val="00F441B3"/>
    <w:rsid w:val="00F47474"/>
    <w:rsid w:val="00F63312"/>
    <w:rsid w:val="00FA6F51"/>
    <w:rsid w:val="00FB7BE3"/>
    <w:rsid w:val="00FC70BA"/>
    <w:rsid w:val="00FD10C8"/>
    <w:rsid w:val="00FD515E"/>
    <w:rsid w:val="00FE12D1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2019-09-23T05:11:00Z</cp:lastPrinted>
  <dcterms:created xsi:type="dcterms:W3CDTF">2019-04-12T05:29:00Z</dcterms:created>
  <dcterms:modified xsi:type="dcterms:W3CDTF">2019-09-23T05:11:00Z</dcterms:modified>
</cp:coreProperties>
</file>